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584aa4d0544ef" w:history="1">
              <w:r>
                <w:rPr>
                  <w:rStyle w:val="Hyperlink"/>
                </w:rPr>
                <w:t>2025-2031年中国气压动力机械市场研究分析与发展前景报告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584aa4d0544ef" w:history="1">
              <w:r>
                <w:rPr>
                  <w:rStyle w:val="Hyperlink"/>
                </w:rPr>
                <w:t>2025-2031年中国气压动力机械市场研究分析与发展前景报告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584aa4d0544ef" w:history="1">
                <w:r>
                  <w:rPr>
                    <w:rStyle w:val="Hyperlink"/>
                  </w:rPr>
                  <w:t>https://www.20087.com/0/69/QiYaDongLiJiXieShiChangQianJingFenXi.html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压动力机械是以压缩空气为动力源的工业装备，广泛应用于汽车制造、电子装配、食品包装及建筑施工等领域，典型产品包括气动扳手、气缸、气动夹具及喷枪。气压动力机械普遍具备结构简单、防爆安全、响应迅速及维护成本低等优势，尤其适用于洁净、高温或易燃易爆环境。主流气动元件已实现标准化与模块化，支持快速集成。然而，压缩空气系统整体能效偏低，能量转换损失大；且气源质量（如含水、含油）直接影响设备寿命与动作精度，对后处理系统依赖较强。</w:t>
      </w:r>
      <w:r>
        <w:rPr>
          <w:rFonts w:hint="eastAsia"/>
        </w:rPr>
        <w:br/>
      </w:r>
      <w:r>
        <w:rPr>
          <w:rFonts w:hint="eastAsia"/>
        </w:rPr>
        <w:t>　　未来，气压动力机械将朝着高能效、精密控制与系统集成方向升级。低泄漏气缸与比例阀将提升定位精度，满足微装配需求；能量回收装置（如气动储能罐）将减少空压机频繁启停损耗。设备将与电气控制系统深度融合，形成电-气复合驱动单元，兼顾安全性与灵活性。同时，无油空压机与干燥过滤一体化设计将提升气源品质，延长元件寿命。在绿色工厂与本质安全理念推动下，气压动力机械将持续优化其在特定工业场景中的不可替代性，并向高效、智能、紧凑型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584aa4d0544ef" w:history="1">
        <w:r>
          <w:rPr>
            <w:rStyle w:val="Hyperlink"/>
          </w:rPr>
          <w:t>2025-2031年中国气压动力机械市场研究分析与发展前景报告</w:t>
        </w:r>
      </w:hyperlink>
      <w:r>
        <w:rPr>
          <w:rFonts w:hint="eastAsia"/>
        </w:rPr>
        <w:t>》基于对气压动力机械产品多年研究积累，结合气压动力机械行业供需关系的历史变化规律，采用定量与定性相结合的科学方法，对气压动力机械行业企业群体进行了系统调查与分析。报告全面剖析了气压动力机械行业的市场环境、生产经营状况、产品市场动态、品牌竞争格局、进出口贸易及行业投资环境等关键要素，并对气压动力机械行业可持续发展进行了系统预测。通过对气压动力机械行业发展趋势的定性与定量分析，气压动力机械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气压动力机械行业概述</w:t>
      </w:r>
      <w:r>
        <w:rPr>
          <w:rFonts w:hint="eastAsia"/>
        </w:rPr>
        <w:br/>
      </w:r>
      <w:r>
        <w:rPr>
          <w:rFonts w:hint="eastAsia"/>
        </w:rPr>
        <w:t>　　第一节 气压动力机械定义与分类</w:t>
      </w:r>
      <w:r>
        <w:rPr>
          <w:rFonts w:hint="eastAsia"/>
        </w:rPr>
        <w:br/>
      </w:r>
      <w:r>
        <w:rPr>
          <w:rFonts w:hint="eastAsia"/>
        </w:rPr>
        <w:t>　　第二节 气压动力机械应用领域</w:t>
      </w:r>
      <w:r>
        <w:rPr>
          <w:rFonts w:hint="eastAsia"/>
        </w:rPr>
        <w:br/>
      </w:r>
      <w:r>
        <w:rPr>
          <w:rFonts w:hint="eastAsia"/>
        </w:rPr>
        <w:t>　　第三节 气压动力机械行业经济指标分析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一、气压动力机械行业赢利性评估</w:t>
      </w:r>
      <w:r>
        <w:rPr>
          <w:rFonts w:hint="eastAsia"/>
        </w:rPr>
        <w:br/>
      </w:r>
      <w:r>
        <w:rPr>
          <w:rFonts w:hint="eastAsia"/>
        </w:rPr>
        <w:t>　　　　二、气压动力机械行业成长速度分析</w:t>
      </w:r>
      <w:r>
        <w:rPr>
          <w:rFonts w:hint="eastAsia"/>
        </w:rPr>
        <w:br/>
      </w:r>
      <w:r>
        <w:rPr>
          <w:rFonts w:hint="eastAsia"/>
        </w:rPr>
        <w:t>　　　　三、气压动力机械附加值提升空间探讨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四、气压动力机械行业进入壁垒分析</w:t>
      </w:r>
      <w:r>
        <w:rPr>
          <w:rFonts w:hint="eastAsia"/>
        </w:rPr>
        <w:br/>
      </w:r>
      <w:r>
        <w:rPr>
          <w:rFonts w:hint="eastAsia"/>
        </w:rPr>
        <w:t>　　　　五、气压动力机械行业风险性评估</w:t>
      </w:r>
      <w:r>
        <w:rPr>
          <w:rFonts w:hint="eastAsia"/>
        </w:rPr>
        <w:br/>
      </w:r>
      <w:r>
        <w:rPr>
          <w:rFonts w:hint="eastAsia"/>
        </w:rPr>
        <w:t>　　　　六、气压动力机械行业周期性分析</w:t>
      </w:r>
      <w:r>
        <w:rPr>
          <w:rFonts w:hint="eastAsia"/>
        </w:rPr>
        <w:br/>
      </w:r>
      <w:r>
        <w:rPr>
          <w:rFonts w:hint="eastAsia"/>
        </w:rPr>
        <w:t>　　　　七、气压动力机械行业竞争程度指标</w:t>
      </w:r>
      <w:r>
        <w:rPr>
          <w:rFonts w:hint="eastAsia"/>
        </w:rPr>
        <w:br/>
      </w:r>
      <w:r>
        <w:rPr>
          <w:rFonts w:hint="eastAsia"/>
        </w:rPr>
        <w:t>　　　　八、气压动力机械行业成熟度综合分析</w:t>
      </w:r>
      <w:r>
        <w:rPr>
          <w:rFonts w:hint="eastAsia"/>
        </w:rPr>
        <w:br/>
      </w:r>
      <w:r>
        <w:rPr>
          <w:rFonts w:hint="eastAsia"/>
        </w:rPr>
        <w:t>　　第四节 气压动力机械产业链及经营模式分析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三、气压动力机械销售模式与渠道策略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全球气压动力机械市场发展分析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2024-2025年全球气压动力机械行业发展分析</w:t>
      </w:r>
      <w:r>
        <w:rPr>
          <w:rFonts w:hint="eastAsia"/>
        </w:rPr>
        <w:br/>
      </w:r>
      <w:r>
        <w:rPr>
          <w:rFonts w:hint="eastAsia"/>
        </w:rPr>
        <w:t>　　　　一、全球气压动力机械行业市场规模与趋势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二、全球气压动力机械行业发展特点</w:t>
      </w:r>
      <w:r>
        <w:rPr>
          <w:rFonts w:hint="eastAsia"/>
        </w:rPr>
        <w:br/>
      </w:r>
      <w:r>
        <w:rPr>
          <w:rFonts w:hint="eastAsia"/>
        </w:rPr>
        <w:t>　　　　三、全球气压动力机械行业竞争格局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主要国家与地区气压动力机械市场分析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2025-2031年全球气压动力机械行业发展趋势与前景预测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一、气压动力机械行业发展趋势</w:t>
      </w:r>
      <w:r>
        <w:rPr>
          <w:rFonts w:hint="eastAsia"/>
        </w:rPr>
        <w:br/>
      </w:r>
      <w:r>
        <w:rPr>
          <w:rFonts w:hint="eastAsia"/>
        </w:rPr>
        <w:t>　　　　二、气压动力机械行业发展潜力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中国气压动力机械行业市场分析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2024-2025年气压动力机械产能与投资动态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一、国内气压动力机械产能现状与利用效率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二、气压动力机械产能扩张与投资动态分析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2025-2031年气压动力机械行业产量统计与趋势预测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一、2019-2024年气压动力机械行业产量与增长趋势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1、2019-2024年气压动力机械产量及增长趋势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2、2019-2024年气压动力机械细分产品产量及份额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二、气压动力机械产量影响因素分析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三、2025-2031年气压动力机械产量预测</w:t>
      </w:r>
      <w:r>
        <w:rPr>
          <w:rFonts w:hint="eastAsia"/>
        </w:rPr>
        <w:br/>
      </w:r>
      <w:r>
        <w:rPr>
          <w:rFonts w:hint="eastAsia"/>
        </w:rPr>
        <w:t>　　第三节 2025-2031年气压动力机械市场需求与销售分析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一、2024-2025年气压动力机械行业需求现状</w:t>
      </w:r>
      <w:r>
        <w:rPr>
          <w:rFonts w:hint="eastAsia"/>
        </w:rPr>
        <w:br/>
      </w:r>
      <w:r>
        <w:rPr>
          <w:rFonts w:hint="eastAsia"/>
        </w:rPr>
        <w:t>　　　　二、气压动力机械客户群体与需求特点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三、2019-2024年气压动力机械行业销售规模分析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四、2025-2031年气压动力机械市场增长潜力与规模预测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2024-2025年气压动力机械行业技术发展现状及趋势分析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气压动力机械行业技术发展现状分析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国内外气压动力机械行业技术差距分析及差距形成的主要原因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气压动力机械行业技术发展方向、趋势预测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提升气压动力机械行业技术能力策略建议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中国气压动力机械细分市场分析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一、2024-2025年气压动力机械主要细分产品市场现状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气压动力机械价格机制与竞争策略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一、2019-2024年气压动力机械市场价格走势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气压动力机械定价策略与方法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2025-2031年气压动力机械价格竞争态势与趋势预测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中国气压动力机械行业重点区域市场研究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2024-2025年重点区域气压动力机械市场发展概况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二、2019-2024年气压动力机械市场需求规模情况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三、2025-2031年气压动力机械行业发展潜力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二、2019-2024年气压动力机械市场需求规模情况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三、2025-2031年气压动力机械行业发展潜力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二、2019-2024年气压动力机械市场需求规模情况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三、2025-2031年气压动力机械行业发展潜力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二、2019-2024年气压动力机械市场需求规模情况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三、2025-2031年气压动力机械行业发展潜力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二、2019-2024年气压动力机械市场需求规模情况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三、2025-2031年气压动力机械行业发展潜力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2019-2024年中国气压动力机械行业进出口情况分析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气压动力机械行业进口规模与来源分析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一、2019-2024年气压动力机械进口规模分析</w:t>
      </w:r>
      <w:r>
        <w:rPr>
          <w:rFonts w:hint="eastAsia"/>
        </w:rPr>
        <w:br/>
      </w:r>
      <w:r>
        <w:rPr>
          <w:rFonts w:hint="eastAsia"/>
        </w:rPr>
        <w:t>　　　　二、气压动力机械主要进口来源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气压动力机械行业出口规模与目的地分析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一、2019-2024年气压动力机械出口规模分析</w:t>
      </w:r>
      <w:r>
        <w:rPr>
          <w:rFonts w:hint="eastAsia"/>
        </w:rPr>
        <w:br/>
      </w:r>
      <w:r>
        <w:rPr>
          <w:rFonts w:hint="eastAsia"/>
        </w:rPr>
        <w:t>　　　　二、气压动力机械主要出口目的地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2019-2024年中国气压动力机械总体规模与财务指标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中国气压动力机械行业总体规模分析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一、气压动力机械企业数量与结构</w:t>
      </w:r>
      <w:r>
        <w:rPr>
          <w:rFonts w:hint="eastAsia"/>
        </w:rPr>
        <w:br/>
      </w:r>
      <w:r>
        <w:rPr>
          <w:rFonts w:hint="eastAsia"/>
        </w:rPr>
        <w:t>　　　　二、气压动力机械从业人员规模</w:t>
      </w:r>
      <w:r>
        <w:rPr>
          <w:rFonts w:hint="eastAsia"/>
        </w:rPr>
        <w:br/>
      </w:r>
      <w:r>
        <w:rPr>
          <w:rFonts w:hint="eastAsia"/>
        </w:rPr>
        <w:t>　　　　三、气压动力机械行业资产状况</w:t>
      </w:r>
      <w:r>
        <w:rPr>
          <w:rFonts w:hint="eastAsia"/>
        </w:rPr>
        <w:br/>
      </w:r>
      <w:r>
        <w:rPr>
          <w:rFonts w:hint="eastAsia"/>
        </w:rPr>
        <w:t>　　第二节 中国气压动力机械行业财务指标总体分析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气压动力机械行业重点企业经营状况分析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气压动力机械重点企业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气压动力机械领先企业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气压动力机械标杆企业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气压动力机械代表企业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气压动力机械龙头企业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气压动力机械重点企业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中国气压动力机械行业竞争格局分析</w:t>
      </w:r>
      <w:r>
        <w:rPr>
          <w:rFonts w:hint="eastAsia"/>
        </w:rPr>
        <w:br/>
      </w:r>
      <w:r>
        <w:rPr>
          <w:rFonts w:hint="eastAsia"/>
        </w:rPr>
        <w:t>　　第一节 气压动力机械行业竞争格局总览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2024-2025年气压动力机械行业竞争力分析</w:t>
      </w:r>
      <w:r>
        <w:rPr>
          <w:rFonts w:hint="eastAsia"/>
        </w:rPr>
        <w:br/>
      </w:r>
      <w:r>
        <w:rPr>
          <w:rFonts w:hint="eastAsia"/>
        </w:rPr>
        <w:t>　　　　一、气压动力机械供应商议价能力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四、气压动力机械替代品威胁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2019-2024年气压动力机械行业企业并购活动分析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2024-2025年气压动力机械行业会展与招投标活动分析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一、气压动力机械行业会展活动及其市场影响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2025年中国气压动力机械企业发展策略分析</w:t>
      </w:r>
      <w:r>
        <w:rPr>
          <w:rFonts w:hint="eastAsia"/>
        </w:rPr>
        <w:br/>
      </w:r>
      <w:r>
        <w:rPr>
          <w:rFonts w:hint="eastAsia"/>
        </w:rPr>
        <w:t>　　第一节 气压动力机械市场策略分析</w:t>
      </w:r>
      <w:r>
        <w:rPr>
          <w:rFonts w:hint="eastAsia"/>
        </w:rPr>
        <w:br/>
      </w:r>
      <w:r>
        <w:rPr>
          <w:rFonts w:hint="eastAsia"/>
        </w:rPr>
        <w:t>　　　　一、气压动力机械市场定位与拓展策略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二、气压动力机械市场细分与目标客户</w:t>
      </w:r>
      <w:r>
        <w:rPr>
          <w:rFonts w:hint="eastAsia"/>
        </w:rPr>
        <w:br/>
      </w:r>
      <w:r>
        <w:rPr>
          <w:rFonts w:hint="eastAsia"/>
        </w:rPr>
        <w:t>　　第二节 气压动力机械销售策略分析</w:t>
      </w:r>
      <w:r>
        <w:rPr>
          <w:rFonts w:hint="eastAsia"/>
        </w:rPr>
        <w:br/>
      </w:r>
      <w:r>
        <w:rPr>
          <w:rFonts w:hint="eastAsia"/>
        </w:rPr>
        <w:t>　　　　一、气压动力机械销售渠道与网络建设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提高气压动力机械企业竞争力建议</w:t>
      </w:r>
      <w:r>
        <w:rPr>
          <w:rFonts w:hint="eastAsia"/>
        </w:rPr>
        <w:br/>
      </w:r>
      <w:r>
        <w:rPr>
          <w:rFonts w:hint="eastAsia"/>
        </w:rPr>
        <w:t>　　　　一、气压动力机械技术创新与管理优化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气压动力机械品牌战略思考</w:t>
      </w:r>
      <w:r>
        <w:rPr>
          <w:rFonts w:hint="eastAsia"/>
        </w:rPr>
        <w:br/>
      </w:r>
      <w:r>
        <w:rPr>
          <w:rFonts w:hint="eastAsia"/>
        </w:rPr>
        <w:t>　　　　一、气压动力机械品牌建设与维护</w:t>
      </w:r>
      <w:r>
        <w:rPr>
          <w:rFonts w:hint="eastAsia"/>
        </w:rPr>
        <w:br/>
      </w:r>
      <w:r>
        <w:rPr>
          <w:rFonts w:hint="eastAsia"/>
        </w:rPr>
        <w:t>　　　　二、气压动力机械品牌影响力与市场竞争力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中国气压动力机械行业风险与对策</w:t>
      </w:r>
      <w:r>
        <w:rPr>
          <w:rFonts w:hint="eastAsia"/>
        </w:rPr>
        <w:br/>
      </w:r>
      <w:r>
        <w:rPr>
          <w:rFonts w:hint="eastAsia"/>
        </w:rPr>
        <w:t>　　第一节 气压动力机械行业SWOT分析</w:t>
      </w:r>
      <w:r>
        <w:rPr>
          <w:rFonts w:hint="eastAsia"/>
        </w:rPr>
        <w:br/>
      </w:r>
      <w:r>
        <w:rPr>
          <w:rFonts w:hint="eastAsia"/>
        </w:rPr>
        <w:t>　　　　一、气压动力机械行业优势分析</w:t>
      </w:r>
      <w:r>
        <w:rPr>
          <w:rFonts w:hint="eastAsia"/>
        </w:rPr>
        <w:br/>
      </w:r>
      <w:r>
        <w:rPr>
          <w:rFonts w:hint="eastAsia"/>
        </w:rPr>
        <w:t>　　　　二、气压动力机械行业劣势分析</w:t>
      </w:r>
      <w:r>
        <w:rPr>
          <w:rFonts w:hint="eastAsia"/>
        </w:rPr>
        <w:br/>
      </w:r>
      <w:r>
        <w:rPr>
          <w:rFonts w:hint="eastAsia"/>
        </w:rPr>
        <w:t>　　　　三、气压动力机械市场机会探索</w:t>
      </w:r>
      <w:r>
        <w:rPr>
          <w:rFonts w:hint="eastAsia"/>
        </w:rPr>
        <w:br/>
      </w:r>
      <w:r>
        <w:rPr>
          <w:rFonts w:hint="eastAsia"/>
        </w:rPr>
        <w:t>　　　　四、气压动力机械市场威胁评估</w:t>
      </w:r>
      <w:r>
        <w:rPr>
          <w:rFonts w:hint="eastAsia"/>
        </w:rPr>
        <w:br/>
      </w:r>
      <w:r>
        <w:rPr>
          <w:rFonts w:hint="eastAsia"/>
        </w:rPr>
        <w:t>　　第二节 气压动力机械行业风险及对策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2025-2031年中国气压动力机械行业前景与发展趋势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气压动力机械行业发展环境分析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2025-2031年气压动力机械行业发展趋势与方向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一、气压动力机械行业发展方向预测</w:t>
      </w:r>
      <w:r>
        <w:rPr>
          <w:rFonts w:hint="eastAsia"/>
        </w:rPr>
        <w:br/>
      </w:r>
      <w:r>
        <w:rPr>
          <w:rFonts w:hint="eastAsia"/>
        </w:rPr>
        <w:t>　　　　二、气压动力机械发展趋势分析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2025-2031年气压动力机械行业发展潜力与机遇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一、气压动力机械市场发展潜力评估</w:t>
      </w:r>
      <w:r>
        <w:rPr>
          <w:rFonts w:hint="eastAsia"/>
        </w:rPr>
        <w:br/>
      </w:r>
      <w:r>
        <w:rPr>
          <w:rFonts w:hint="eastAsia"/>
        </w:rPr>
        <w:t>　　　　二、气压动力机械新兴市场与机遇探索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气压动力机械行业研究结论与建议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 气压动力机械行业发展建议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气压动力机械行业类别</w:t>
      </w:r>
      <w:r>
        <w:rPr>
          <w:rFonts w:hint="eastAsia"/>
        </w:rPr>
        <w:br/>
      </w:r>
      <w:r>
        <w:rPr>
          <w:rFonts w:hint="eastAsia"/>
        </w:rPr>
        <w:t>　　图表 气压动力机械行业产业链调研</w:t>
      </w:r>
      <w:r>
        <w:rPr>
          <w:rFonts w:hint="eastAsia"/>
        </w:rPr>
        <w:br/>
      </w:r>
      <w:r>
        <w:rPr>
          <w:rFonts w:hint="eastAsia"/>
        </w:rPr>
        <w:t>　　图表 气压动力机械行业现状</w:t>
      </w:r>
      <w:r>
        <w:rPr>
          <w:rFonts w:hint="eastAsia"/>
        </w:rPr>
        <w:br/>
      </w:r>
      <w:r>
        <w:rPr>
          <w:rFonts w:hint="eastAsia"/>
        </w:rPr>
        <w:t>　　图表 气压动力机械行业标准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2019-2024年中国气压动力机械行业市场规模</w:t>
      </w:r>
      <w:r>
        <w:rPr>
          <w:rFonts w:hint="eastAsia"/>
        </w:rPr>
        <w:br/>
      </w:r>
      <w:r>
        <w:rPr>
          <w:rFonts w:hint="eastAsia"/>
        </w:rPr>
        <w:t>　　图表 2024年中国气压动力机械行业产能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2019-2024年中国气压动力机械行业产量统计</w:t>
      </w:r>
      <w:r>
        <w:rPr>
          <w:rFonts w:hint="eastAsia"/>
        </w:rPr>
        <w:br/>
      </w:r>
      <w:r>
        <w:rPr>
          <w:rFonts w:hint="eastAsia"/>
        </w:rPr>
        <w:t>　　图表 气压动力机械行业动态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2019-2024年中国气压动力机械市场需求量</w:t>
      </w:r>
      <w:r>
        <w:rPr>
          <w:rFonts w:hint="eastAsia"/>
        </w:rPr>
        <w:br/>
      </w:r>
      <w:r>
        <w:rPr>
          <w:rFonts w:hint="eastAsia"/>
        </w:rPr>
        <w:t>　　图表 2024年中国气压动力机械行业需求区域调研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2019-2024年中国气压动力机械行情</w:t>
      </w:r>
      <w:r>
        <w:rPr>
          <w:rFonts w:hint="eastAsia"/>
        </w:rPr>
        <w:br/>
      </w:r>
      <w:r>
        <w:rPr>
          <w:rFonts w:hint="eastAsia"/>
        </w:rPr>
        <w:t>　　图表 2019-2024年中国气压动力机械价格走势图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2019-2024年中国气压动力机械行业销售收入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2019-2024年中国气压动力机械行业盈利情况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2019-2024年中国气压动力机械行业利润总额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2019-2024年中国气压动力机械进口统计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2019-2024年中国气压动力机械出口统计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2019-2024年中国气压动力机械行业企业数量统计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**地区气压动力机械市场规模</w:t>
      </w:r>
      <w:r>
        <w:rPr>
          <w:rFonts w:hint="eastAsia"/>
        </w:rPr>
        <w:br/>
      </w:r>
      <w:r>
        <w:rPr>
          <w:rFonts w:hint="eastAsia"/>
        </w:rPr>
        <w:t>　　图表 **地区气压动力机械行业市场需求</w:t>
      </w:r>
      <w:r>
        <w:rPr>
          <w:rFonts w:hint="eastAsia"/>
        </w:rPr>
        <w:br/>
      </w:r>
      <w:r>
        <w:rPr>
          <w:rFonts w:hint="eastAsia"/>
        </w:rPr>
        <w:t>　　图表 **地区气压动力机械市场调研</w:t>
      </w:r>
      <w:r>
        <w:rPr>
          <w:rFonts w:hint="eastAsia"/>
        </w:rPr>
        <w:br/>
      </w:r>
      <w:r>
        <w:rPr>
          <w:rFonts w:hint="eastAsia"/>
        </w:rPr>
        <w:t>　　图表 **地区气压动力机械行业市场需求分析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**地区气压动力机械市场规模</w:t>
      </w:r>
      <w:r>
        <w:rPr>
          <w:rFonts w:hint="eastAsia"/>
        </w:rPr>
        <w:br/>
      </w:r>
      <w:r>
        <w:rPr>
          <w:rFonts w:hint="eastAsia"/>
        </w:rPr>
        <w:t>　　图表 **地区气压动力机械行业市场需求</w:t>
      </w:r>
      <w:r>
        <w:rPr>
          <w:rFonts w:hint="eastAsia"/>
        </w:rPr>
        <w:br/>
      </w:r>
      <w:r>
        <w:rPr>
          <w:rFonts w:hint="eastAsia"/>
        </w:rPr>
        <w:t>　　图表 **地区气压动力机械市场调研</w:t>
      </w:r>
      <w:r>
        <w:rPr>
          <w:rFonts w:hint="eastAsia"/>
        </w:rPr>
        <w:br/>
      </w:r>
      <w:r>
        <w:rPr>
          <w:rFonts w:hint="eastAsia"/>
        </w:rPr>
        <w:t>　　图表 **地区气压动力机械行业市场需求分析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气压动力机械行业竞争对手分析</w:t>
      </w:r>
      <w:r>
        <w:rPr>
          <w:rFonts w:hint="eastAsia"/>
        </w:rPr>
        <w:br/>
      </w:r>
      <w:r>
        <w:rPr>
          <w:rFonts w:hint="eastAsia"/>
        </w:rPr>
        <w:t>　　图表 气压动力机械重点企业（一）基本信息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气压动力机械重点企业（一）经营情况分析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气压动力机械重点企业（一）主要经济指标情况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气压动力机械重点企业（一）盈利能力情况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气压动力机械重点企业（一）偿债能力情况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气压动力机械重点企业（一）运营能力情况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气压动力机械重点企业（一）成长能力情况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气压动力机械重点企业（二）基本信息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气压动力机械重点企业（二）经营情况分析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气压动力机械重点企业（二）主要经济指标情况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气压动力机械重点企业（二）盈利能力情况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气压动力机械重点企业（二）偿债能力情况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气压动力机械重点企业（二）运营能力情况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气压动力机械重点企业（二）成长能力情况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气压动力机械重点企业（三）基本信息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气压动力机械重点企业（三）经营情况分析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气压动力机械重点企业（三）主要经济指标情况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气压动力机械重点企业（三）盈利能力情况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气压动力机械重点企业（三）偿债能力情况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气压动力机械重点企业（三）运营能力情况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气压动力机械重点企业（三）成长能力情况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2025-2031年中国气压动力机械行业产能预测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2025-2031年中国气压动力机械行业产量预测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2025-2031年中国气压动力机械市场需求预测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2025-2031年中国气压动力机械行业市场规模预测</w:t>
      </w:r>
      <w:r>
        <w:rPr>
          <w:rFonts w:hint="eastAsia"/>
        </w:rPr>
        <w:br/>
      </w:r>
      <w:r>
        <w:rPr>
          <w:rFonts w:hint="eastAsia"/>
        </w:rPr>
        <w:t>　　图表 气压动力机械行业准入条件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2025-2031年中国气压动力机械行业信息化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2025-2031年中国气压动力机械市场前景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2025-2031年中国气压动力机械行业风险分析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2025-2031年中国气压动力机械行业发展趋势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584aa4d0544ef" w:history="1">
        <w:r>
          <w:rPr>
            <w:rStyle w:val="Hyperlink"/>
          </w:rPr>
          <w:t>2025-2031年中国气压动力机械市场研究分析与发展前景报告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584aa4d0544ef" w:history="1">
        <w:r>
          <w:rPr>
            <w:rStyle w:val="Hyperlink"/>
          </w:rPr>
          <w:t>https://www.20087.com/0/69/QiYaDongLiJiXieShiChangQianJingFenXi.html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热点：气压动力机械及元件销售包括哪些、气压动力机械是指什么、气压动力机械及元件、气压动力机械应用领域、气压动力机械是气动元件么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941d485fb42af" w:history="1">
      <w:r>
        <w:rPr>
          <w:rStyle w:val="Hyperlink"/>
        </w:rPr>
        <w:t>2025-2031年中国气压动力机械市场研究分析与发展前景报告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QiYaDongLiJiXieShiChangQianJingFenXi.html" TargetMode="External" Id="Rde2584aa4d05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QiYaDongLiJiXieShiChangQianJingFenXi.html" TargetMode="External" Id="R02b941d485fb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2025-10-17T03:13:09Z</dcterms:created>
  <dcterms:modified xsi:type="dcterms:W3CDTF">2025-10-17T04:13:09Z</dcterms:modified>
  <dc:subject>2025-2031年中国气压动力机械市场研究分析与发展前景报告</dc:subject>
  <dc:title>2025-2031年中国气压动力机械市场研究分析与发展前景报告</dc:title>
  <cp:keywords>2025-2031年中国气压动力机械市场研究分析与发展前景报告</cp:keywords>
  <dc:description>2025-2031年中国气压动力机械市场研究分析与发展前景报告</dc:description>
</cp:coreProperties>
</file>