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baa3cdf343de" w:history="1">
              <w:r>
                <w:rPr>
                  <w:rStyle w:val="Hyperlink"/>
                </w:rPr>
                <w:t>2025-2031年中国海洋修井机行业发展调研与前景趋势报告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baa3cdf343de" w:history="1">
              <w:r>
                <w:rPr>
                  <w:rStyle w:val="Hyperlink"/>
                </w:rPr>
                <w:t>2025-2031年中国海洋修井机行业发展调研与前景趋势报告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9baa3cdf343de" w:history="1">
                <w:r>
                  <w:rPr>
                    <w:rStyle w:val="Hyperlink"/>
                  </w:rPr>
                  <w:t>https://www.20087.com/0/89/HaiYangXiuJingJiDeQianJingQuShi.html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修井机是一种海上石油开采设备，近年来随着能源需求的增长和技术进步，市场需求呈现出显著增长的趋势。海洋修井机因其能够在复杂海域条件下执行钻井和维修作业，在海洋石油天然气行业中得到广泛应用。近年来，随着海洋工程技术的进步，海洋修井机的性能和作业能力得到了显著提升，例如通过采用更先进的钻井技术和更优化的结构设计，提高了设备的稳定性和作业效率。此外，随着能源企业对提高开采效率和降低成本的需求增加，能够提供定制化服务的海洋修井机更受欢迎。</w:t>
      </w:r>
      <w:r>
        <w:rPr>
          <w:rFonts w:hint="eastAsia"/>
        </w:rPr>
        <w:br/>
      </w:r>
      <w:r>
        <w:rPr>
          <w:rFonts w:hint="eastAsia"/>
        </w:rPr>
        <w:t>　　未来，海洋修井机市场将持续增长。一方面，随着能源需求的增长和技术进步，对于高效、稳定的海洋修井机需求将持续增加。产品将更加注重技术创新，例如采用更先进的钻井技术和更优化的结构设计，以提高设备的稳定性和作业效率。另一方面，随着能源企业对提高开采效率和降低成本的需求增加，能够提供定制化服务的海洋修井机将成为市场新宠。此外，随着新材料技术的发展，能够提供更耐用、更环保的海洋修井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9baa3cdf343de" w:history="1">
        <w:r>
          <w:rPr>
            <w:rStyle w:val="Hyperlink"/>
          </w:rPr>
          <w:t>2025-2031年中国海洋修井机行业发展调研与前景趋势报告</w:t>
        </w:r>
      </w:hyperlink>
      <w:r>
        <w:rPr>
          <w:rFonts w:hint="eastAsia"/>
        </w:rPr>
        <w:t>》依据国家统计局、海关总署及海洋修井机相关协会等部门的权威资料数据，以及对海洋修井机行业重点区域实地调研，结合海洋修井机行业发展所处的环境，从理论到实践、从宏观到微观等多个角度对海洋修井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9baa3cdf343de" w:history="1">
        <w:r>
          <w:rPr>
            <w:rStyle w:val="Hyperlink"/>
          </w:rPr>
          <w:t>2025-2031年中国海洋修井机行业发展调研与前景趋势报告</w:t>
        </w:r>
      </w:hyperlink>
      <w:r>
        <w:rPr>
          <w:rFonts w:hint="eastAsia"/>
        </w:rPr>
        <w:t>》内容严谨、数据翔实，通过辅以大量直观的图表，帮助海洋修井机企业准确把握海洋修井机行业发展动向、正确制定海洋修井机企业发展战略和海洋修井机投资策略。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海洋修井机行业发展概述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一、海洋修井机行业定义及分类</w:t>
      </w:r>
      <w:r>
        <w:rPr>
          <w:rFonts w:hint="eastAsia"/>
        </w:rPr>
        <w:br/>
      </w:r>
      <w:r>
        <w:rPr>
          <w:rFonts w:hint="eastAsia"/>
        </w:rPr>
        <w:t>　　　　二、海洋修井机行业经济特性</w:t>
      </w:r>
      <w:r>
        <w:rPr>
          <w:rFonts w:hint="eastAsia"/>
        </w:rPr>
        <w:br/>
      </w:r>
      <w:r>
        <w:rPr>
          <w:rFonts w:hint="eastAsia"/>
        </w:rPr>
        <w:t>　　　　三、海洋修井机行业产业链简介</w:t>
      </w:r>
      <w:r>
        <w:rPr>
          <w:rFonts w:hint="eastAsia"/>
        </w:rPr>
        <w:br/>
      </w:r>
      <w:r>
        <w:rPr>
          <w:rFonts w:hint="eastAsia"/>
        </w:rPr>
        <w:t>　　第二节 海洋修井机行业发展成熟度</w:t>
      </w:r>
      <w:r>
        <w:rPr>
          <w:rFonts w:hint="eastAsia"/>
        </w:rPr>
        <w:br/>
      </w:r>
      <w:r>
        <w:rPr>
          <w:rFonts w:hint="eastAsia"/>
        </w:rPr>
        <w:t>　　　　一、海洋修井机行业发展周期分析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海洋修井机行业相关产业动态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2024-2025年海洋修井机行业发展环境分析</w:t>
      </w:r>
      <w:r>
        <w:rPr>
          <w:rFonts w:hint="eastAsia"/>
        </w:rPr>
        <w:br/>
      </w:r>
      <w:r>
        <w:rPr>
          <w:rFonts w:hint="eastAsia"/>
        </w:rPr>
        <w:t>　　第一节 海洋修井机行业环境分析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海洋修井机行业相关政策、法规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海洋修井机行业技术发展现状及趋势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当前我国海洋修井机技术发展现状</w:t>
      </w:r>
      <w:r>
        <w:rPr>
          <w:rFonts w:hint="eastAsia"/>
        </w:rPr>
        <w:br/>
      </w:r>
      <w:r>
        <w:rPr>
          <w:rFonts w:hint="eastAsia"/>
        </w:rPr>
        <w:t>　　第二节 中外海洋修井机技术差距及产生差距的主要原因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提高我国海洋修井机技术的对策</w:t>
      </w:r>
      <w:r>
        <w:rPr>
          <w:rFonts w:hint="eastAsia"/>
        </w:rPr>
        <w:br/>
      </w:r>
      <w:r>
        <w:rPr>
          <w:rFonts w:hint="eastAsia"/>
        </w:rPr>
        <w:t>　　第四节 我国海洋修井机产品研发、设计发展趋势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中国海洋修井机市场发展调研</w:t>
      </w:r>
      <w:r>
        <w:rPr>
          <w:rFonts w:hint="eastAsia"/>
        </w:rPr>
        <w:br/>
      </w:r>
      <w:r>
        <w:rPr>
          <w:rFonts w:hint="eastAsia"/>
        </w:rPr>
        <w:t>　　第一节 海洋修井机市场现状分析及预测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一、2020-2025年中国海洋修井机市场规模分析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二、2025-2031年中国海洋修井机市场规模预测</w:t>
      </w:r>
      <w:r>
        <w:rPr>
          <w:rFonts w:hint="eastAsia"/>
        </w:rPr>
        <w:br/>
      </w:r>
      <w:r>
        <w:rPr>
          <w:rFonts w:hint="eastAsia"/>
        </w:rPr>
        <w:t>　　第二节 海洋修井机行业产能分析及预测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一、2020-2025年中国海洋修井机行业产能分析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二、2025-2031年中国海洋修井机行业产能预测</w:t>
      </w:r>
      <w:r>
        <w:rPr>
          <w:rFonts w:hint="eastAsia"/>
        </w:rPr>
        <w:br/>
      </w:r>
      <w:r>
        <w:rPr>
          <w:rFonts w:hint="eastAsia"/>
        </w:rPr>
        <w:t>　　第三节 海洋修井机行业产量分析及预测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一、2020-2025年中国海洋修井机行业产量分析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二、2025-2031年中国海洋修井机行业产量预测</w:t>
      </w:r>
      <w:r>
        <w:rPr>
          <w:rFonts w:hint="eastAsia"/>
        </w:rPr>
        <w:br/>
      </w:r>
      <w:r>
        <w:rPr>
          <w:rFonts w:hint="eastAsia"/>
        </w:rPr>
        <w:t>　　第四节 海洋修井机市场需求分析及预测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一、2020-2025年中国海洋修井机市场需求分析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二、2025-2031年中国海洋修井机市场需求预测</w:t>
      </w:r>
      <w:r>
        <w:rPr>
          <w:rFonts w:hint="eastAsia"/>
        </w:rPr>
        <w:br/>
      </w:r>
      <w:r>
        <w:rPr>
          <w:rFonts w:hint="eastAsia"/>
        </w:rPr>
        <w:t>　　第五节 海洋修井机进出口数据分析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一、2020-2025年中国海洋修井机进出口数据分析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二、2025-2031年国内海洋修井机进出口情况预测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2020-2025年中国海洋修井机行业总体发展状况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中国海洋修井机行业规模情况分析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一、海洋修井机行业单位规模情况分析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二、海洋修井机行业人员规模状况分析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三、海洋修井机行业资产规模状况分析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四、海洋修井机行业市场规模状况分析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五、海洋修井机行业敏感性分析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中国海洋修井机行业财务能力分析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一、海洋修井机行业盈利能力分析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二、海洋修井机行业偿债能力分析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三、海洋修井机行业营运能力分析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四、海洋修井机行业发展能力分析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中国海洋修井机行业重点区域发展分析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一、中国海洋修井机行业重点区域市场结构变化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二、重点地区（一）海洋修井机行业发展分析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三、重点地区（二）海洋修井机行业发展分析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四、重点地区（三）海洋修井机行业发展分析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五、重点地区（四）海洋修井机行业发展分析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六、重点地区（五）海洋修井机行业发展分析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海洋修井机行业产品价格分析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三、主要海洋修井机品牌产品价位分析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五、价格在海洋修井机行业竞争中的重要性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2025年中国海洋修井机行业上下游行业发展分析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海洋修井机上游行业分析</w:t>
      </w:r>
      <w:r>
        <w:rPr>
          <w:rFonts w:hint="eastAsia"/>
        </w:rPr>
        <w:br/>
      </w:r>
      <w:r>
        <w:rPr>
          <w:rFonts w:hint="eastAsia"/>
        </w:rPr>
        <w:t>　　　　一、海洋修井机产品成本构成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四、上游供给对海洋修井机行业的影响</w:t>
      </w:r>
      <w:r>
        <w:rPr>
          <w:rFonts w:hint="eastAsia"/>
        </w:rPr>
        <w:br/>
      </w:r>
      <w:r>
        <w:rPr>
          <w:rFonts w:hint="eastAsia"/>
        </w:rPr>
        <w:t>　　第二节 海洋修井机下游行业分析</w:t>
      </w:r>
      <w:r>
        <w:rPr>
          <w:rFonts w:hint="eastAsia"/>
        </w:rPr>
        <w:br/>
      </w:r>
      <w:r>
        <w:rPr>
          <w:rFonts w:hint="eastAsia"/>
        </w:rPr>
        <w:t>　　　　一、海洋修井机下游行业分布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四、下游需求对海洋修井机行业的影响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海洋修井机行业重点企业发展调研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海洋修井机重点企业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海洋修井机重点企业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海洋修井机重点企业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海洋修井机重点企业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海洋修井机重点企业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海洋修井机重点企业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2025年中国海洋修井机产业市场竞争格局分析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2025年中国海洋修井机产业竞争现状分析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一、海洋修井机竞争力分析</w:t>
      </w:r>
      <w:r>
        <w:rPr>
          <w:rFonts w:hint="eastAsia"/>
        </w:rPr>
        <w:br/>
      </w:r>
      <w:r>
        <w:rPr>
          <w:rFonts w:hint="eastAsia"/>
        </w:rPr>
        <w:t>　　　　二、海洋修井机技术竞争分析</w:t>
      </w:r>
      <w:r>
        <w:rPr>
          <w:rFonts w:hint="eastAsia"/>
        </w:rPr>
        <w:br/>
      </w:r>
      <w:r>
        <w:rPr>
          <w:rFonts w:hint="eastAsia"/>
        </w:rPr>
        <w:t>　　　　三、海洋修井机价格竞争分析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2025年中国海洋修井机产业集中度分析</w:t>
      </w:r>
      <w:r>
        <w:rPr>
          <w:rFonts w:hint="eastAsia"/>
        </w:rPr>
        <w:br/>
      </w:r>
      <w:r>
        <w:rPr>
          <w:rFonts w:hint="eastAsia"/>
        </w:rPr>
        <w:t>　　　　一、海洋修井机市场集中度分析</w:t>
      </w:r>
      <w:r>
        <w:rPr>
          <w:rFonts w:hint="eastAsia"/>
        </w:rPr>
        <w:br/>
      </w:r>
      <w:r>
        <w:rPr>
          <w:rFonts w:hint="eastAsia"/>
        </w:rPr>
        <w:t>　　　　二、海洋修井机企业集中度分析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2025-2031年提高海洋修井机企业竞争力的策略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海洋修井机行业投资风险预警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2025年影响海洋修井机行业发展的主要因素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一、影响海洋修井机行业运行的有利因素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二、影响海洋修井机行业运行的稳定因素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三、影响海洋修井机行业运行的不利因素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四、我国海洋修井机行业发展面临的挑战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五、我国海洋修井机行业发展面临的机遇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对海洋修井机行业投资风险预警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一、2025-2031年海洋修井机行业市场风险及控制策略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二、2025-2031年海洋修井机行业政策风险及控制策略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三、2025-2031年海洋修井机行业经营风险及控制策略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四、2025-2031年海洋修井机同业竞争风险及控制策略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五、2025-2031年海洋修井机行业其他风险及控制策略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海洋修井机行业发展趋势与投资规划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2025-2031年海洋修井机市场发展潜力分析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2025-2031年海洋修井机行业发展趋势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2025-2031年海洋修井机行业投资前景研究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中~智林~：对我国海洋修井机品牌的战略思考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二、海洋修井机实施品牌战略的意义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三、海洋修井机企业品牌的现状分析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四、我国海洋修井机企业的品牌战略</w:t>
      </w:r>
      <w:r>
        <w:rPr>
          <w:rFonts w:hint="eastAsia"/>
        </w:rPr>
        <w:br/>
      </w:r>
      <w:r>
        <w:rPr>
          <w:rFonts w:hint="eastAsia"/>
        </w:rPr>
        <w:t>　　　　五、海洋修井机品牌战略管理的策略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2020-2025年中国海洋修井机市场规模及增长情况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2020-2025年中国海洋修井机行业产量及增长趋势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2025-2031年中国海洋修井机行业产量预测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2020-2025年中国海洋修井机行业市场需求及增长情况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2025-2031年中国海洋修井机行业市场需求预测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2020-2025年中国海洋修井机行业利润及增长情况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**地区海洋修井机行业市场需求情况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**地区海洋修井机市场规模及增长情况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**地区海洋修井机行业市场需求情况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2020-2025年中国海洋修井机行业出口情况分析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2020-2025年中国海洋修井机行业产品市场价格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2025-2031年中国海洋修井机行业产品市场价格走势预测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海洋修井机重点企业经营情况分析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海洋修井机重点企业经营情况分析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2025-2031年中国海洋修井机市场规模预测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2025-2031年中国海洋修井机行业利润预测</w:t>
      </w:r>
      <w:r>
        <w:rPr>
          <w:rFonts w:hint="eastAsia"/>
        </w:rPr>
        <w:br/>
      </w:r>
      <w:r>
        <w:rPr>
          <w:rFonts w:hint="eastAsia"/>
        </w:rPr>
        <w:t>　　图表 2025年海洋修井机行业壁垒</w:t>
      </w:r>
      <w:r>
        <w:rPr>
          <w:rFonts w:hint="eastAsia"/>
        </w:rPr>
        <w:br/>
      </w:r>
      <w:r>
        <w:rPr>
          <w:rFonts w:hint="eastAsia"/>
        </w:rPr>
        <w:t>　　图表 2025年海洋修井机市场前景分析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2025-2031年中国海洋修井机市场需求预测</w:t>
      </w:r>
      <w:r>
        <w:rPr>
          <w:rFonts w:hint="eastAsia"/>
        </w:rPr>
        <w:br/>
      </w:r>
      <w:r>
        <w:rPr>
          <w:rFonts w:hint="eastAsia"/>
        </w:rPr>
        <w:t>　　图表 2025年海洋修井机发展趋势预测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baa3cdf343de" w:history="1">
        <w:r>
          <w:rPr>
            <w:rStyle w:val="Hyperlink"/>
          </w:rPr>
          <w:t>2025-2031年中国海洋修井机行业发展调研与前景趋势报告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9baa3cdf343de" w:history="1">
        <w:r>
          <w:rPr>
            <w:rStyle w:val="Hyperlink"/>
          </w:rPr>
          <w:t>https://www.20087.com/0/89/HaiYangXiuJingJiDeQianJingQuShi.html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83cdf79a94eb8" w:history="1">
      <w:r>
        <w:rPr>
          <w:rStyle w:val="Hyperlink"/>
        </w:rPr>
        <w:t>2025-2031年中国海洋修井机行业发展调研与前景趋势报告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aiYangXiuJingJiDeQianJingQuShi.html" TargetMode="External" Id="Rf859baa3cdf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aiYangXiuJingJiDeQianJingQuShi.html" TargetMode="External" Id="Rc8983cdf79a9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2025-01-05T04:11:00Z</dcterms:created>
  <dcterms:modified xsi:type="dcterms:W3CDTF">2025-01-05T05:11:00Z</dcterms:modified>
  <dc:subject>2025-2031年中国海洋修井机行业发展调研与前景趋势报告</dc:subject>
  <dc:title>2025-2031年中国海洋修井机行业发展调研与前景趋势报告</dc:title>
  <cp:keywords>2025-2031年中国海洋修井机行业发展调研与前景趋势报告</cp:keywords>
  <dc:description>2025-2031年中国海洋修井机行业发展调研与前景趋势报告</dc:description>
</cp:coreProperties>
</file>