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1de3bec024dcc" w:history="1">
              <w:r>
                <w:rPr>
                  <w:rStyle w:val="Hyperlink"/>
                </w:rPr>
                <w:t>2026-2032年中国消声箱市场现状及前景趋势预测报告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1de3bec024dcc" w:history="1">
              <w:r>
                <w:rPr>
                  <w:rStyle w:val="Hyperlink"/>
                </w:rPr>
                <w:t>2026-2032年中国消声箱市场现状及前景趋势预测报告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41de3bec024dcc" w:history="1">
                <w:r>
                  <w:rPr>
                    <w:rStyle w:val="Hyperlink"/>
                  </w:rPr>
                  <w:t>https://www.20087.com/0/79/XiaoShengXiangXianZhuangYuQianJingFenXi.html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声箱是一种用于降低机械设备噪声、改善工作环境的工程装置，广泛应用于发电机组、压缩机、风机、实验室测试等领域。目前，消声箱的设计主要基于吸声材料、隔声结构和空气动力学原理，能够有效抑制中高频噪音传播。随着环保法规趋严以及公众对噪声污染关注程度的提高，消声箱在工业制造、建筑工程、科研测试等行业中的应用逐渐增多。然而，受限于材料成本、结构复杂度以及安装适配性等因素，部分产品在降噪效果与经济性之间难以取得良好平衡。此外，部分中小企业在产品设计与施工质量上存在不足，影响了实际使用效果。整体来看，消声箱市场仍处于发展阶段，标准化程度不高，行业竞争格局较为分散。</w:t>
      </w:r>
      <w:r>
        <w:rPr>
          <w:rFonts w:hint="eastAsia"/>
        </w:rPr>
        <w:br/>
      </w:r>
      <w:r>
        <w:rPr>
          <w:rFonts w:hint="eastAsia"/>
        </w:rPr>
        <w:t>　　随着国家对噪声污染防治工作的重视程度不断提升，以及智能制造、绿色工厂建设的持续推进，消声箱将迎来更广阔的应用前景。特别是在新能源汽车测试、数据中心冷却系统、精密仪器实验室等新兴领域，高性能、定制化消声解决方案的需求将持续增长。同时，随着新材料技术的发展，如超材料、纳米吸声涂层等的引入，将使消声箱在保持轻量化的同时实现更高降噪效率。智能化也成为重要发展方向，未来的消声箱可能集成传感器与远程监控系统，实现运行状态监测与故障预警。行业亟需加强技术研发、完善标准体系，并推动上下游协同创新，以提升整体竞争力和市场覆盖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41de3bec024dcc" w:history="1">
        <w:r>
          <w:rPr>
            <w:rStyle w:val="Hyperlink"/>
          </w:rPr>
          <w:t>2026-2032年中国消声箱市场现状及前景趋势预测报告</w:t>
        </w:r>
      </w:hyperlink>
      <w:r>
        <w:rPr>
          <w:rFonts w:hint="eastAsia"/>
        </w:rPr>
        <w:t>》系统分析了我国消声箱行业的市场规模、市场需求及价格动态，深入探讨了消声箱产业链结构与发展特点。报告对消声箱细分市场进行了详细剖析，基于科学数据预测了市场前景及未来发展趋势，同时聚焦消声箱重点企业，评估了品牌影响力、市场竞争力及行业集中度变化。通过专业分析与客观洞察，报告为投资者、产业链相关企业及政府决策部门提供了重要参考，是把握消声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消声箱市场概述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按照不同产品类型，消声箱主要可以分为如下几个类别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中国不同产品类型消声箱增长趋势2021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宽频带</w:t>
      </w:r>
      <w:r>
        <w:rPr>
          <w:rFonts w:hint="eastAsia"/>
        </w:rPr>
        <w:br/>
      </w:r>
      <w:r>
        <w:rPr>
          <w:rFonts w:hint="eastAsia"/>
        </w:rPr>
        <w:t>　　　　1.2.3 窄频带</w:t>
      </w:r>
      <w:r>
        <w:rPr>
          <w:rFonts w:hint="eastAsia"/>
        </w:rPr>
        <w:br/>
      </w:r>
      <w:r>
        <w:rPr>
          <w:rFonts w:hint="eastAsia"/>
        </w:rPr>
        <w:t>　　1.3 从不同应用，消声箱主要包括如下几个方面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中国不同应用消声箱增长趋势2021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声学研究</w:t>
      </w:r>
      <w:r>
        <w:rPr>
          <w:rFonts w:hint="eastAsia"/>
        </w:rPr>
        <w:br/>
      </w:r>
      <w:r>
        <w:rPr>
          <w:rFonts w:hint="eastAsia"/>
        </w:rPr>
        <w:t>　　　　1.3.3 无线通信</w:t>
      </w:r>
      <w:r>
        <w:rPr>
          <w:rFonts w:hint="eastAsia"/>
        </w:rPr>
        <w:br/>
      </w:r>
      <w:r>
        <w:rPr>
          <w:rFonts w:hint="eastAsia"/>
        </w:rPr>
        <w:t>　　　　1.3.4 电磁兼容性</w:t>
      </w:r>
      <w:r>
        <w:rPr>
          <w:rFonts w:hint="eastAsia"/>
        </w:rPr>
        <w:br/>
      </w:r>
      <w:r>
        <w:rPr>
          <w:rFonts w:hint="eastAsia"/>
        </w:rPr>
        <w:t>　　　　1.3.5 音频设备</w:t>
      </w:r>
      <w:r>
        <w:rPr>
          <w:rFonts w:hint="eastAsia"/>
        </w:rPr>
        <w:br/>
      </w:r>
      <w:r>
        <w:rPr>
          <w:rFonts w:hint="eastAsia"/>
        </w:rPr>
        <w:t>　　　　1.3.6 汽车工程</w:t>
      </w:r>
      <w:r>
        <w:rPr>
          <w:rFonts w:hint="eastAsia"/>
        </w:rPr>
        <w:br/>
      </w:r>
      <w:r>
        <w:rPr>
          <w:rFonts w:hint="eastAsia"/>
        </w:rPr>
        <w:t>　　1.4 中国消声箱发展现状及未来趋势（2021-2032）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中国市场消声箱收入及增长率（2021-2032）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中国市场消声箱销量及增长率（2021-2032）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中国市场主要消声箱厂商分析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中国市场主要厂商消声箱销量及市场占有率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中国市场主要厂商消声箱销量（2021-2026）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中国市场主要厂商消声箱销量市场份额（2021-2026）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中国市场主要厂商消声箱收入及市场占有率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中国市场主要厂商消声箱收入（2021-2026）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中国市场主要厂商消声箱收入市场份额（2021-2026）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2025年中国市场主要厂商消声箱收入排名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中国市场主要厂商消声箱价格（2021-2026）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中国市场主要厂商消声箱总部及产地分布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中国市场主要厂商成立时间及消声箱商业化日期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中国市场主要厂商消声箱产品类型及应用</w:t>
      </w:r>
      <w:r>
        <w:rPr>
          <w:rFonts w:hint="eastAsia"/>
        </w:rPr>
        <w:br/>
      </w:r>
      <w:r>
        <w:rPr>
          <w:rFonts w:hint="eastAsia"/>
        </w:rPr>
        <w:t>　　2.7 消声箱行业集中度、竞争程度分析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消声箱行业集中度分析：2025年中国Top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中国市场消声箱第一梯队、第二梯队和第三梯队厂商（品牌）及2025年市场份额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不同产品类型消声箱分析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中国市场不同产品类型消声箱销量（2021-2032）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中国市场不同产品类型消声箱销量及市场份额（2021-2026）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中国市场不同产品类型消声箱销量预测（2027-2032）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中国市场不同产品类型消声箱规模（2021-2032）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中国市场不同产品类型消声箱规模及市场份额（2021-2026）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中国市场不同产品类型消声箱规模预测（2027-2032）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中国市场不同产品类型消声箱价格走势（2021-2032）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不同应用消声箱分析</w:t>
      </w:r>
      <w:r>
        <w:rPr>
          <w:rFonts w:hint="eastAsia"/>
        </w:rPr>
        <w:br/>
      </w:r>
      <w:r>
        <w:rPr>
          <w:rFonts w:hint="eastAsia"/>
        </w:rPr>
        <w:t>　　5.1 中国市场不同应用消声箱销量（2021-2032）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中国市场不同应用消声箱销量及市场份额（2021-2026）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中国市场不同应用消声箱销量预测（2027-2032）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中国市场不同应用消声箱规模（2021-2032）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中国市场不同应用消声箱规模及市场份额（2021-2026）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中国市场不同应用消声箱规模预测（2027-2032）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中国市场不同应用消声箱价格走势（2021-2032）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消声箱行业发展分析---发展趋势</w:t>
      </w:r>
      <w:r>
        <w:rPr>
          <w:rFonts w:hint="eastAsia"/>
        </w:rPr>
        <w:br/>
      </w:r>
      <w:r>
        <w:rPr>
          <w:rFonts w:hint="eastAsia"/>
        </w:rPr>
        <w:t>　　6.2 消声箱行业发展分析---厂商壁垒</w:t>
      </w:r>
      <w:r>
        <w:rPr>
          <w:rFonts w:hint="eastAsia"/>
        </w:rPr>
        <w:br/>
      </w:r>
      <w:r>
        <w:rPr>
          <w:rFonts w:hint="eastAsia"/>
        </w:rPr>
        <w:t>　　6.3 消声箱行业发展分析---驱动因素</w:t>
      </w:r>
      <w:r>
        <w:rPr>
          <w:rFonts w:hint="eastAsia"/>
        </w:rPr>
        <w:br/>
      </w:r>
      <w:r>
        <w:rPr>
          <w:rFonts w:hint="eastAsia"/>
        </w:rPr>
        <w:t>　　6.4 消声箱行业发展分析---制约因素</w:t>
      </w:r>
      <w:r>
        <w:rPr>
          <w:rFonts w:hint="eastAsia"/>
        </w:rPr>
        <w:br/>
      </w:r>
      <w:r>
        <w:rPr>
          <w:rFonts w:hint="eastAsia"/>
        </w:rPr>
        <w:t>　　6.5 消声箱中国企业SWOT分析</w:t>
      </w:r>
      <w:r>
        <w:rPr>
          <w:rFonts w:hint="eastAsia"/>
        </w:rPr>
        <w:br/>
      </w:r>
      <w:r>
        <w:rPr>
          <w:rFonts w:hint="eastAsia"/>
        </w:rPr>
        <w:t>　　6.6 消声箱行业发展分析---行业政策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消声箱行业产业链简介</w:t>
      </w:r>
      <w:r>
        <w:rPr>
          <w:rFonts w:hint="eastAsia"/>
        </w:rPr>
        <w:br/>
      </w:r>
      <w:r>
        <w:rPr>
          <w:rFonts w:hint="eastAsia"/>
        </w:rPr>
        <w:t>　　7.2 消声箱产业链分析-上游</w:t>
      </w:r>
      <w:r>
        <w:rPr>
          <w:rFonts w:hint="eastAsia"/>
        </w:rPr>
        <w:br/>
      </w:r>
      <w:r>
        <w:rPr>
          <w:rFonts w:hint="eastAsia"/>
        </w:rPr>
        <w:t>　　7.3 消声箱产业链分析-中游</w:t>
      </w:r>
      <w:r>
        <w:rPr>
          <w:rFonts w:hint="eastAsia"/>
        </w:rPr>
        <w:br/>
      </w:r>
      <w:r>
        <w:rPr>
          <w:rFonts w:hint="eastAsia"/>
        </w:rPr>
        <w:t>　　7.4 消声箱产业链分析-下游</w:t>
      </w:r>
      <w:r>
        <w:rPr>
          <w:rFonts w:hint="eastAsia"/>
        </w:rPr>
        <w:br/>
      </w:r>
      <w:r>
        <w:rPr>
          <w:rFonts w:hint="eastAsia"/>
        </w:rPr>
        <w:t>　　7.5 消声箱行业采购模式</w:t>
      </w:r>
      <w:r>
        <w:rPr>
          <w:rFonts w:hint="eastAsia"/>
        </w:rPr>
        <w:br/>
      </w:r>
      <w:r>
        <w:rPr>
          <w:rFonts w:hint="eastAsia"/>
        </w:rPr>
        <w:t>　　7.6 消声箱行业生产模式</w:t>
      </w:r>
      <w:r>
        <w:rPr>
          <w:rFonts w:hint="eastAsia"/>
        </w:rPr>
        <w:br/>
      </w:r>
      <w:r>
        <w:rPr>
          <w:rFonts w:hint="eastAsia"/>
        </w:rPr>
        <w:t>　　7.7 消声箱行业销售模式及销售渠道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中国本土消声箱产能、产量分析</w:t>
      </w:r>
      <w:r>
        <w:rPr>
          <w:rFonts w:hint="eastAsia"/>
        </w:rPr>
        <w:br/>
      </w:r>
      <w:r>
        <w:rPr>
          <w:rFonts w:hint="eastAsia"/>
        </w:rPr>
        <w:t>　　8.1 中国消声箱供需现状及预测（2021-2032）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中国消声箱产能、产量、产能利用率及发展趋势（2021-2032）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中国消声箱产量、市场需求量及发展趋势（2021-2032）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中国消声箱进出口分析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中国市场消声箱主要进口来源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中国市场消声箱主要出口目的地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不同产品类型消声箱市场规模2021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不同应用消声箱市场规模2021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中国市场主要厂商消声箱销量（2021-2026）&amp;（千件）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中国市场主要厂商消声箱销量市场份额（2021-2026）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中国市场主要厂商消声箱收入（2021-2026）&amp;（万元）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中国市场主要厂商消声箱收入份额（2021-2026）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2025年中国主要生产商消声箱收入排名（万元）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中国市场主要厂商消声箱价格（2021-2026）&amp;（元/件）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中国市场主要厂商消声箱总部及产地分布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中国市场主要厂商成立时间及消声箱商业化日期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中国市场主要厂商消声箱产品类型及应用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2025年中国市场消声箱主要厂商市场地位（第一梯队、第二梯队和第三梯队）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消声箱市场投资、并购等现状分析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中国市场不同产品类型消声箱销量（2021-2026）&amp;（千件）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中国市场不同产品类型消声箱销量市场份额（2021-2026）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中国市场不同产品类型消声箱销量预测（2027-2032）&amp;（千件）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中国市场不同产品类型消声箱销量市场份额预测（2027-2032）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中国市场不同产品类型消声箱规模（2021-2026）&amp;（万元）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中国市场不同产品类型消声箱规模市场份额（2021-2026）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中国市场不同产品类型消声箱规模预测（2027-2032）&amp;（万元）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中国市场不同产品类型消声箱规模市场份额预测（2027-2032）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中国市场不同应用消声箱销量（2021-2026）&amp;（千件）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中国市场不同应用消声箱销量市场份额（2021-2026）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中国市场不同应用消声箱销量预测（2027-2032）&amp;（千件）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中国市场不同应用消声箱销量市场份额预测（2027-2032）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中国市场不同应用消声箱规模（2021-2026）&amp;（万元）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中国市场不同应用消声箱规模市场份额（2021-2026）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中国市场不同应用消声箱规模预测（2027-2032）&amp;（万元）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中国市场不同应用消声箱规模市场份额预测（2027-2032）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消声箱行业发展分析---发展趋势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消声箱行业发展分析---厂商壁垒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消声箱行业发展分析---驱动因素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消声箱行业发展分析---制约因素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消声箱行业相关重点政策一览</w:t>
      </w:r>
      <w:r>
        <w:rPr>
          <w:rFonts w:hint="eastAsia"/>
        </w:rPr>
        <w:br/>
      </w:r>
      <w:r>
        <w:rPr>
          <w:rFonts w:hint="eastAsia"/>
        </w:rPr>
        <w:t>　　表 160： 消声箱行业供应链分析</w:t>
      </w:r>
      <w:r>
        <w:rPr>
          <w:rFonts w:hint="eastAsia"/>
        </w:rPr>
        <w:br/>
      </w:r>
      <w:r>
        <w:rPr>
          <w:rFonts w:hint="eastAsia"/>
        </w:rPr>
        <w:t>　　表 161： 消声箱上游原料供应商</w:t>
      </w:r>
      <w:r>
        <w:rPr>
          <w:rFonts w:hint="eastAsia"/>
        </w:rPr>
        <w:br/>
      </w:r>
      <w:r>
        <w:rPr>
          <w:rFonts w:hint="eastAsia"/>
        </w:rPr>
        <w:t>　　表 162： 消声箱行业主要下游客户</w:t>
      </w:r>
      <w:r>
        <w:rPr>
          <w:rFonts w:hint="eastAsia"/>
        </w:rPr>
        <w:br/>
      </w:r>
      <w:r>
        <w:rPr>
          <w:rFonts w:hint="eastAsia"/>
        </w:rPr>
        <w:t>　　表 163： 消声箱典型经销商</w:t>
      </w:r>
      <w:r>
        <w:rPr>
          <w:rFonts w:hint="eastAsia"/>
        </w:rPr>
        <w:br/>
      </w:r>
      <w:r>
        <w:rPr>
          <w:rFonts w:hint="eastAsia"/>
        </w:rPr>
        <w:t>　　表 164： 中国消声箱产量、销量、进口量及出口量（2021-2026）&amp;（千件）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中国消声箱产量、销量、进口量及出口量预测（2027-2032）&amp;（千件）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中国市场消声箱主要进口来源</w:t>
      </w:r>
      <w:r>
        <w:rPr>
          <w:rFonts w:hint="eastAsia"/>
        </w:rPr>
        <w:br/>
      </w:r>
      <w:r>
        <w:rPr>
          <w:rFonts w:hint="eastAsia"/>
        </w:rPr>
        <w:t>　　表 167： 中国市场消声箱主要出口目的地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消声箱产品图片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中国不同产品类型消声箱市场规模市场份额2025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宽频带产品图片</w:t>
      </w:r>
      <w:r>
        <w:rPr>
          <w:rFonts w:hint="eastAsia"/>
        </w:rPr>
        <w:br/>
      </w:r>
      <w:r>
        <w:rPr>
          <w:rFonts w:hint="eastAsia"/>
        </w:rPr>
        <w:t>　　图 4： 窄频带产品图片</w:t>
      </w:r>
      <w:r>
        <w:rPr>
          <w:rFonts w:hint="eastAsia"/>
        </w:rPr>
        <w:br/>
      </w:r>
      <w:r>
        <w:rPr>
          <w:rFonts w:hint="eastAsia"/>
        </w:rPr>
        <w:t>　　图 5： 中国不同应用消声箱市场份额2025 &amp; 2032</w:t>
      </w:r>
      <w:r>
        <w:rPr>
          <w:rFonts w:hint="eastAsia"/>
        </w:rPr>
        <w:br/>
      </w:r>
      <w:r>
        <w:rPr>
          <w:rFonts w:hint="eastAsia"/>
        </w:rPr>
        <w:t>　　图 6： 声学研究</w:t>
      </w:r>
      <w:r>
        <w:rPr>
          <w:rFonts w:hint="eastAsia"/>
        </w:rPr>
        <w:br/>
      </w:r>
      <w:r>
        <w:rPr>
          <w:rFonts w:hint="eastAsia"/>
        </w:rPr>
        <w:t>　　图 7： 无线通信</w:t>
      </w:r>
      <w:r>
        <w:rPr>
          <w:rFonts w:hint="eastAsia"/>
        </w:rPr>
        <w:br/>
      </w:r>
      <w:r>
        <w:rPr>
          <w:rFonts w:hint="eastAsia"/>
        </w:rPr>
        <w:t>　　图 8： 电磁兼容性</w:t>
      </w:r>
      <w:r>
        <w:rPr>
          <w:rFonts w:hint="eastAsia"/>
        </w:rPr>
        <w:br/>
      </w:r>
      <w:r>
        <w:rPr>
          <w:rFonts w:hint="eastAsia"/>
        </w:rPr>
        <w:t>　　图 9： 音频设备</w:t>
      </w:r>
      <w:r>
        <w:rPr>
          <w:rFonts w:hint="eastAsia"/>
        </w:rPr>
        <w:br/>
      </w:r>
      <w:r>
        <w:rPr>
          <w:rFonts w:hint="eastAsia"/>
        </w:rPr>
        <w:t>　　图 10： 汽车工程</w:t>
      </w:r>
      <w:r>
        <w:rPr>
          <w:rFonts w:hint="eastAsia"/>
        </w:rPr>
        <w:br/>
      </w:r>
      <w:r>
        <w:rPr>
          <w:rFonts w:hint="eastAsia"/>
        </w:rPr>
        <w:t>　　图 11： 中国市场消声箱市场规模，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中国市场消声箱收入及增长率（2021-2032）&amp;（万元）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中国市场消声箱销量及增长率（2021-2032）&amp;（千件）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2025年中国市场主要厂商消声箱销量市场份额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2025年中国市场主要厂商消声箱收入市场份额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2025年中国市场前五大厂商消声箱市场份额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2025年中国市场消声箱第一梯队、第二梯队和第三梯队厂商（品牌）及市场份额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中国市场不同产品类型消声箱价格走势（2021-2032）&amp;（元/件）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中国市场不同应用消声箱价格走势（2021-2032）&amp;（元/件）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消声箱中国企业SWOT分析</w:t>
      </w:r>
      <w:r>
        <w:rPr>
          <w:rFonts w:hint="eastAsia"/>
        </w:rPr>
        <w:br/>
      </w:r>
      <w:r>
        <w:rPr>
          <w:rFonts w:hint="eastAsia"/>
        </w:rPr>
        <w:t>　　图 21： 消声箱产业链</w:t>
      </w:r>
      <w:r>
        <w:rPr>
          <w:rFonts w:hint="eastAsia"/>
        </w:rPr>
        <w:br/>
      </w:r>
      <w:r>
        <w:rPr>
          <w:rFonts w:hint="eastAsia"/>
        </w:rPr>
        <w:t>　　图 22： 消声箱行业采购模式分析</w:t>
      </w:r>
      <w:r>
        <w:rPr>
          <w:rFonts w:hint="eastAsia"/>
        </w:rPr>
        <w:br/>
      </w:r>
      <w:r>
        <w:rPr>
          <w:rFonts w:hint="eastAsia"/>
        </w:rPr>
        <w:t>　　图 23： 消声箱行业生产模式分析</w:t>
      </w:r>
      <w:r>
        <w:rPr>
          <w:rFonts w:hint="eastAsia"/>
        </w:rPr>
        <w:br/>
      </w:r>
      <w:r>
        <w:rPr>
          <w:rFonts w:hint="eastAsia"/>
        </w:rPr>
        <w:t>　　图 24： 消声箱行业销售模式分析</w:t>
      </w:r>
      <w:r>
        <w:rPr>
          <w:rFonts w:hint="eastAsia"/>
        </w:rPr>
        <w:br/>
      </w:r>
      <w:r>
        <w:rPr>
          <w:rFonts w:hint="eastAsia"/>
        </w:rPr>
        <w:t>　　图 25： 中国消声箱产能、产量、产能利用率及发展趋势（2021-2032）&amp;（千件）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中国消声箱产量、市场需求量及发展趋势（2021-2032）&amp;（千件）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1de3bec024dcc" w:history="1">
        <w:r>
          <w:rPr>
            <w:rStyle w:val="Hyperlink"/>
          </w:rPr>
          <w:t>2026-2032年中国消声箱市场现状及前景趋势预测报告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41de3bec024dcc" w:history="1">
        <w:r>
          <w:rPr>
            <w:rStyle w:val="Hyperlink"/>
          </w:rPr>
          <w:t>https://www.20087.com/0/79/XiaoShengXiangXianZhuangYuQianJingFenXi.html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热点：消音箱图片大全、消声箱原理、消声器和静压箱一样吗、消声箱的截止频率计算、片式消声器、消声箱制作铁皮厚度、自制做一个消音器、消声箱吸音材料有哪些、消音箱制作方法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f47bcf3e74537" w:history="1">
      <w:r>
        <w:rPr>
          <w:rStyle w:val="Hyperlink"/>
        </w:rPr>
        <w:t>2026-2032年中国消声箱市场现状及前景趋势预测报告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XiaoShengXiangXianZhuangYuQianJingFenXi.html" TargetMode="External" Id="Re941de3bec02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XiaoShengXiangXianZhuangYuQianJingFenXi.html" TargetMode="External" Id="Rca1f47bcf3e7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2026-02-08T02:22:45Z</dcterms:created>
  <dcterms:modified xsi:type="dcterms:W3CDTF">2026-02-08T03:22:45Z</dcterms:modified>
  <dc:subject>2026-2032年中国消声箱市场现状及前景趋势预测报告</dc:subject>
  <dc:title>2026-2032年中国消声箱市场现状及前景趋势预测报告</dc:title>
  <cp:keywords>2026-2032年中国消声箱市场现状及前景趋势预测报告</cp:keywords>
  <dc:description>2026-2032年中国消声箱市场现状及前景趋势预测报告</dc:description>
</cp:coreProperties>
</file>