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8119516804264" w:history="1">
              <w:r>
                <w:rPr>
                  <w:rStyle w:val="Hyperlink"/>
                </w:rPr>
                <w:t>2025-2031年中国涡轮增压器行业市场调研与前景趋势报告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8119516804264" w:history="1">
              <w:r>
                <w:rPr>
                  <w:rStyle w:val="Hyperlink"/>
                </w:rPr>
                <w:t>2025-2031年中国涡轮增压器行业市场调研与前景趋势报告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8119516804264" w:history="1">
                <w:r>
                  <w:rPr>
                    <w:rStyle w:val="Hyperlink"/>
                  </w:rPr>
                  <w:t>https://www.20087.com/0/39/WoLunZengYaQiDeQianJingQuShi.html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作为内燃机的重要附件，通过增加进气量来提升发动机的功率和扭矩，近年来随着汽车工业对节能减排的要求，涡轮增压技术得到了快速发展。轻量化材料的应用、可变截面涡轮的开发，有效降低了涡轮迟滞现象，提高了燃油经济性和响应速度。同时，电动辅助涡轮增压器的出现，解决了低转速时的动力不足问题，进一步优化了驾驶体验。</w:t>
      </w:r>
      <w:r>
        <w:rPr>
          <w:rFonts w:hint="eastAsia"/>
        </w:rPr>
        <w:br/>
      </w:r>
      <w:r>
        <w:rPr>
          <w:rFonts w:hint="eastAsia"/>
        </w:rPr>
        <w:t>　　未来，涡轮增压器行业将朝着更高效、更环保和更智能的方向发展。一方面，随着电动化趋势的加速，混合动力和电动汽车对涡轮增压器提出了新的需求，如适用于电动压缩机的涡轮增压系统，以提高整体能量转换效率。另一方面，智能化涡轮增压器，如具备自诊断、自适应调节功能的设备，将提升发动机的动态响应和稳定性。此外，新材料的应用，如碳化硅、氮化硅等高温陶瓷材料，将拓展涡轮增压器在高性能发动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8119516804264" w:history="1">
        <w:r>
          <w:rPr>
            <w:rStyle w:val="Hyperlink"/>
          </w:rPr>
          <w:t>2025-2031年中国涡轮增压器行业市场调研与前景趋势报告</w:t>
        </w:r>
      </w:hyperlink>
      <w:r>
        <w:rPr>
          <w:rFonts w:hint="eastAsia"/>
        </w:rPr>
        <w:t>》系统分析了涡轮增压器行业的市场需求、市场规模及价格动态，全面梳理了涡轮增压器产业链结构，并对涡轮增压器细分市场进行了深入探究。报告基于详实数据，科学预测了涡轮增压器市场前景与发展趋势，重点剖析了品牌竞争格局、市场集中度及重点企业的市场地位。通过SWOT分析，报告识别了行业面临的机遇与风险，并提出了针对性发展策略与建议，为涡轮增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涡轮增压器行业相关概述</w:t>
      </w:r>
      <w:r>
        <w:rPr>
          <w:rFonts w:hint="eastAsia"/>
        </w:rPr>
        <w:br/>
      </w:r>
      <w:r>
        <w:rPr>
          <w:rFonts w:hint="eastAsia"/>
        </w:rPr>
        <w:t>　　　　一、涡轮增压器行业定义及特点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1、涡轮增压器行业定义</w:t>
      </w:r>
      <w:r>
        <w:rPr>
          <w:rFonts w:hint="eastAsia"/>
        </w:rPr>
        <w:br/>
      </w:r>
      <w:r>
        <w:rPr>
          <w:rFonts w:hint="eastAsia"/>
        </w:rPr>
        <w:t>　　　　　　2、涡轮增压器行业特点</w:t>
      </w:r>
      <w:r>
        <w:rPr>
          <w:rFonts w:hint="eastAsia"/>
        </w:rPr>
        <w:br/>
      </w:r>
      <w:r>
        <w:rPr>
          <w:rFonts w:hint="eastAsia"/>
        </w:rPr>
        <w:t>　　　　二、涡轮增压器行业经营模式分析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1、涡轮增压器生产模式</w:t>
      </w:r>
      <w:r>
        <w:rPr>
          <w:rFonts w:hint="eastAsia"/>
        </w:rPr>
        <w:br/>
      </w:r>
      <w:r>
        <w:rPr>
          <w:rFonts w:hint="eastAsia"/>
        </w:rPr>
        <w:t>　　　　　　2、涡轮增压器采购模式</w:t>
      </w:r>
      <w:r>
        <w:rPr>
          <w:rFonts w:hint="eastAsia"/>
        </w:rPr>
        <w:br/>
      </w:r>
      <w:r>
        <w:rPr>
          <w:rFonts w:hint="eastAsia"/>
        </w:rPr>
        <w:t>　　　　　　3、涡轮增压器销售模式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2025年全球涡轮增压器行业市场运行形势分析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2025年全球涡轮增压器行业发展概况</w:t>
      </w:r>
      <w:r>
        <w:rPr>
          <w:rFonts w:hint="eastAsia"/>
        </w:rPr>
        <w:br/>
      </w:r>
      <w:r>
        <w:rPr>
          <w:rFonts w:hint="eastAsia"/>
        </w:rPr>
        <w:t>　　第二节 全球涡轮增压器行业发展走势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一、全球涡轮增压器行业市场分布情况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二、全球涡轮增压器行业发展趋势分析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全球涡轮增压器行业重点国家和区域分析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二、相关涡轮增压器行业标准分析</w:t>
      </w:r>
      <w:r>
        <w:rPr>
          <w:rFonts w:hint="eastAsia"/>
        </w:rPr>
        <w:br/>
      </w:r>
      <w:r>
        <w:rPr>
          <w:rFonts w:hint="eastAsia"/>
        </w:rPr>
        <w:t>　　第三节 涡轮增压器行业社会环境分析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中国涡轮增压器行业产量情况分析与预测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一、2019-2024年涡轮增压器行业产量统计分析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二、2025年涡轮增压器行业产量特点分析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三、2025-2031年涡轮增压器行业产量预测分析</w:t>
      </w:r>
      <w:r>
        <w:rPr>
          <w:rFonts w:hint="eastAsia"/>
        </w:rPr>
        <w:br/>
      </w:r>
      <w:r>
        <w:rPr>
          <w:rFonts w:hint="eastAsia"/>
        </w:rPr>
        <w:t>　　第五节 涡轮增压器行业市场供需平衡状况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2019-2024年中国涡轮增压器行业进出口情况分析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二、2019-2024年中国涡轮增压器行业出口分析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影响涡轮增压器行业进出口变化的主要原因分析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涡轮增压器价格影响因素分析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2019-2024年中国涡轮增压器市场价格趋向分析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2025-2031年中国涡轮增压器市场价格趋向预测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三、涡轮增压器区域集中度分析</w:t>
      </w:r>
      <w:r>
        <w:rPr>
          <w:rFonts w:hint="eastAsia"/>
        </w:rPr>
        <w:br/>
      </w:r>
      <w:r>
        <w:rPr>
          <w:rFonts w:hint="eastAsia"/>
        </w:rPr>
        <w:t>　　第二节 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一、2025年涡轮增压器行业竞争分析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二、2025年中外涡轮增压器产品竞争分析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三、2019-2024年中国涡轮增压器市场竞争分析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四、2025-2031年国内主要涡轮增压器企业动向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涡轮增压器重点企业（二）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涡轮增压器重点企业（三）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涡轮增压器重点企业（四）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涡轮增压器重点企业（五）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涡轮增压器重点企业（六）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一、涡轮增压器价格策略分析</w:t>
      </w:r>
      <w:r>
        <w:rPr>
          <w:rFonts w:hint="eastAsia"/>
        </w:rPr>
        <w:br/>
      </w:r>
      <w:r>
        <w:rPr>
          <w:rFonts w:hint="eastAsia"/>
        </w:rPr>
        <w:t>　　　　二、涡轮增压器渠道策略分析</w:t>
      </w:r>
      <w:r>
        <w:rPr>
          <w:rFonts w:hint="eastAsia"/>
        </w:rPr>
        <w:br/>
      </w:r>
      <w:r>
        <w:rPr>
          <w:rFonts w:hint="eastAsia"/>
        </w:rPr>
        <w:t>　　第二节 涡轮增压器销售策略分析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中国涡轮增压器行业营销策略分析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一、做好涡轮增压器产品导入</w:t>
      </w:r>
      <w:r>
        <w:rPr>
          <w:rFonts w:hint="eastAsia"/>
        </w:rPr>
        <w:br/>
      </w:r>
      <w:r>
        <w:rPr>
          <w:rFonts w:hint="eastAsia"/>
        </w:rPr>
        <w:t>　　　　二、做好涡轮增压器产品组合和产品线决策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三、涡轮增压器行业城市市场推广策略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涡轮增压器行业渠道营销研究分析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一、涡轮增压器行业营销环境分析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二、涡轮增压器行业现存的营销渠道分析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三、涡轮增压器行业终端市场营销管理策略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涡轮增压器行业营销战略研究分析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一、中国涡轮增压器行业有效整合营销策略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二、建立涡轮增压器行业厂商的双嬴模式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2025-2031年中国涡轮增压器行业前景与风险预测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2025年涡轮增压器发展趋势预测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2025-2031年中国涡轮增压器行业投资特性分析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四、2025-2031年中国涡轮增压器行业进入退出风险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2025-2031年中国涡轮增压器行业盈利模式与投资策略分析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国外涡轮增压器行业投资现状及经营模式分析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中国涡轮增压器行业商业模式探讨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中国涡轮增压器行业投资国际化发展战略分析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中国涡轮增压器行业资本运作战略选择方案研究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(中⋅智林)中国涡轮增压器行业多元化经营战略的可行性分析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涡轮增压器行业类别</w:t>
      </w:r>
      <w:r>
        <w:rPr>
          <w:rFonts w:hint="eastAsia"/>
        </w:rPr>
        <w:br/>
      </w:r>
      <w:r>
        <w:rPr>
          <w:rFonts w:hint="eastAsia"/>
        </w:rPr>
        <w:t>　　图表 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涡轮增压器行业现状</w:t>
      </w:r>
      <w:r>
        <w:rPr>
          <w:rFonts w:hint="eastAsia"/>
        </w:rPr>
        <w:br/>
      </w:r>
      <w:r>
        <w:rPr>
          <w:rFonts w:hint="eastAsia"/>
        </w:rPr>
        <w:t>　　图表 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2019-2024年中国涡轮增压器市场需求量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2019-2024年中国涡轮增压器行情</w:t>
      </w:r>
      <w:r>
        <w:rPr>
          <w:rFonts w:hint="eastAsia"/>
        </w:rPr>
        <w:br/>
      </w:r>
      <w:r>
        <w:rPr>
          <w:rFonts w:hint="eastAsia"/>
        </w:rPr>
        <w:t>　　图表 2019-2024年中国涡轮增压器价格走势图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8119516804264" w:history="1">
        <w:r>
          <w:rPr>
            <w:rStyle w:val="Hyperlink"/>
          </w:rPr>
          <w:t>2025-2031年中国涡轮增压器行业市场调研与前景趋势报告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8119516804264" w:history="1">
        <w:r>
          <w:rPr>
            <w:rStyle w:val="Hyperlink"/>
          </w:rPr>
          <w:t>https://www.20087.com/0/39/WoLunZengYaQiDeQianJingQuShi.html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62c8b7b4e4aeb" w:history="1">
      <w:r>
        <w:rPr>
          <w:rStyle w:val="Hyperlink"/>
        </w:rPr>
        <w:t>2025-2031年中国涡轮增压器行业市场调研与前景趋势报告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oLunZengYaQiDeQianJingQuShi.html" TargetMode="External" Id="R017811951680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oLunZengYaQiDeQianJingQuShi.html" TargetMode="External" Id="R40d62c8b7b4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2024-08-31T04:30:00Z</dcterms:created>
  <dcterms:modified xsi:type="dcterms:W3CDTF">2024-08-31T05:30:00Z</dcterms:modified>
  <dc:subject>2025-2031年中国涡轮增压器行业市场调研与前景趋势报告</dc:subject>
  <dc:title>2025-2031年中国涡轮增压器行业市场调研与前景趋势报告</dc:title>
  <cp:keywords>2025-2031年中国涡轮增压器行业市场调研与前景趋势报告</cp:keywords>
  <dc:description>2025-2031年中国涡轮增压器行业市场调研与前景趋势报告</dc:description>
</cp:coreProperties>
</file>