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db25f9ed49405a" w:history="1">
              <w:r>
                <w:rPr>
                  <w:rStyle w:val="Hyperlink"/>
                </w:rPr>
                <w:t>2025-2031年中国激光显示器行业研究分析与市场前景预测报告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db25f9ed49405a" w:history="1">
              <w:r>
                <w:rPr>
                  <w:rStyle w:val="Hyperlink"/>
                </w:rPr>
                <w:t>2025-2031年中国激光显示器行业研究分析与市场前景预测报告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db25f9ed49405a" w:history="1">
                <w:r>
                  <w:rPr>
                    <w:rStyle w:val="Hyperlink"/>
                  </w:rPr>
                  <w:t>https://www.20087.com/0/59/JiGuangXianShiQiDeQianJingQuShi.html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显示器是一种新型显示技术，以其高亮度、宽色域等特点，近年来受到了广泛关注。随着技术的进步和成本的降低，激光显示器的需求持续增长。目前，激光显示器不仅在分辨率和色彩表现上有所提升，而且在设计和智能化方面也有所改进。随着技术的进步，激光显示器正逐步实现更高的图像质量和更广泛的适用范围，如采用更先进的激光技术和更智能的显示系统。此外，随着对环保和可持续性的需求增加，激光显示器也在不断探索更高效、更环保的生产方式。</w:t>
      </w:r>
      <w:r>
        <w:rPr>
          <w:rFonts w:hint="eastAsia"/>
        </w:rPr>
        <w:br/>
      </w:r>
      <w:r>
        <w:rPr>
          <w:rFonts w:hint="eastAsia"/>
        </w:rPr>
        <w:t>　　未来，激光显示器的发展将更加侧重于技术创新和服务创新。一方面，将持续探索更先进的激光技术和更智能的显示系统，提高激光显示器的性能和环保性；另一方面，随着对个性化和定制化需求的增长，激光显示器将更加注重开发适用于特定应用场景的产品，如支持远程监控和数据分析的智能显示管理系统。此外，随着对环保和可持续性的重视，激光显示器的生产和使用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db25f9ed49405a" w:history="1">
        <w:r>
          <w:rPr>
            <w:rStyle w:val="Hyperlink"/>
          </w:rPr>
          <w:t>2025-2031年中国激光显示器行业研究分析与市场前景预测报告</w:t>
        </w:r>
      </w:hyperlink>
      <w:r>
        <w:rPr>
          <w:rFonts w:hint="eastAsia"/>
        </w:rPr>
        <w:t>》系统分析了激光显示器行业的市场规模、供需状况及竞争格局，结合激光显示器技术发展现状与未来方向，科学预测了行业前景与增长趋势。报告重点评估了重点激光显示器企业的经营表现及竞争优势，同时探讨了行业机遇与潜在风险。通过对激光显示器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激光显示器行业概述</w:t>
      </w:r>
      <w:r>
        <w:rPr>
          <w:rFonts w:hint="eastAsia"/>
        </w:rPr>
        <w:br/>
      </w:r>
      <w:r>
        <w:rPr>
          <w:rFonts w:hint="eastAsia"/>
        </w:rPr>
        <w:t>　　第一节 激光显示器定义与分类</w:t>
      </w:r>
      <w:r>
        <w:rPr>
          <w:rFonts w:hint="eastAsia"/>
        </w:rPr>
        <w:br/>
      </w:r>
      <w:r>
        <w:rPr>
          <w:rFonts w:hint="eastAsia"/>
        </w:rPr>
        <w:t>　　第二节 激光显示器应用领域</w:t>
      </w:r>
      <w:r>
        <w:rPr>
          <w:rFonts w:hint="eastAsia"/>
        </w:rPr>
        <w:br/>
      </w:r>
      <w:r>
        <w:rPr>
          <w:rFonts w:hint="eastAsia"/>
        </w:rPr>
        <w:t>　　第三节 激光显示器行业经济指标分析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激光显示器产业链及经营模式分析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三、激光显示器销售模式及销售渠道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全球激光显示器市场发展综述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2019-2024年全球激光显示器市场规模与趋势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主要国家与地区激光显示器市场分析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2025-2031年全球激光显示器行业发展趋势与前景预测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中国激光显示器行业市场分析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2024-2025年激光显示器产能与投资动态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一、国内激光显示器产能及利用情况</w:t>
      </w:r>
      <w:r>
        <w:rPr>
          <w:rFonts w:hint="eastAsia"/>
        </w:rPr>
        <w:br/>
      </w:r>
      <w:r>
        <w:rPr>
          <w:rFonts w:hint="eastAsia"/>
        </w:rPr>
        <w:t>　　　　二、激光显示器产能扩张与投资动态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2025-2031年激光显示器行业产量统计与趋势预测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一、2019-2024年激光显示器行业产量数据统计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1、2019-2024年激光显示器产量及增长趋势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2、2019-2024年激光显示器细分产品产量及份额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二、影响激光显示器产量的关键因素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三、2025-2031年激光显示器产量预测</w:t>
      </w:r>
      <w:r>
        <w:rPr>
          <w:rFonts w:hint="eastAsia"/>
        </w:rPr>
        <w:br/>
      </w:r>
      <w:r>
        <w:rPr>
          <w:rFonts w:hint="eastAsia"/>
        </w:rPr>
        <w:t>　　第三节 2025-2031年激光显示器市场需求与销售分析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一、2024-2025年激光显示器行业需求现状</w:t>
      </w:r>
      <w:r>
        <w:rPr>
          <w:rFonts w:hint="eastAsia"/>
        </w:rPr>
        <w:br/>
      </w:r>
      <w:r>
        <w:rPr>
          <w:rFonts w:hint="eastAsia"/>
        </w:rPr>
        <w:t>　　　　二、激光显示器客户群体与需求特点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三、2019-2024年激光显示器行业销售规模分析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四、2025-2031年激光显示器市场增长潜力与规模预测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中国激光显示器细分市场与下游应用领域分析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激光显示器细分市场分析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一、2024-2025年激光显示器主要细分产品市场现状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激光显示器下游应用与客户群体分析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一、2024-2025年激光显示器各应用领域市场现状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2024-2025年激光显示器行业技术发展现状及趋势分析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激光显示器行业技术发展现状分析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国内外激光显示器行业技术差异与原因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激光显示器行业技术发展方向、趋势预测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提升激光显示器行业技术能力策略建议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激光显示器价格机制与竞争策略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一、2019-2024年激光显示器市场价格走势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激光显示器定价策略与方法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2025-2031年激光显示器价格竞争态势与趋势预测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中国激光显示器行业重点区域市场研究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2024-2025年重点区域激光显示器市场发展概况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三、2025-2031年激光显示器行业发展潜力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三、2025-2031年激光显示器行业发展潜力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三、2025-2031年激光显示器行业发展潜力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三、2025-2031年激光显示器行业发展潜力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三、2025-2031年激光显示器行业发展潜力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2019-2024年中国激光显示器行业进出口情况分析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激光显示器行业进口情况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一、2019-2024年激光显示器进口规模及增长情况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二、激光显示器主要进口来源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激光显示器行业出口情况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一、2019-2024年激光显示器出口规模及增长情况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二、激光显示器主要出口目的地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2019-2024年中国激光显示器行业总体发展与财务状况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2019-2024年中国激光显示器行业规模情况</w:t>
      </w:r>
      <w:r>
        <w:rPr>
          <w:rFonts w:hint="eastAsia"/>
        </w:rPr>
        <w:br/>
      </w:r>
      <w:r>
        <w:rPr>
          <w:rFonts w:hint="eastAsia"/>
        </w:rPr>
        <w:t>　　　　一、激光显示器行业企业数量规模</w:t>
      </w:r>
      <w:r>
        <w:rPr>
          <w:rFonts w:hint="eastAsia"/>
        </w:rPr>
        <w:br/>
      </w:r>
      <w:r>
        <w:rPr>
          <w:rFonts w:hint="eastAsia"/>
        </w:rPr>
        <w:t>　　　　二、激光显示器行业从业人员规模</w:t>
      </w:r>
      <w:r>
        <w:rPr>
          <w:rFonts w:hint="eastAsia"/>
        </w:rPr>
        <w:br/>
      </w:r>
      <w:r>
        <w:rPr>
          <w:rFonts w:hint="eastAsia"/>
        </w:rPr>
        <w:t>　　　　三、激光显示器行业市场敏感性分析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2019-2024年中国激光显示器行业财务能力分析</w:t>
      </w:r>
      <w:r>
        <w:rPr>
          <w:rFonts w:hint="eastAsia"/>
        </w:rPr>
        <w:br/>
      </w:r>
      <w:r>
        <w:rPr>
          <w:rFonts w:hint="eastAsia"/>
        </w:rPr>
        <w:t>　　　　一、激光显示器行业盈利能力</w:t>
      </w:r>
      <w:r>
        <w:rPr>
          <w:rFonts w:hint="eastAsia"/>
        </w:rPr>
        <w:br/>
      </w:r>
      <w:r>
        <w:rPr>
          <w:rFonts w:hint="eastAsia"/>
        </w:rPr>
        <w:t>　　　　二、激光显示器行业偿债能力</w:t>
      </w:r>
      <w:r>
        <w:rPr>
          <w:rFonts w:hint="eastAsia"/>
        </w:rPr>
        <w:br/>
      </w:r>
      <w:r>
        <w:rPr>
          <w:rFonts w:hint="eastAsia"/>
        </w:rPr>
        <w:t>　　　　三、激光显示器行业营运能力</w:t>
      </w:r>
      <w:r>
        <w:rPr>
          <w:rFonts w:hint="eastAsia"/>
        </w:rPr>
        <w:br/>
      </w:r>
      <w:r>
        <w:rPr>
          <w:rFonts w:hint="eastAsia"/>
        </w:rPr>
        <w:t>　　　　四、激光显示器行业发展能力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激光显示器行业重点企业调研分析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中国激光显示器行业竞争格局分析</w:t>
      </w:r>
      <w:r>
        <w:rPr>
          <w:rFonts w:hint="eastAsia"/>
        </w:rPr>
        <w:br/>
      </w:r>
      <w:r>
        <w:rPr>
          <w:rFonts w:hint="eastAsia"/>
        </w:rPr>
        <w:t>　　第一节 激光显示器行业竞争格局总览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2024-2025年激光显示器行业竞争力分析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2019-2024年激光显示器行业企业并购活动分析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2024-2025年激光显示器行业会展与招投标活动分析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一、激光显示器行业会展活动及其市场影响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2025年中国激光显示器企业发展企业发展策略与建议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激光显示器销售模式与渠道策略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激光显示器品牌与市场推广策略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激光显示器研发投入与技术创新能力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激光显示器合作联盟与资源整合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中国激光显示器行业风险与对策</w:t>
      </w:r>
      <w:r>
        <w:rPr>
          <w:rFonts w:hint="eastAsia"/>
        </w:rPr>
        <w:br/>
      </w:r>
      <w:r>
        <w:rPr>
          <w:rFonts w:hint="eastAsia"/>
        </w:rPr>
        <w:t>　　第一节 激光显示器行业SWOT分析</w:t>
      </w:r>
      <w:r>
        <w:rPr>
          <w:rFonts w:hint="eastAsia"/>
        </w:rPr>
        <w:br/>
      </w:r>
      <w:r>
        <w:rPr>
          <w:rFonts w:hint="eastAsia"/>
        </w:rPr>
        <w:t>　　　　一、激光显示器行业优势</w:t>
      </w:r>
      <w:r>
        <w:rPr>
          <w:rFonts w:hint="eastAsia"/>
        </w:rPr>
        <w:br/>
      </w:r>
      <w:r>
        <w:rPr>
          <w:rFonts w:hint="eastAsia"/>
        </w:rPr>
        <w:t>　　　　二、激光显示器行业劣势</w:t>
      </w:r>
      <w:r>
        <w:rPr>
          <w:rFonts w:hint="eastAsia"/>
        </w:rPr>
        <w:br/>
      </w:r>
      <w:r>
        <w:rPr>
          <w:rFonts w:hint="eastAsia"/>
        </w:rPr>
        <w:t>　　　　三、激光显示器市场机会</w:t>
      </w:r>
      <w:r>
        <w:rPr>
          <w:rFonts w:hint="eastAsia"/>
        </w:rPr>
        <w:br/>
      </w:r>
      <w:r>
        <w:rPr>
          <w:rFonts w:hint="eastAsia"/>
        </w:rPr>
        <w:t>　　　　四、激光显示器市场威胁</w:t>
      </w:r>
      <w:r>
        <w:rPr>
          <w:rFonts w:hint="eastAsia"/>
        </w:rPr>
        <w:br/>
      </w:r>
      <w:r>
        <w:rPr>
          <w:rFonts w:hint="eastAsia"/>
        </w:rPr>
        <w:t>　　第二节 激光显示器行业风险及对策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2025-2031年中国激光显示器行业前景与发展趋势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2024-2025年激光显示器行业发展环境分析</w:t>
      </w:r>
      <w:r>
        <w:rPr>
          <w:rFonts w:hint="eastAsia"/>
        </w:rPr>
        <w:br/>
      </w:r>
      <w:r>
        <w:rPr>
          <w:rFonts w:hint="eastAsia"/>
        </w:rPr>
        <w:t>　　　　一、激光显示器行业主管部门与监管体制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二、激光显示器行业主要法律法规及政策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三、激光显示器行业标准与质量监管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2025-2031年激光显示器行业发展趋势与方向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2025-2031年激光显示器行业发展潜力与机遇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激光显示器行业研究结论与建议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中智⋅林⋅激光显示器行业发展建议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2019-2024年中国激光显示器市场规模及增长情况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2019-2024年中国激光显示器行业产能及增长趋势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2025-2031年中国激光显示器行业产能预测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2019-2024年中国激光显示器行业产量及增长趋势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2025-2031年中国激光显示器行业产量预测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2019-2024年中国激光显示器行业市场需求及增长情况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2025-2031年中国激光显示器行业市场需求预测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2019-2024年中国激光显示器行业利润及增长情况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**地区激光显示器市场规模及增长情况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**地区激光显示器行业市场需求情况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**地区激光显示器行业市场需求情况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2019-2024年中国激光显示器行业进口量及增速统计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2019-2024年中国激光显示器行业出口量及增速统计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激光显示器重点企业经营情况分析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2025年激光显示器行业壁垒</w:t>
      </w:r>
      <w:r>
        <w:rPr>
          <w:rFonts w:hint="eastAsia"/>
        </w:rPr>
        <w:br/>
      </w:r>
      <w:r>
        <w:rPr>
          <w:rFonts w:hint="eastAsia"/>
        </w:rPr>
        <w:t>　　图表 2025年激光显示器市场前景分析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2025-2031年中国激光显示器市场需求预测</w:t>
      </w:r>
      <w:r>
        <w:rPr>
          <w:rFonts w:hint="eastAsia"/>
        </w:rPr>
        <w:br/>
      </w:r>
      <w:r>
        <w:rPr>
          <w:rFonts w:hint="eastAsia"/>
        </w:rPr>
        <w:t>　　图表 2025年激光显示器发展趋势预测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db25f9ed49405a" w:history="1">
        <w:r>
          <w:rPr>
            <w:rStyle w:val="Hyperlink"/>
          </w:rPr>
          <w:t>2025-2031年中国激光显示器行业研究分析与市场前景预测报告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db25f9ed49405a" w:history="1">
        <w:r>
          <w:rPr>
            <w:rStyle w:val="Hyperlink"/>
          </w:rPr>
          <w:t>https://www.20087.com/0/59/JiGuangXianShiQiDeQianJingQuShi.html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热点：超大屏电脑显示器、激光显示器原理、激光电视可以当电脑显示器用、激光显示器优缺点、电脑显示器不伤眼排行、激光显示器多少钱、虚拟显示器、激光显示器件、激光显示屏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3c6244b894499f" w:history="1">
      <w:r>
        <w:rPr>
          <w:rStyle w:val="Hyperlink"/>
        </w:rPr>
        <w:t>2025-2031年中国激光显示器行业研究分析与市场前景预测报告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JiGuangXianShiQiDeQianJingQuShi.html" TargetMode="External" Id="R59db25f9ed49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JiGuangXianShiQiDeQianJingQuShi.html" TargetMode="External" Id="Rdc3c6244b89449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2025-04-03T07:04:38Z</dcterms:created>
  <dcterms:modified xsi:type="dcterms:W3CDTF">2025-04-03T08:04:38Z</dcterms:modified>
  <dc:subject>2025-2031年中国激光显示器行业研究分析与市场前景预测报告</dc:subject>
  <dc:title>2025-2031年中国激光显示器行业研究分析与市场前景预测报告</dc:title>
  <cp:keywords>2025-2031年中国激光显示器行业研究分析与市场前景预测报告</cp:keywords>
  <dc:description>2025-2031年中国激光显示器行业研究分析与市场前景预测报告</dc:description>
</cp:coreProperties>
</file>