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364a73113456c" w:history="1">
              <w:r>
                <w:rPr>
                  <w:rStyle w:val="Hyperlink"/>
                </w:rPr>
                <w:t>全球与中国燃气烧烤架市场现状及前景趋势分析（2023-2029年）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364a73113456c" w:history="1">
              <w:r>
                <w:rPr>
                  <w:rStyle w:val="Hyperlink"/>
                </w:rPr>
                <w:t>全球与中国燃气烧烤架市场现状及前景趋势分析（2023-2029年）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364a73113456c" w:history="1">
                <w:r>
                  <w:rPr>
                    <w:rStyle w:val="Hyperlink"/>
                  </w:rPr>
                  <w:t>https://www.20087.com/0/79/RanQiShaoKaoJiaFaZhanQuShiFenXi.html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烧烤架是一种使用天然气或液化石油气作为燃料的烧烤设备，广泛应用于家庭聚会、露营活动和餐饮服务业。随着户外活动的普及和技术的进步，燃气烧烤架不仅在加热效率、温度控制方面有所提升，还在便携性、易用性方面进行了改进。目前，燃气烧烤架不仅能够提供均匀的加热效果，还能通过智能化设计实现便捷的操作体验。</w:t>
      </w:r>
      <w:r>
        <w:rPr>
          <w:rFonts w:hint="eastAsia"/>
        </w:rPr>
        <w:br/>
      </w:r>
      <w:r>
        <w:rPr>
          <w:rFonts w:hint="eastAsia"/>
        </w:rPr>
        <w:t>　　未来，燃气烧烤架市场将朝着更智能、更环保和更便捷的方向发展。一方面，随着物联网技术的应用，燃气烧烤架将更加注重集成智能温控系统，实现远程监控和精确温度调节。另一方面，随着对环保要求的提高，燃气烧烤架将更加注重提高燃烧效率，减少废气排放。此外，随着消费者对便携性和多功能性的需求增加，燃气烧烤架将更加注重提供轻量化设计和附加功能，如LED照明、USB充电口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364a73113456c" w:history="1">
        <w:r>
          <w:rPr>
            <w:rStyle w:val="Hyperlink"/>
          </w:rPr>
          <w:t>全球与中国燃气烧烤架市场现状及前景趋势分析（2023-2029年）</w:t>
        </w:r>
      </w:hyperlink>
      <w:r>
        <w:rPr>
          <w:rFonts w:hint="eastAsia"/>
        </w:rPr>
        <w:t>》专业、系统地分析了燃气烧烤架行业现状，包括市场需求、市场规模及价格动态，全面梳理了燃气烧烤架产业链结构，并对燃气烧烤架细分市场进行了探究。燃气烧烤架报告基于详实数据，科学预测了燃气烧烤架市场发展前景和发展趋势，同时剖析了燃气烧烤架品牌竞争、市场集中度以及重点企业的市场地位。在识别风险与机遇的基础上，燃气烧烤架报告提出了针对性的发展策略和建议。燃气烧烤架报告为燃气烧烤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燃气烧烤架行业概述及发展现状</w:t>
      </w:r>
      <w:r>
        <w:rPr>
          <w:rFonts w:hint="eastAsia"/>
        </w:rPr>
        <w:br/>
      </w:r>
      <w:r>
        <w:rPr>
          <w:rFonts w:hint="eastAsia"/>
        </w:rPr>
        <w:t>　　1.1 燃气烧烤架行业介绍</w:t>
      </w:r>
      <w:r>
        <w:rPr>
          <w:rFonts w:hint="eastAsia"/>
        </w:rPr>
        <w:br/>
      </w:r>
      <w:r>
        <w:rPr>
          <w:rFonts w:hint="eastAsia"/>
        </w:rPr>
        <w:t>　　1.2 燃气烧烤架主要种类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2022年不同种类燃气烧烤架产量占比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2017-2029年不同种类燃气烧烤架价格走势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燃气烧烤架主要应用领域分析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燃气烧烤架主要应用领域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2022年全球燃气烧烤架不同应用领域消费量占比分析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全球与中国燃气烧烤架市场发展现状对比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2017-2029年全球燃气烧烤架市场现状及发展趋势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2017-2029年中国燃气烧烤架市场现状及发展趋势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2017-2029年全球燃气烧烤架供需现状及趋势预测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2017-2029年全球燃气烧烤架产能、产量、产能利用率情况及趋势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2017-2029年全球燃气烧烤架产量、表观消费量情况及趋势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2017-2029年中国燃气烧烤架供需现状及趋势预测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2017-2029年中国燃气烧烤架产能、产量、产能利用率情况及趋势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2017-2029年中国燃气烧烤架产量、表观消费量情况及趋势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2017-2029年中国燃气烧烤架产量、需求量、市场缺口情况及趋势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中国燃气烧烤架行业政策分析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全球与中国燃气烧烤架重点企业产量、产值、集中度分析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全球市场燃气烧烤架重点企业2021和2022年产量、产值对比分析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全球市场燃气烧烤架重点企业2021和2022年产量对比分析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全球市场燃气烧烤架重点企业2021和2022年产值对比分析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全球市场燃气烧烤架重点企业2021和2022年产品价格分析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中国市场燃气烧烤架重点企业2021和2022年产量、产值对比分析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中国市场燃气烧烤架重点企业2021和2022年产量对比分析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中国市场燃气烧烤架重点企业2021和2022年产值对比分析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燃气烧烤架重点厂商总部</w:t>
      </w:r>
      <w:r>
        <w:rPr>
          <w:rFonts w:hint="eastAsia"/>
        </w:rPr>
        <w:br/>
      </w:r>
      <w:r>
        <w:rPr>
          <w:rFonts w:hint="eastAsia"/>
        </w:rPr>
        <w:t>　　2.4 燃气烧烤架行业企业集中度分析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全球重点燃气烧烤架企业SWOT分析</w:t>
      </w:r>
      <w:r>
        <w:rPr>
          <w:rFonts w:hint="eastAsia"/>
        </w:rPr>
        <w:br/>
      </w:r>
      <w:r>
        <w:rPr>
          <w:rFonts w:hint="eastAsia"/>
        </w:rPr>
        <w:t>　　2.6 中国重点燃气烧烤架企业SWOT分析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2017-2029年全球主要地区燃气烧烤架产量、产值、市场份额情况及趋势预测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2017-2029年全球主要地区燃气烧烤架产量、产值及市场份额情况及趋势预测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2017-2029年全球主要地区燃气烧烤架产量及市场份额情况及趋势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2017-2029年全球主要地区燃气烧烤架产值及市场份额情况及趋势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2017-2029年全球主要地区燃气烧烤架消费量、市场份额及发展趋势分析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2017-2029年全球主要地区燃气烧烤架消费量、市场份额及发展趋势预测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2017-2029年中国市场燃气烧烤架消费情况及发展趋势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2017-2029年北美市场燃气烧烤架消费情况及发展趋势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2017-2029年欧洲市场燃气烧烤架消费情况及发展趋势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2017-2029年日本市场燃气烧烤架消费情况及发展趋势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燃气烧烤架行业重点企业调研分析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企业燃气烧烤架产品</w:t>
      </w:r>
      <w:r>
        <w:rPr>
          <w:rFonts w:hint="eastAsia"/>
        </w:rPr>
        <w:br/>
      </w:r>
      <w:r>
        <w:rPr>
          <w:rFonts w:hint="eastAsia"/>
        </w:rPr>
        <w:t>　　　　5.1.3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企业燃气烧烤架产品</w:t>
      </w:r>
      <w:r>
        <w:rPr>
          <w:rFonts w:hint="eastAsia"/>
        </w:rPr>
        <w:br/>
      </w:r>
      <w:r>
        <w:rPr>
          <w:rFonts w:hint="eastAsia"/>
        </w:rPr>
        <w:t>　　　　5.2.3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企业燃气烧烤架产品</w:t>
      </w:r>
      <w:r>
        <w:rPr>
          <w:rFonts w:hint="eastAsia"/>
        </w:rPr>
        <w:br/>
      </w:r>
      <w:r>
        <w:rPr>
          <w:rFonts w:hint="eastAsia"/>
        </w:rPr>
        <w:t>　　　　5.3.3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企业燃气烧烤架产品</w:t>
      </w:r>
      <w:r>
        <w:rPr>
          <w:rFonts w:hint="eastAsia"/>
        </w:rPr>
        <w:br/>
      </w:r>
      <w:r>
        <w:rPr>
          <w:rFonts w:hint="eastAsia"/>
        </w:rPr>
        <w:t>　　　　5.4.3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企业燃气烧烤架产品</w:t>
      </w:r>
      <w:r>
        <w:rPr>
          <w:rFonts w:hint="eastAsia"/>
        </w:rPr>
        <w:br/>
      </w:r>
      <w:r>
        <w:rPr>
          <w:rFonts w:hint="eastAsia"/>
        </w:rPr>
        <w:t>　　　　5.5.3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企业燃气烧烤架产品</w:t>
      </w:r>
      <w:r>
        <w:rPr>
          <w:rFonts w:hint="eastAsia"/>
        </w:rPr>
        <w:br/>
      </w:r>
      <w:r>
        <w:rPr>
          <w:rFonts w:hint="eastAsia"/>
        </w:rPr>
        <w:t>　　　　5.6.3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企业燃气烧烤架产品</w:t>
      </w:r>
      <w:r>
        <w:rPr>
          <w:rFonts w:hint="eastAsia"/>
        </w:rPr>
        <w:br/>
      </w:r>
      <w:r>
        <w:rPr>
          <w:rFonts w:hint="eastAsia"/>
        </w:rPr>
        <w:t>　　　　5.7.3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企业燃气烧烤架产品</w:t>
      </w:r>
      <w:r>
        <w:rPr>
          <w:rFonts w:hint="eastAsia"/>
        </w:rPr>
        <w:br/>
      </w:r>
      <w:r>
        <w:rPr>
          <w:rFonts w:hint="eastAsia"/>
        </w:rPr>
        <w:t>　　　　5.8.3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企业燃气烧烤架产品</w:t>
      </w:r>
      <w:r>
        <w:rPr>
          <w:rFonts w:hint="eastAsia"/>
        </w:rPr>
        <w:br/>
      </w:r>
      <w:r>
        <w:rPr>
          <w:rFonts w:hint="eastAsia"/>
        </w:rPr>
        <w:t>　　　　5.9.3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企业燃气烧烤架产品</w:t>
      </w:r>
      <w:r>
        <w:rPr>
          <w:rFonts w:hint="eastAsia"/>
        </w:rPr>
        <w:br/>
      </w:r>
      <w:r>
        <w:rPr>
          <w:rFonts w:hint="eastAsia"/>
        </w:rPr>
        <w:t>　　　　5.10.3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2017-2029不同种类燃气烧烤架产量、价格、产值及市场份额情况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全球市场不同种类燃气烧烤架产量、产值及市场份额情况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2017-2029年全球市场不同种类燃气烧烤架产量、市场份额情况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2017-2029年全球市场不同种类燃气烧烤架产值、市场份额情况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2017-2029年全球市场不同种类燃气烧烤架价格走势分析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中国市场不同种类燃气烧烤架产量、产值及市场份额情况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2017-2029年中国市场不同种类燃气烧烤架产量、市场份额情况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2017-2029年中国市场不同种类燃气烧烤架产值、市场份额情况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2017-2029年中国市场不同种类燃气烧烤架价格走势分析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燃气烧烤架上游原料及下游主要应用领域分析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燃气烧烤架产业链分析</w:t>
      </w:r>
      <w:r>
        <w:rPr>
          <w:rFonts w:hint="eastAsia"/>
        </w:rPr>
        <w:br/>
      </w:r>
      <w:r>
        <w:rPr>
          <w:rFonts w:hint="eastAsia"/>
        </w:rPr>
        <w:t>　　7.2 燃气烧烤架产业上游供应分析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2017-2029年全球市场燃气烧烤架下游主要应用领域消费量、市场份额情况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2017-2029年中国市场燃气烧烤架下游主要应用领域消费量、市场份额及增长情况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2017-2029年中国市场燃气烧烤架产量、消费量、进出口分析及发展趋势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2017-2029年中国市场燃气烧烤架产量、消费量、进出口分析及发展趋势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2017-2029年中国市场燃气烧烤架进出口贸易趋势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中国市场燃气烧烤架主要进口来源</w:t>
      </w:r>
      <w:r>
        <w:rPr>
          <w:rFonts w:hint="eastAsia"/>
        </w:rPr>
        <w:br/>
      </w:r>
      <w:r>
        <w:rPr>
          <w:rFonts w:hint="eastAsia"/>
        </w:rPr>
        <w:t>　　8.4 中国市场燃气烧烤架主要出口目的地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2022年中国市场燃气烧烤架主要地区分布</w:t>
      </w:r>
      <w:r>
        <w:rPr>
          <w:rFonts w:hint="eastAsia"/>
        </w:rPr>
        <w:br/>
      </w:r>
      <w:r>
        <w:rPr>
          <w:rFonts w:hint="eastAsia"/>
        </w:rPr>
        <w:t>　　9.1 中国燃气烧烤架生产地区分布</w:t>
      </w:r>
      <w:r>
        <w:rPr>
          <w:rFonts w:hint="eastAsia"/>
        </w:rPr>
        <w:br/>
      </w:r>
      <w:r>
        <w:rPr>
          <w:rFonts w:hint="eastAsia"/>
        </w:rPr>
        <w:t>　　9.2 中国燃气烧烤架消费地区分布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影响中国市场燃气烧烤架供需因素分析</w:t>
      </w:r>
      <w:r>
        <w:rPr>
          <w:rFonts w:hint="eastAsia"/>
        </w:rPr>
        <w:br/>
      </w:r>
      <w:r>
        <w:rPr>
          <w:rFonts w:hint="eastAsia"/>
        </w:rPr>
        <w:t>　　10.1 燃气烧烤架及相关行业技术发展概况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2017-2029年燃气烧烤架进出口贸易现状及趋势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2017-2029年燃气烧烤架产品技术趋势与价格走势预测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燃气烧烤架行业市场环境发展趋势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2017-2029年不同种类燃气烧烤架产品技术发展趋势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2017-2029年燃气烧烤架价格走势预测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燃气烧烤架销售渠道分析及建议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国内市场燃气烧烤架销售渠道分析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当前燃气烧烤架主要销售模式及销售渠道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2017-2029年国内市场燃气烧烤架销售模式及销售渠道趋势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海外市场燃气烧烤架销售渠道分析</w:t>
      </w:r>
      <w:r>
        <w:rPr>
          <w:rFonts w:hint="eastAsia"/>
        </w:rPr>
        <w:br/>
      </w:r>
      <w:r>
        <w:rPr>
          <w:rFonts w:hint="eastAsia"/>
        </w:rPr>
        <w:t>　　12.3 燃气烧烤架行业营销策略建议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燃气烧烤架市场定位及目标消费者分析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燃气烧烤架行业营销模式及销售渠道建议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燃气烧烤架产品介绍</w:t>
      </w:r>
      <w:r>
        <w:rPr>
          <w:rFonts w:hint="eastAsia"/>
        </w:rPr>
        <w:br/>
      </w:r>
      <w:r>
        <w:rPr>
          <w:rFonts w:hint="eastAsia"/>
        </w:rPr>
        <w:t>　　表 燃气烧烤架产品分类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2022年全球不同种类燃气烧烤架产量份额</w:t>
      </w:r>
      <w:r>
        <w:rPr>
          <w:rFonts w:hint="eastAsia"/>
        </w:rPr>
        <w:br/>
      </w:r>
      <w:r>
        <w:rPr>
          <w:rFonts w:hint="eastAsia"/>
        </w:rPr>
        <w:t>　　表 2017-2029年不同种类燃气烧烤架价格及趋势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燃气烧烤架主要应用领域</w:t>
      </w:r>
      <w:r>
        <w:rPr>
          <w:rFonts w:hint="eastAsia"/>
        </w:rPr>
        <w:br/>
      </w:r>
      <w:r>
        <w:rPr>
          <w:rFonts w:hint="eastAsia"/>
        </w:rPr>
        <w:t>　　图 全球2022年燃气烧烤架不同应用领域消费量份额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2017-2029年全球燃气烧烤架产能、产量、产能利用率及趋势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2017-2029年全球燃气烧烤架产量、表观消费量及趋势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2017-2029年中国燃气烧烤架产能、产量、产能利用率及趋势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2017-2029年中国燃气烧烤架产量、表观消费量及趋势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2017-2029年中国燃气烧烤架产量、市场需求量及趋势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燃气烧烤架行业政策分析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燃气烧烤架企业总部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2021和2022年全球市场燃气烧烤架重点企业产值市场份额对比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全球燃气烧烤架重点企业SWOT分析</w:t>
      </w:r>
      <w:r>
        <w:rPr>
          <w:rFonts w:hint="eastAsia"/>
        </w:rPr>
        <w:br/>
      </w:r>
      <w:r>
        <w:rPr>
          <w:rFonts w:hint="eastAsia"/>
        </w:rPr>
        <w:t>　　表 中国燃气烧烤架重点企业SWOT分析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2017-2022年全球主要地区燃气烧烤架产量统计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2023-2029年全球主要地区燃气烧烤架产量预测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2017-2029年全球主要地区燃气烧烤架产量市场份额统计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2022年全球主要地区燃气烧烤架产量市场份额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2017-2022年全球主要地区燃气烧烤架产值统计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2023-2029年全球主要地区燃气烧烤架产值预测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2017-2029年全球主要地区燃气烧烤架产值市场份额统计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2022年全球主要地区燃气烧烤架产值市场份额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2017-2022年全球主要地区燃气烧烤架消费量统计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2023-2029年全球主要地区燃气烧烤架消费量预测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2017-2029年全球主要地区燃气烧烤架消费量市场份额统计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2022年全球主要地区燃气烧烤架消费量市场份额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2017-2022年全球市场不同种类燃气烧烤架产量统计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2023-2029年全球市场不同种类燃气烧烤架产量预测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2017-2029年全球市场不同种类燃气烧烤架产量市场份额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2017-2022年全球市场不同种类燃气烧烤架产值统计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2023-2029年全球市场不同种类燃气烧烤架产值预测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2017-2029年全球市场不同种类燃气烧烤架产值市场份额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2017-2029年全球市场不同种类燃气烧烤架价格走势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2017-2022年中国市场不同种类燃气烧烤架产量统计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2023-2029年中国市场不同种类燃气烧烤架产量预测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2017-2029年中国市场不同种类燃气烧烤架产量市场份额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2017-2022年中国市场不同种类燃气烧烤架产值统计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2023-2029年中国市场不同种类燃气烧烤架产值预测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2017-2029年中国市场不同种类燃气烧烤架产值市场份额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2017-2029年中国市场不同种类燃气烧烤架价格走势</w:t>
      </w:r>
      <w:r>
        <w:rPr>
          <w:rFonts w:hint="eastAsia"/>
        </w:rPr>
        <w:br/>
      </w:r>
      <w:r>
        <w:rPr>
          <w:rFonts w:hint="eastAsia"/>
        </w:rPr>
        <w:t>　　图 燃气烧烤架产业链</w:t>
      </w:r>
      <w:r>
        <w:rPr>
          <w:rFonts w:hint="eastAsia"/>
        </w:rPr>
        <w:br/>
      </w:r>
      <w:r>
        <w:rPr>
          <w:rFonts w:hint="eastAsia"/>
        </w:rPr>
        <w:t>　　表 燃气烧烤架原材料</w:t>
      </w:r>
      <w:r>
        <w:rPr>
          <w:rFonts w:hint="eastAsia"/>
        </w:rPr>
        <w:br/>
      </w:r>
      <w:r>
        <w:rPr>
          <w:rFonts w:hint="eastAsia"/>
        </w:rPr>
        <w:t>　　表 燃气烧烤架上游原料供应商及联系方式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2017-2022年全球市场燃气烧烤架主要应用领域消费量统计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2023-2029年全球市场燃气烧烤架主要应用领域消费量预测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2017-2029年全球市场燃气烧烤架主要应用领域消费量市场份额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2022年全球市场燃气烧烤架主要应用领域消费量市场份额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2017-2029年全球市场燃气烧烤架主要应用领域消费量增长率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2017-2022年中国市场燃气烧烤架主要应用领域消费量统计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2023-2029年中国市场燃气烧烤架主要应用领域消费量预测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2017-2022年中国市场燃气烧烤架产量、消费量、进出口情况分析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2023-2029年中国市场燃气烧烤架产量、消费量、进出口情况预测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2017-2029年中国市场燃气烧烤架进出口量</w:t>
      </w:r>
      <w:r>
        <w:rPr>
          <w:rFonts w:hint="eastAsia"/>
        </w:rPr>
        <w:br/>
      </w:r>
      <w:r>
        <w:rPr>
          <w:rFonts w:hint="eastAsia"/>
        </w:rPr>
        <w:t>　　图 2022年燃气烧烤架生产地区分布</w:t>
      </w:r>
      <w:r>
        <w:rPr>
          <w:rFonts w:hint="eastAsia"/>
        </w:rPr>
        <w:br/>
      </w:r>
      <w:r>
        <w:rPr>
          <w:rFonts w:hint="eastAsia"/>
        </w:rPr>
        <w:t>　　图 2022年燃气烧烤架消费地区分布</w:t>
      </w:r>
      <w:r>
        <w:rPr>
          <w:rFonts w:hint="eastAsia"/>
        </w:rPr>
        <w:br/>
      </w:r>
      <w:r>
        <w:rPr>
          <w:rFonts w:hint="eastAsia"/>
        </w:rPr>
        <w:t>　　图 2017-2029年中国燃气烧烤架进口量及趋势预测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2017-2029年中国燃气烧烤架出口量及趋势预测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2023-2029年不同种类燃气烧烤架产量占比</w:t>
      </w:r>
      <w:r>
        <w:rPr>
          <w:rFonts w:hint="eastAsia"/>
        </w:rPr>
        <w:br/>
      </w:r>
      <w:r>
        <w:rPr>
          <w:rFonts w:hint="eastAsia"/>
        </w:rPr>
        <w:t>　　图 2023-2029年燃气烧烤架价格走势预测</w:t>
      </w:r>
      <w:r>
        <w:rPr>
          <w:rFonts w:hint="eastAsia"/>
        </w:rPr>
        <w:br/>
      </w:r>
      <w:r>
        <w:rPr>
          <w:rFonts w:hint="eastAsia"/>
        </w:rPr>
        <w:t>　　图 国内市场燃气烧烤架未来销售渠道趋势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364a73113456c" w:history="1">
        <w:r>
          <w:rPr>
            <w:rStyle w:val="Hyperlink"/>
          </w:rPr>
          <w:t>全球与中国燃气烧烤架市场现状及前景趋势分析（2023-2029年）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364a73113456c" w:history="1">
        <w:r>
          <w:rPr>
            <w:rStyle w:val="Hyperlink"/>
          </w:rPr>
          <w:t>https://www.20087.com/0/79/RanQiShaoKaoJiaFaZhanQuShiFenXi.html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da07bb4d84927" w:history="1">
      <w:r>
        <w:rPr>
          <w:rStyle w:val="Hyperlink"/>
        </w:rPr>
        <w:t>全球与中国燃气烧烤架市场现状及前景趋势分析（2023-2029年）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anQiShaoKaoJiaFaZhanQuShiFenXi.html" TargetMode="External" Id="R0c1364a7311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anQiShaoKaoJiaFaZhanQuShiFenXi.html" TargetMode="External" Id="R1c6da07bb4d8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2023-06-07T23:33:27Z</dcterms:created>
  <dcterms:modified xsi:type="dcterms:W3CDTF">2023-06-08T00:33:27Z</dcterms:modified>
  <dc:subject>全球与中国燃气烧烤架市场现状及前景趋势分析（2023-2029年）</dc:subject>
  <dc:title>全球与中国燃气烧烤架市场现状及前景趋势分析（2023-2029年）</dc:title>
  <cp:keywords>全球与中国燃气烧烤架市场现状及前景趋势分析（2023-2029年）</cp:keywords>
  <dc:description>全球与中国燃气烧烤架市场现状及前景趋势分析（2023-2029年）</dc:description>
</cp:coreProperties>
</file>