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4436f7b8d4179" w:history="1">
              <w:r>
                <w:rPr>
                  <w:rStyle w:val="Hyperlink"/>
                </w:rPr>
                <w:t>2024年中国燃气调压箱市场调查研究与未来发展前景预测报告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4436f7b8d4179" w:history="1">
              <w:r>
                <w:rPr>
                  <w:rStyle w:val="Hyperlink"/>
                </w:rPr>
                <w:t>2024年中国燃气调压箱市场调查研究与未来发展前景预测报告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4436f7b8d4179" w:history="1">
                <w:r>
                  <w:rPr>
                    <w:rStyle w:val="Hyperlink"/>
                  </w:rPr>
                  <w:t>https://www.20087.com/0/79/RanQiDiaoYaXiangHangYeYanJiuBaoGao.html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调压箱是城市燃气供应系统的关键设备，负责调节并稳定输送到用户端的燃气压力，确保燃气使用的安全与高效。目前，市场上的燃气调压箱技术成熟，产品类型丰富，从基本的机械式调压到先进的智能调压箱，均能满足不同规模和要求的供气需求。安全性和可靠性始终是设计与制造的重点，同时，对设备的远程监控和故障预警能力也提出了更高要求。</w:t>
      </w:r>
      <w:r>
        <w:rPr>
          <w:rFonts w:hint="eastAsia"/>
        </w:rPr>
        <w:br/>
      </w:r>
      <w:r>
        <w:rPr>
          <w:rFonts w:hint="eastAsia"/>
        </w:rPr>
        <w:t>　　未来燃气调压箱的发展将更加注重智能化和安全智能化技术的应用，如物联网技术、大数据分析，将使得设备能够实时监测运行状态，预测维护需求，减少意外停机。此外，随着环保要求的提高，高效节能的调压技术以及更环保的材料应用将成为研发重点。小型化、模块化设计将使得安装维护更加便捷，适应城市地下空间的有限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4436f7b8d4179" w:history="1">
        <w:r>
          <w:rPr>
            <w:rStyle w:val="Hyperlink"/>
          </w:rPr>
          <w:t>2024年中国燃气调压箱市场调查研究与未来发展前景预测报告</w:t>
        </w:r>
      </w:hyperlink>
      <w:r>
        <w:rPr>
          <w:rFonts w:hint="eastAsia"/>
        </w:rPr>
        <w:t>》是对燃气调压箱行业的调查研究，内容包括：燃气调压箱产业链分析、世界燃气调压箱行业发展动态与趋势、燃气调压箱相关政策与法规、燃气调压箱技术现状与研发趋势、燃气调压箱竞争策略分析、燃气调压箱市场规模与预测、燃气调压箱行业供给与预测、燃气调压箱需求与预测、燃气调压箱上下游行业调研、燃气调压箱行业经营情况与遇到的问题、燃气调压箱重点企业调研、燃气调压箱发展趋势、燃气调压箱投资机会与风险，以及燃气调压箱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燃气调压箱行业概述</w:t>
      </w:r>
      <w:r>
        <w:rPr>
          <w:rFonts w:hint="eastAsia"/>
        </w:rPr>
        <w:br/>
      </w:r>
      <w:r>
        <w:rPr>
          <w:rFonts w:hint="eastAsia"/>
        </w:rPr>
        <w:t>　　第一节 燃气调压箱行业定义</w:t>
      </w:r>
      <w:r>
        <w:rPr>
          <w:rFonts w:hint="eastAsia"/>
        </w:rPr>
        <w:br/>
      </w:r>
      <w:r>
        <w:rPr>
          <w:rFonts w:hint="eastAsia"/>
        </w:rPr>
        <w:t>　　第二节 燃气调压箱分类情况</w:t>
      </w:r>
      <w:r>
        <w:rPr>
          <w:rFonts w:hint="eastAsia"/>
        </w:rPr>
        <w:br/>
      </w:r>
      <w:r>
        <w:rPr>
          <w:rFonts w:hint="eastAsia"/>
        </w:rPr>
        <w:t>　　第三节 燃气调压箱行业发展历程</w:t>
      </w:r>
      <w:r>
        <w:rPr>
          <w:rFonts w:hint="eastAsia"/>
        </w:rPr>
        <w:br/>
      </w:r>
      <w:r>
        <w:rPr>
          <w:rFonts w:hint="eastAsia"/>
        </w:rPr>
        <w:t>　　第四节 燃气调压箱产业链分析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二、燃气调压箱产业链分析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2023-2024年世界燃气调压箱行业发展概述</w:t>
      </w:r>
      <w:r>
        <w:rPr>
          <w:rFonts w:hint="eastAsia"/>
        </w:rPr>
        <w:br/>
      </w:r>
      <w:r>
        <w:rPr>
          <w:rFonts w:hint="eastAsia"/>
        </w:rPr>
        <w:t>　　第一节 世界燃气调压箱行业发展动态</w:t>
      </w:r>
      <w:r>
        <w:rPr>
          <w:rFonts w:hint="eastAsia"/>
        </w:rPr>
        <w:br/>
      </w:r>
      <w:r>
        <w:rPr>
          <w:rFonts w:hint="eastAsia"/>
        </w:rPr>
        <w:t>　　第二节 世界燃气调压箱行业发展趋势分析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2023-2024年中国燃气调压箱行业发展环境分析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2023-2024年中国燃气调压箱行业经济情况分析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2023-2024年中国燃气调压箱行业社会环境分析</w:t>
      </w:r>
      <w:r>
        <w:rPr>
          <w:rFonts w:hint="eastAsia"/>
        </w:rPr>
        <w:br/>
      </w:r>
      <w:r>
        <w:rPr>
          <w:rFonts w:hint="eastAsia"/>
        </w:rPr>
        <w:t>　　第三节 中国燃气调压箱行业相关政策、法规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2023-2024年燃气调压箱行业技术现状及发展方向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燃气调压箱行业技术发展现状</w:t>
      </w:r>
      <w:r>
        <w:rPr>
          <w:rFonts w:hint="eastAsia"/>
        </w:rPr>
        <w:br/>
      </w:r>
      <w:r>
        <w:rPr>
          <w:rFonts w:hint="eastAsia"/>
        </w:rPr>
        <w:t>　　第二节 燃气调压箱行业技术研发趋势</w:t>
      </w:r>
      <w:r>
        <w:rPr>
          <w:rFonts w:hint="eastAsia"/>
        </w:rPr>
        <w:br/>
      </w:r>
      <w:r>
        <w:rPr>
          <w:rFonts w:hint="eastAsia"/>
        </w:rPr>
        <w:t>　　第三节 近期燃气调压箱行业热点及对行业影响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燃气调压箱市场企业竞争策略研究分析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燃气调压箱企业竞争策略分析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一、贸易战对燃气调压箱行业竞争格局的影响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二、新冠疫情下燃气调压箱行业竞争格局的变化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三、2023-2024年中国燃气调压箱市场竞争趋势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四、2023-2024年燃气调压箱行业竞争格局展望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五、2023-2024年燃气调压箱行业竞争策略分析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六、2023-2024年燃气调压箱企业竞争策略分析</w:t>
      </w:r>
      <w:r>
        <w:rPr>
          <w:rFonts w:hint="eastAsia"/>
        </w:rPr>
        <w:br/>
      </w:r>
      <w:r>
        <w:rPr>
          <w:rFonts w:hint="eastAsia"/>
        </w:rPr>
        <w:t>　　第二节 燃气调压箱市场竞争策略分析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一、2024年燃气调压箱市场增长潜力分析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二、2024年燃气调压箱主要潜力品种分析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三、现有燃气调压箱产品竞争策略分析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四、潜力燃气调压箱品种竞争策略选择</w:t>
      </w:r>
      <w:r>
        <w:rPr>
          <w:rFonts w:hint="eastAsia"/>
        </w:rPr>
        <w:br/>
      </w:r>
      <w:r>
        <w:rPr>
          <w:rFonts w:hint="eastAsia"/>
        </w:rPr>
        <w:t>　　　　五、燃气调压箱典型企业产品竞争策略分析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2019-2024年中国燃气调压箱行业市场规模分析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2019-2024年中国燃气调压箱行业市场规模分析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一、2019-2024年中国燃气调压箱行业市场规模分析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二、2019-2024年燃气调压箱行业重点地区（一）市场规模分析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三、2019-2024年燃气调压箱行业重点地区（二）市场规模分析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四、2019-2024年燃气调压箱行业重点地区（三）市场规模分析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2019-2024年中国燃气调压箱行业供给情况分析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2019-2024年中国燃气调压箱行业市场需求分析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中国燃气调压箱行业上下游行业发展分析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燃气调压箱上游行业发展</w:t>
      </w:r>
      <w:r>
        <w:rPr>
          <w:rFonts w:hint="eastAsia"/>
        </w:rPr>
        <w:br/>
      </w:r>
      <w:r>
        <w:rPr>
          <w:rFonts w:hint="eastAsia"/>
        </w:rPr>
        <w:t>　　　　一、燃气调压箱下游行业市场概述</w:t>
      </w:r>
      <w:r>
        <w:rPr>
          <w:rFonts w:hint="eastAsia"/>
        </w:rPr>
        <w:br/>
      </w:r>
      <w:r>
        <w:rPr>
          <w:rFonts w:hint="eastAsia"/>
        </w:rPr>
        <w:t>　　　　二、燃气调压箱下游行业产能分析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三、近年国内燃气调压箱下游行业市场价格分析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燃气调压箱下游行业发展</w:t>
      </w:r>
      <w:r>
        <w:rPr>
          <w:rFonts w:hint="eastAsia"/>
        </w:rPr>
        <w:br/>
      </w:r>
      <w:r>
        <w:rPr>
          <w:rFonts w:hint="eastAsia"/>
        </w:rPr>
        <w:t>　　　　一、燃气调压箱下游行业国内市场概述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二、燃气调压箱下游行业国内产能分析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三、近年国内燃气调压箱下游行业现状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2019-2024年中国燃气调压箱行业发展状况分析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中国燃气调压箱行业发展状况分析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一、中国燃气调压箱行业发展总体概况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二、中国燃气调压箱行业发展主要特点</w:t>
      </w:r>
      <w:r>
        <w:rPr>
          <w:rFonts w:hint="eastAsia"/>
        </w:rPr>
        <w:br/>
      </w:r>
      <w:r>
        <w:rPr>
          <w:rFonts w:hint="eastAsia"/>
        </w:rPr>
        <w:t>　　　　三、燃气调压箱行业主要经济效益影响因素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2019-2024年燃气调压箱行业经营情况分析</w:t>
      </w:r>
      <w:r>
        <w:rPr>
          <w:rFonts w:hint="eastAsia"/>
        </w:rPr>
        <w:br/>
      </w:r>
      <w:r>
        <w:rPr>
          <w:rFonts w:hint="eastAsia"/>
        </w:rPr>
        <w:t>　　　　一、燃气调压箱行业经营效益分析</w:t>
      </w:r>
      <w:r>
        <w:rPr>
          <w:rFonts w:hint="eastAsia"/>
        </w:rPr>
        <w:br/>
      </w:r>
      <w:r>
        <w:rPr>
          <w:rFonts w:hint="eastAsia"/>
        </w:rPr>
        <w:t>　　　　二、燃气调压箱行业盈利能力分析</w:t>
      </w:r>
      <w:r>
        <w:rPr>
          <w:rFonts w:hint="eastAsia"/>
        </w:rPr>
        <w:br/>
      </w:r>
      <w:r>
        <w:rPr>
          <w:rFonts w:hint="eastAsia"/>
        </w:rPr>
        <w:t>　　　　三、燃气调压箱行业运营能力分析</w:t>
      </w:r>
      <w:r>
        <w:rPr>
          <w:rFonts w:hint="eastAsia"/>
        </w:rPr>
        <w:br/>
      </w:r>
      <w:r>
        <w:rPr>
          <w:rFonts w:hint="eastAsia"/>
        </w:rPr>
        <w:t>　　　　四、燃气调压箱行业偿债能力分析</w:t>
      </w:r>
      <w:r>
        <w:rPr>
          <w:rFonts w:hint="eastAsia"/>
        </w:rPr>
        <w:br/>
      </w:r>
      <w:r>
        <w:rPr>
          <w:rFonts w:hint="eastAsia"/>
        </w:rPr>
        <w:t>　　　　五、燃气调压箱行业发展能力分析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2023-2024年中国燃气调压箱行业发展存在问题与对策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一、中国燃气调压箱行业存在的问题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二、规范燃气调压箱行业发展的措施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中国燃气调压箱行业重点企业发展分析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燃气调压箱重点企业</w:t>
      </w:r>
      <w:r>
        <w:rPr>
          <w:rFonts w:hint="eastAsia"/>
        </w:rPr>
        <w:br/>
      </w:r>
      <w:r>
        <w:rPr>
          <w:rFonts w:hint="eastAsia"/>
        </w:rPr>
        <w:t>　　　　一、燃气调压箱企业介绍</w:t>
      </w:r>
      <w:r>
        <w:rPr>
          <w:rFonts w:hint="eastAsia"/>
        </w:rPr>
        <w:br/>
      </w:r>
      <w:r>
        <w:rPr>
          <w:rFonts w:hint="eastAsia"/>
        </w:rPr>
        <w:t>　　　　二、燃气调压箱企业财务情况分析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三、燃气调压箱发展战略</w:t>
      </w:r>
      <w:r>
        <w:rPr>
          <w:rFonts w:hint="eastAsia"/>
        </w:rPr>
        <w:br/>
      </w:r>
      <w:r>
        <w:rPr>
          <w:rFonts w:hint="eastAsia"/>
        </w:rPr>
        <w:t>　　第二节 燃气调压箱重点企业</w:t>
      </w:r>
      <w:r>
        <w:rPr>
          <w:rFonts w:hint="eastAsia"/>
        </w:rPr>
        <w:br/>
      </w:r>
      <w:r>
        <w:rPr>
          <w:rFonts w:hint="eastAsia"/>
        </w:rPr>
        <w:t>　　　　一、燃气调压箱企业介绍</w:t>
      </w:r>
      <w:r>
        <w:rPr>
          <w:rFonts w:hint="eastAsia"/>
        </w:rPr>
        <w:br/>
      </w:r>
      <w:r>
        <w:rPr>
          <w:rFonts w:hint="eastAsia"/>
        </w:rPr>
        <w:t>　　　　二、燃气调压箱企业财务情况分析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三、燃气调压箱发展战略</w:t>
      </w:r>
      <w:r>
        <w:rPr>
          <w:rFonts w:hint="eastAsia"/>
        </w:rPr>
        <w:br/>
      </w:r>
      <w:r>
        <w:rPr>
          <w:rFonts w:hint="eastAsia"/>
        </w:rPr>
        <w:t>　　第三节 燃气调压箱重点企业</w:t>
      </w:r>
      <w:r>
        <w:rPr>
          <w:rFonts w:hint="eastAsia"/>
        </w:rPr>
        <w:br/>
      </w:r>
      <w:r>
        <w:rPr>
          <w:rFonts w:hint="eastAsia"/>
        </w:rPr>
        <w:t>　　　　一、燃气调压箱企业介绍</w:t>
      </w:r>
      <w:r>
        <w:rPr>
          <w:rFonts w:hint="eastAsia"/>
        </w:rPr>
        <w:br/>
      </w:r>
      <w:r>
        <w:rPr>
          <w:rFonts w:hint="eastAsia"/>
        </w:rPr>
        <w:t>　　　　二、燃气调压箱企业财务情况分析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三、燃气调压箱发展战略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燃气调压箱企业发展策略分析</w:t>
      </w:r>
      <w:r>
        <w:rPr>
          <w:rFonts w:hint="eastAsia"/>
        </w:rPr>
        <w:br/>
      </w:r>
      <w:r>
        <w:rPr>
          <w:rFonts w:hint="eastAsia"/>
        </w:rPr>
        <w:t>　　第一节 燃气调压箱市场策略分析</w:t>
      </w:r>
      <w:r>
        <w:rPr>
          <w:rFonts w:hint="eastAsia"/>
        </w:rPr>
        <w:br/>
      </w:r>
      <w:r>
        <w:rPr>
          <w:rFonts w:hint="eastAsia"/>
        </w:rPr>
        <w:t>　　　　一、燃气调压箱价格策略分析</w:t>
      </w:r>
      <w:r>
        <w:rPr>
          <w:rFonts w:hint="eastAsia"/>
        </w:rPr>
        <w:br/>
      </w:r>
      <w:r>
        <w:rPr>
          <w:rFonts w:hint="eastAsia"/>
        </w:rPr>
        <w:t>　　　　二、燃气调压箱渠道策略分析</w:t>
      </w:r>
      <w:r>
        <w:rPr>
          <w:rFonts w:hint="eastAsia"/>
        </w:rPr>
        <w:br/>
      </w:r>
      <w:r>
        <w:rPr>
          <w:rFonts w:hint="eastAsia"/>
        </w:rPr>
        <w:t>　　第二节 燃气调压箱销售策略分析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提高燃气调压箱企业竞争力的策略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一、提高中国燃气调压箱企业核心竞争力的对策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二、燃气调压箱企业提升竞争力的主要方向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三、影响燃气调压箱企业核心竞争力的因素及提升途径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四、提高燃气调压箱企业竞争力的策略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对我国燃气调压箱品牌的战略思考</w:t>
      </w:r>
      <w:r>
        <w:rPr>
          <w:rFonts w:hint="eastAsia"/>
        </w:rPr>
        <w:br/>
      </w:r>
      <w:r>
        <w:rPr>
          <w:rFonts w:hint="eastAsia"/>
        </w:rPr>
        <w:t>　　　　一、燃气调压箱实施品牌战略的意义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二、燃气调压箱企业品牌的现状分析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三、我国燃气调压箱企业的品牌战略</w:t>
      </w:r>
      <w:r>
        <w:rPr>
          <w:rFonts w:hint="eastAsia"/>
        </w:rPr>
        <w:br/>
      </w:r>
      <w:r>
        <w:rPr>
          <w:rFonts w:hint="eastAsia"/>
        </w:rPr>
        <w:t>　　　　四、燃气调压箱品牌战略管理的策略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2024-2030年燃气调压箱行业发展前景预测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2024-2030年中国燃气调压箱发展趋势分析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2024-2030年中国燃气调压箱行业发展总体趋势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一、2024-2030年中国燃气调压箱产业政策趋向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二、2024-2030年中国燃气调压箱行业技术革新趋势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2024-2030年中国燃气调压箱行业市场规模预测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一、2024-2030年中国燃气调压箱行业市场规模预测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二、2024-2030年中国燃气调压箱行业供给情况预测分析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三、2024-2030年中国燃气调压箱行业需求预测分析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2024-2030年中国燃气调压箱行业投资机会与风险评估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2024-2030年中国燃气调压箱市场行业投资机会分析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一、燃气调压箱投资潜力分析</w:t>
      </w:r>
      <w:r>
        <w:rPr>
          <w:rFonts w:hint="eastAsia"/>
        </w:rPr>
        <w:br/>
      </w:r>
      <w:r>
        <w:rPr>
          <w:rFonts w:hint="eastAsia"/>
        </w:rPr>
        <w:t>　　　　二、燃气调压箱吸引力分析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2024-2030年中国燃气调压箱市场行业投资周期分析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中-智-林-－2024-2030年中国燃气调压箱市场行业投资风险预警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燃气调压箱行业历程</w:t>
      </w:r>
      <w:r>
        <w:rPr>
          <w:rFonts w:hint="eastAsia"/>
        </w:rPr>
        <w:br/>
      </w:r>
      <w:r>
        <w:rPr>
          <w:rFonts w:hint="eastAsia"/>
        </w:rPr>
        <w:t>　　图表 燃气调压箱行业生命周期</w:t>
      </w:r>
      <w:r>
        <w:rPr>
          <w:rFonts w:hint="eastAsia"/>
        </w:rPr>
        <w:br/>
      </w:r>
      <w:r>
        <w:rPr>
          <w:rFonts w:hint="eastAsia"/>
        </w:rPr>
        <w:t>　　图表 燃气调压箱行业产业链分析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2019-2024年燃气调压箱行业市场容量分析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2019-2024年中国燃气调压箱行业产量及增长趋势</w:t>
      </w:r>
      <w:r>
        <w:rPr>
          <w:rFonts w:hint="eastAsia"/>
        </w:rPr>
        <w:br/>
      </w:r>
      <w:r>
        <w:rPr>
          <w:rFonts w:hint="eastAsia"/>
        </w:rPr>
        <w:t>　　图表 燃气调压箱行业动态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2019-2024年中国燃气调压箱市场需求量及增速统计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2024年中国燃气调压箱行业需求领域分布格局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2019-2024年中国燃气调压箱进口数量分析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2024年中国燃气调压箱进口国家及地区分析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2024-2030年中国燃气调压箱市场需求量预测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2024-2030年中国燃气调压箱市场前景分析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4436f7b8d4179" w:history="1">
        <w:r>
          <w:rPr>
            <w:rStyle w:val="Hyperlink"/>
          </w:rPr>
          <w:t>2024年中国燃气调压箱市场调查研究与未来发展前景预测报告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4436f7b8d4179" w:history="1">
        <w:r>
          <w:rPr>
            <w:rStyle w:val="Hyperlink"/>
          </w:rPr>
          <w:t>https://www.20087.com/0/79/RanQiDiaoYaXiangHangYeYanJiuBaoGao.html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9d20cc10a4c36" w:history="1">
      <w:r>
        <w:rPr>
          <w:rStyle w:val="Hyperlink"/>
        </w:rPr>
        <w:t>2024年中国燃气调压箱市场调查研究与未来发展前景预测报告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anQiDiaoYaXiangHangYeYanJiuBaoGao.html" TargetMode="External" Id="R78d4436f7b8d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anQiDiaoYaXiangHangYeYanJiuBaoGao.html" TargetMode="External" Id="R90a9d20cc10a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2024-02-27T23:17:00Z</dcterms:created>
  <dcterms:modified xsi:type="dcterms:W3CDTF">2024-02-28T00:17:00Z</dcterms:modified>
  <dc:subject>2024年中国燃气调压箱市场调查研究与未来发展前景预测报告</dc:subject>
  <dc:title>2024年中国燃气调压箱市场调查研究与未来发展前景预测报告</dc:title>
  <cp:keywords>2024年中国燃气调压箱市场调查研究与未来发展前景预测报告</cp:keywords>
  <dc:description>2024年中国燃气调压箱市场调查研究与未来发展前景预测报告</dc:description>
</cp:coreProperties>
</file>