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7f467a67a4495" w:history="1">
              <w:r>
                <w:rPr>
                  <w:rStyle w:val="Hyperlink"/>
                </w:rPr>
                <w:t>2024-2030年全球与中国牧场设备市场现状及前景趋势分析报告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7f467a67a4495" w:history="1">
              <w:r>
                <w:rPr>
                  <w:rStyle w:val="Hyperlink"/>
                </w:rPr>
                <w:t>2024-2030年全球与中国牧场设备市场现状及前景趋势分析报告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7f467a67a4495" w:history="1">
                <w:r>
                  <w:rPr>
                    <w:rStyle w:val="Hyperlink"/>
                  </w:rPr>
                  <w:t>https://www.20087.com/0/59/MuChangSheBeiShiChangQianJingFenXi.html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牧场设备涵盖了从饲料加工、挤奶到粪污处理等一系列自动化设备，是现代农业生产的重要组成部分。随着农业现代化进程加快及劳动力成本上升，牧场主对高效、智能化设备的需求日益增长。目前，牧场设备已经具备较高的自动化水平，如自动挤奶系统、饲料搅拌机等，可以显著提高生产效率并降低劳动强度。然而，如何进一步降低设备购置与运维成本，提高设备兼容性及易用性是制造商需要解决的问题。</w:t>
      </w:r>
      <w:r>
        <w:rPr>
          <w:rFonts w:hint="eastAsia"/>
        </w:rPr>
        <w:br/>
      </w:r>
      <w:r>
        <w:rPr>
          <w:rFonts w:hint="eastAsia"/>
        </w:rPr>
        <w:t>　　随着物联网技术的应用，牧场设备将更加智能化。通过集成传感器与远程管理系统，实现对动物健康状况、饲料消耗等关键指标的实时监测，帮助牧场主做出科学决策。此外，随着3D打印等新技术的发展，未来或许能够实现设备零部件的现场快速修复或更换，进一步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7f467a67a4495" w:history="1">
        <w:r>
          <w:rPr>
            <w:rStyle w:val="Hyperlink"/>
          </w:rPr>
          <w:t>2024-2030年全球与中国牧场设备市场现状及前景趋势分析报告</w:t>
        </w:r>
      </w:hyperlink>
      <w:r>
        <w:rPr>
          <w:rFonts w:hint="eastAsia"/>
        </w:rPr>
        <w:t>》依托国家统计局、发改委及牧场设备相关行业协会的详实数据，对牧场设备行业的现状、市场需求、市场规模、产业链结构、价格变动、细分市场进行了全面调研。牧场设备报告还详细剖析了牧场设备市场竞争格局，重点关注了品牌影响力、市场集中度及重点企业运营情况，并在预测牧场设备市场发展前景和发展趋势的同时，识别了牧场设备行业潜在的风险与机遇。牧场设备报告以专业、科学、规范的研究方法和客观、权威的分析，为牧场设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牧场设备市场概述</w:t>
      </w:r>
      <w:r>
        <w:rPr>
          <w:rFonts w:hint="eastAsia"/>
        </w:rPr>
        <w:br/>
      </w:r>
      <w:r>
        <w:rPr>
          <w:rFonts w:hint="eastAsia"/>
        </w:rPr>
        <w:t>　　1.1 牧场设备市场概述</w:t>
      </w:r>
      <w:r>
        <w:rPr>
          <w:rFonts w:hint="eastAsia"/>
        </w:rPr>
        <w:br/>
      </w:r>
      <w:r>
        <w:rPr>
          <w:rFonts w:hint="eastAsia"/>
        </w:rPr>
        <w:t>　　1.2 不同产品类型牧场设备分析</w:t>
      </w:r>
      <w:r>
        <w:rPr>
          <w:rFonts w:hint="eastAsia"/>
        </w:rPr>
        <w:br/>
      </w:r>
      <w:r>
        <w:rPr>
          <w:rFonts w:hint="eastAsia"/>
        </w:rPr>
        <w:t>　　　　1.2.1 牧草处理设备</w:t>
      </w:r>
      <w:r>
        <w:rPr>
          <w:rFonts w:hint="eastAsia"/>
        </w:rPr>
        <w:br/>
      </w:r>
      <w:r>
        <w:rPr>
          <w:rFonts w:hint="eastAsia"/>
        </w:rPr>
        <w:t>　　　　1.2.2 奶牛养殖设备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全球市场不同产品类型牧场设备销售额对比（2019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全球不同产品类型牧场设备销售额及预测（2019-2030）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全球不同产品类型牧场设备销售额及市场份额（2019-2024）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全球不同产品类型牧场设备销售额预测（2025-2030）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中国不同产品类型牧场设备销售额及预测（2019-2030）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中国不同产品类型牧场设备销售额及市场份额（2019-2024）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中国不同产品类型牧场设备销售额预测（2025-2030）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从不同应用，牧场设备主要包括如下几个方面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私人牧场</w:t>
      </w:r>
      <w:r>
        <w:rPr>
          <w:rFonts w:hint="eastAsia"/>
        </w:rPr>
        <w:br/>
      </w:r>
      <w:r>
        <w:rPr>
          <w:rFonts w:hint="eastAsia"/>
        </w:rPr>
        <w:t>　　　　2.1.2 商业牧场</w:t>
      </w:r>
      <w:r>
        <w:rPr>
          <w:rFonts w:hint="eastAsia"/>
        </w:rPr>
        <w:br/>
      </w:r>
      <w:r>
        <w:rPr>
          <w:rFonts w:hint="eastAsia"/>
        </w:rPr>
        <w:t>　　2.2 全球市场不同应用牧场设备销售额对比（2019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全球不同应用牧场设备销售额及预测（2019-2030）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全球不同应用牧场设备销售额及市场份额（2019-2024）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全球不同应用牧场设备销售额预测（2025-2030）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中国不同应用牧场设备销售额及预测（2019-2030）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中国不同应用牧场设备销售额及市场份额（2019-2024）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中国不同应用牧场设备销售额预测（2025-2030）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全球牧场设备主要地区分析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全球主要地区牧场设备市场规模分析：2019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全球主要地区牧场设备销售额及份额（2019-2024年）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全球主要地区牧场设备销售额及份额预测（2025-2030）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北美牧场设备销售额及预测（2019-2030）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欧洲牧场设备销售额及预测（2019-2030）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中国牧场设备销售额及预测（2019-2030）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日本牧场设备销售额及预测（2019-2030）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东南亚牧场设备销售额及预测（2019-2030）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印度牧场设备销售额及预测（2019-2030）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全球主要企业牧场设备销售额及市场份额</w:t>
      </w:r>
      <w:r>
        <w:rPr>
          <w:rFonts w:hint="eastAsia"/>
        </w:rPr>
        <w:br/>
      </w:r>
      <w:r>
        <w:rPr>
          <w:rFonts w:hint="eastAsia"/>
        </w:rPr>
        <w:t>　　4.2 全球牧场设备主要企业竞争态势</w:t>
      </w:r>
      <w:r>
        <w:rPr>
          <w:rFonts w:hint="eastAsia"/>
        </w:rPr>
        <w:br/>
      </w:r>
      <w:r>
        <w:rPr>
          <w:rFonts w:hint="eastAsia"/>
        </w:rPr>
        <w:t>　　　　4.2.1 牧场设备行业集中度分析：2023年全球Top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全球牧场设备第一梯队、第二梯队和第三梯队企业及市场份额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2023年全球主要厂商牧场设备收入排名</w:t>
      </w:r>
      <w:r>
        <w:rPr>
          <w:rFonts w:hint="eastAsia"/>
        </w:rPr>
        <w:br/>
      </w:r>
      <w:r>
        <w:rPr>
          <w:rFonts w:hint="eastAsia"/>
        </w:rPr>
        <w:t>　　4.4 全球主要厂商牧场设备总部及市场区域分布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全球主要厂商牧场设备产品类型及应用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全球主要厂商牧场设备商业化日期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牧场设备全球领先企业SWOT分析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中国市场牧场设备主要企业分析</w:t>
      </w:r>
      <w:r>
        <w:rPr>
          <w:rFonts w:hint="eastAsia"/>
        </w:rPr>
        <w:br/>
      </w:r>
      <w:r>
        <w:rPr>
          <w:rFonts w:hint="eastAsia"/>
        </w:rPr>
        <w:t>　　5.1 中国牧场设备销售额及市场份额（2019-2024）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中国牧场设备Top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牧场设备产品及服务介绍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牧场设备行业发展机遇及主要驱动因素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牧场设备行业发展面临的风险</w:t>
      </w:r>
      <w:r>
        <w:rPr>
          <w:rFonts w:hint="eastAsia"/>
        </w:rPr>
        <w:br/>
      </w:r>
      <w:r>
        <w:rPr>
          <w:rFonts w:hint="eastAsia"/>
        </w:rPr>
        <w:t>　　7.3 牧场设备行业政策分析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中-智-林-－研究方法与数据来源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牧草处理设备主要企业列表</w:t>
      </w:r>
      <w:r>
        <w:rPr>
          <w:rFonts w:hint="eastAsia"/>
        </w:rPr>
        <w:br/>
      </w:r>
      <w:r>
        <w:rPr>
          <w:rFonts w:hint="eastAsia"/>
        </w:rPr>
        <w:t>　　表 2： 奶牛养殖设备主要企业列表</w:t>
      </w:r>
      <w:r>
        <w:rPr>
          <w:rFonts w:hint="eastAsia"/>
        </w:rPr>
        <w:br/>
      </w:r>
      <w:r>
        <w:rPr>
          <w:rFonts w:hint="eastAsia"/>
        </w:rPr>
        <w:t>　　表 3： 其他主要企业列表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全球市场不同产品类型牧场设备销售额及增长率对比（2019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全球不同产品类型牧场设备销售额列表（2019-2024）&amp;（百万美元）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全球不同产品类型牧场设备销售额市场份额列表（2019-2024）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全球不同产品类型牧场设备销售额预测（2025-2030）&amp;（百万美元）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全球不同产品类型牧场设备销售额市场份额预测（2025-2030）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中国不同产品类型牧场设备销售额列表（2019-2024）&amp;（百万美元）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中国不同产品类型牧场设备销售额市场份额列表（2019-2024）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中国不同产品类型牧场设备销售额预测（2025-2030）&amp;（百万美元）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中国不同产品类型牧场设备销售额市场份额预测（2025-2030）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全球市场不同应用牧场设备销售额及增长率对比（2019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全球不同应用牧场设备销售额列表（2019-2024）&amp;（百万美元）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全球不同应用牧场设备销售额市场份额列表（2019-2024）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全球不同应用牧场设备销售额预测（2025-2030）&amp;（百万美元）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全球不同应用牧场设备市场份额预测（2025-2030）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中国不同应用牧场设备销售额列表（2019-2024）&amp;（百万美元）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中国不同应用牧场设备销售额市场份额列表（2019-2024）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中国不同应用牧场设备销售额预测（2025-2030）&amp;（百万美元）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中国不同应用牧场设备销售额市场份额预测（2025-2030）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全球主要地区牧场设备销售额：（2019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全球主要地区牧场设备销售额列表（2019-2024年）&amp;（百万美元）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全球主要地区牧场设备销售额及份额列表（2019-2024年）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全球主要地区牧场设备销售额列表预测（2025-2030）&amp;（百万美元）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全球主要地区牧场设备销售额及份额列表预测（2025-2030）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全球主要企业牧场设备销售额（2019-2024）&amp;（百万美元）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全球主要企业牧场设备销售额份额对比（2019-2024）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2023年全球牧场设备主要厂商市场地位（第一梯队、第二梯队和第三梯队）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2023年全球主要厂商牧场设备收入排名（百万美元）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全球主要厂商牧场设备总部及市场区域分布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全球主要厂商牧场设备产品类型及应用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全球主要厂商牧场设备商业化日期</w:t>
      </w:r>
      <w:r>
        <w:rPr>
          <w:rFonts w:hint="eastAsia"/>
        </w:rPr>
        <w:br/>
      </w:r>
      <w:r>
        <w:rPr>
          <w:rFonts w:hint="eastAsia"/>
        </w:rPr>
        <w:t>　　表 34： 全球牧场设备市场投资、并购等现状分析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中国主要企业牧场设备销售额列表（2019-2024）&amp;（百万美元）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中国主要企业牧场设备销售额份额对比（2019-2024）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牧场设备产品及服务介绍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牧场设备产品及服务介绍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牧场设备产品及服务介绍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牧场设备产品及服务介绍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牧场设备产品及服务介绍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牧场设备产品及服务介绍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牧场设备产品及服务介绍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牧场设备产品及服务介绍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牧场设备产品及服务介绍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牧场设备产品及服务介绍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重点企业（11）公司信息、总部、牧场设备市场地位以及主要的竞争对手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牧场设备产品及服务介绍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牧场设备收入及毛利率（2019-2024）&amp;（百万美元）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牧场设备行业发展机遇及主要驱动因素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92： 牧场设备行业发展面临的风险</w:t>
      </w:r>
      <w:r>
        <w:rPr>
          <w:rFonts w:hint="eastAsia"/>
        </w:rPr>
        <w:br/>
      </w:r>
      <w:r>
        <w:rPr>
          <w:rFonts w:hint="eastAsia"/>
        </w:rPr>
        <w:t>　　表 93： 牧场设备行业政策分析</w:t>
      </w:r>
      <w:r>
        <w:rPr>
          <w:rFonts w:hint="eastAsia"/>
        </w:rPr>
        <w:br/>
      </w:r>
      <w:r>
        <w:rPr>
          <w:rFonts w:hint="eastAsia"/>
        </w:rPr>
        <w:t>　　表 94： 研究范围</w:t>
      </w:r>
      <w:r>
        <w:rPr>
          <w:rFonts w:hint="eastAsia"/>
        </w:rPr>
        <w:br/>
      </w:r>
      <w:r>
        <w:rPr>
          <w:rFonts w:hint="eastAsia"/>
        </w:rPr>
        <w:t>　　表 95：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牧场设备产品图片</w:t>
      </w:r>
      <w:r>
        <w:rPr>
          <w:rFonts w:hint="eastAsia"/>
        </w:rPr>
        <w:br/>
      </w:r>
      <w:r>
        <w:rPr>
          <w:rFonts w:hint="eastAsia"/>
        </w:rPr>
        <w:t>　　图 2： 全球市场牧场设备市场规模（销售额），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全球牧场设备市场销售额预测：（百万美元）&amp;（2019-2030）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中国市场牧场设备销售额及未来趋势（2019-2030）&amp;（百万美元）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牧草处理设备 产品图片</w:t>
      </w:r>
      <w:r>
        <w:rPr>
          <w:rFonts w:hint="eastAsia"/>
        </w:rPr>
        <w:br/>
      </w:r>
      <w:r>
        <w:rPr>
          <w:rFonts w:hint="eastAsia"/>
        </w:rPr>
        <w:t>　　图 6： 全球牧草处理设备规模及增长率（2019-2030）&amp;（百万美元）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奶牛养殖设备产品图片</w:t>
      </w:r>
      <w:r>
        <w:rPr>
          <w:rFonts w:hint="eastAsia"/>
        </w:rPr>
        <w:br/>
      </w:r>
      <w:r>
        <w:rPr>
          <w:rFonts w:hint="eastAsia"/>
        </w:rPr>
        <w:t>　　图 8： 全球奶牛养殖设备规模及增长率（2019-2030）&amp;（百万美元）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全球不同产品类型牧场设备市场份额2023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全球不同产品类型牧场设备市场份额2019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全球不同产品类型牧场设备市场份额预测2025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中国不同产品类型牧场设备市场份额2019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中国不同产品类型牧场设备市场份额预测2025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私人牧场</w:t>
      </w:r>
      <w:r>
        <w:rPr>
          <w:rFonts w:hint="eastAsia"/>
        </w:rPr>
        <w:br/>
      </w:r>
      <w:r>
        <w:rPr>
          <w:rFonts w:hint="eastAsia"/>
        </w:rPr>
        <w:t>　　图 17： 商业牧场</w:t>
      </w:r>
      <w:r>
        <w:rPr>
          <w:rFonts w:hint="eastAsia"/>
        </w:rPr>
        <w:br/>
      </w:r>
      <w:r>
        <w:rPr>
          <w:rFonts w:hint="eastAsia"/>
        </w:rPr>
        <w:t>　　图 18： 全球不同应用牧场设备市场份额2023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全球不同应用牧场设备市场份额2019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全球主要地区牧场设备销售额市场份额（2019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北美牧场设备销售额及预测（2019-2030）&amp;（百万美元）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欧洲牧场设备销售额及预测（2019-2030）&amp;（百万美元）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中国牧场设备销售额及预测（2019-2030）&amp;（百万美元）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日本牧场设备销售额及预测（2019-2030）&amp;（百万美元）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东南亚牧场设备销售额及预测（2019-2030）&amp;（百万美元）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印度牧场设备销售额及预测（2019-2030）&amp;（百万美元）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2023年全球前五大厂商牧场设备市场份额</w:t>
      </w:r>
      <w:r>
        <w:rPr>
          <w:rFonts w:hint="eastAsia"/>
        </w:rPr>
        <w:br/>
      </w:r>
      <w:r>
        <w:rPr>
          <w:rFonts w:hint="eastAsia"/>
        </w:rPr>
        <w:t>　　图 28： 2023年全球牧场设备第一梯队、第二梯队和第三梯队厂商及市场份额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牧场设备全球领先企业SWOT分析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2023年中国排名前三和前五牧场设备企业市场份额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7f467a67a4495" w:history="1">
        <w:r>
          <w:rPr>
            <w:rStyle w:val="Hyperlink"/>
          </w:rPr>
          <w:t>2024-2030年全球与中国牧场设备市场现状及前景趋势分析报告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7f467a67a4495" w:history="1">
        <w:r>
          <w:rPr>
            <w:rStyle w:val="Hyperlink"/>
          </w:rPr>
          <w:t>https://www.20087.com/0/59/MuChangSheBeiShiChangQianJingFenXi.html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d3bb31bc2461c" w:history="1">
      <w:r>
        <w:rPr>
          <w:rStyle w:val="Hyperlink"/>
        </w:rPr>
        <w:t>2024-2030年全球与中国牧场设备市场现状及前景趋势分析报告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MuChangSheBeiShiChangQianJingFenXi.html" TargetMode="External" Id="R1217f467a67a44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MuChangSheBeiShiChangQianJingFenXi.html" TargetMode="External" Id="Ra83d3bb31bc2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2024-09-05T00:41:47Z</dcterms:created>
  <dcterms:modified xsi:type="dcterms:W3CDTF">2024-09-05T01:41:47Z</dcterms:modified>
  <dc:subject>2024-2030年全球与中国牧场设备市场现状及前景趋势分析报告</dc:subject>
  <dc:title>2024-2030年全球与中国牧场设备市场现状及前景趋势分析报告</dc:title>
  <cp:keywords>2024-2030年全球与中国牧场设备市场现状及前景趋势分析报告</cp:keywords>
  <dc:description>2024-2030年全球与中国牧场设备市场现状及前景趋势分析报告</dc:description>
</cp:coreProperties>
</file>