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e2ae7bc294c30" w:history="1">
              <w:r>
                <w:rPr>
                  <w:rStyle w:val="Hyperlink"/>
                </w:rPr>
                <w:t>2023-2029年中国电动推杆市场深度调研与发展趋势预测报告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e2ae7bc294c30" w:history="1">
              <w:r>
                <w:rPr>
                  <w:rStyle w:val="Hyperlink"/>
                </w:rPr>
                <w:t>2023-2029年中国电动推杆市场深度调研与发展趋势预测报告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e2ae7bc294c30" w:history="1">
                <w:r>
                  <w:rPr>
                    <w:rStyle w:val="Hyperlink"/>
                  </w:rPr>
                  <w:t>https://www.20087.com/0/39/DianDongTuiGanFaZhanQuShiYuCe.html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自动化和机械传动领域的关键组件，近年来在精密控制、静音运行和可靠性方面取得了显著提升。高精度的直线运动控制，结合低摩擦设计和智能驱动系统，使得电动推杆能够满足从医疗设备到工业自动化、家居智能化等广泛领域的应用需求。同时，IP防护等级的提高和耐腐蚀材料的使用，增强了电动推杆在恶劣环境下的稳定性和寿命。</w:t>
      </w:r>
      <w:r>
        <w:rPr>
          <w:rFonts w:hint="eastAsia"/>
        </w:rPr>
        <w:br/>
      </w:r>
      <w:r>
        <w:rPr>
          <w:rFonts w:hint="eastAsia"/>
        </w:rPr>
        <w:t>　　未来，电动推杆将更加注重智能化和集成化。通过集成传感器和无线通信技术，电动推杆能够实现远程监控和预测性维护，提高设备的可用性和维护效率。同时，与人工智能和机器学习的融合，电动推杆将具备自我学习和优化能力，如根据负载变化自动调整输出力和速度。此外，轻量化和高能效设计的推进，将推动电动推杆向更紧凑、更节能的方向发展，适应移动设备和便携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e2ae7bc294c30" w:history="1">
        <w:r>
          <w:rPr>
            <w:rStyle w:val="Hyperlink"/>
          </w:rPr>
          <w:t>2023-2029年中国电动推杆市场深度调研与发展趋势预测报告</w:t>
        </w:r>
      </w:hyperlink>
      <w:r>
        <w:rPr>
          <w:rFonts w:hint="eastAsia"/>
        </w:rPr>
        <w:t>》基于深入的行业调研，对电动推杆产业链进行了全面分析。报告详细探讨了电动推杆市场规模、需求状况，以及价格动态，并深入解读了当前电动推杆行业现状、市场前景及未来发展趋势。同时，报告聚焦于电动推杆行业重点企业，剖析了竞争格局、市场集中度及品牌建设情况，并对电动推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一、电动推杆行业定义及分类</w:t>
      </w:r>
      <w:r>
        <w:rPr>
          <w:rFonts w:hint="eastAsia"/>
        </w:rPr>
        <w:br/>
      </w:r>
      <w:r>
        <w:rPr>
          <w:rFonts w:hint="eastAsia"/>
        </w:rPr>
        <w:t>　　　　二、电动推杆行业经济特性</w:t>
      </w:r>
      <w:r>
        <w:rPr>
          <w:rFonts w:hint="eastAsia"/>
        </w:rPr>
        <w:br/>
      </w:r>
      <w:r>
        <w:rPr>
          <w:rFonts w:hint="eastAsia"/>
        </w:rPr>
        <w:t>　　　　三、电动推杆行业产业链简介</w:t>
      </w:r>
      <w:r>
        <w:rPr>
          <w:rFonts w:hint="eastAsia"/>
        </w:rPr>
        <w:br/>
      </w:r>
      <w:r>
        <w:rPr>
          <w:rFonts w:hint="eastAsia"/>
        </w:rPr>
        <w:t>　　第二节 电动推杆行业发展成熟度</w:t>
      </w:r>
      <w:r>
        <w:rPr>
          <w:rFonts w:hint="eastAsia"/>
        </w:rPr>
        <w:br/>
      </w:r>
      <w:r>
        <w:rPr>
          <w:rFonts w:hint="eastAsia"/>
        </w:rPr>
        <w:t>　　　　一、电动推杆行业发展周期分析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电动推杆行业相关产业动态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电动推杆行业环境分析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电动推杆行业相关政策、法规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中外电动推杆技术差距及产生差距的主要原因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我国电动推杆产品研发、设计发展趋势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中国电动推杆市场发展调研</w:t>
      </w:r>
      <w:r>
        <w:rPr>
          <w:rFonts w:hint="eastAsia"/>
        </w:rPr>
        <w:br/>
      </w:r>
      <w:r>
        <w:rPr>
          <w:rFonts w:hint="eastAsia"/>
        </w:rPr>
        <w:t>　　第一节 电动推杆市场现状分析及预测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二、2018-2029年中国电动推杆市场规模预测</w:t>
      </w:r>
      <w:r>
        <w:rPr>
          <w:rFonts w:hint="eastAsia"/>
        </w:rPr>
        <w:br/>
      </w:r>
      <w:r>
        <w:rPr>
          <w:rFonts w:hint="eastAsia"/>
        </w:rPr>
        <w:t>　　第二节 电动推杆行业产能分析及预测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第三节 电动推杆行业产量分析及预测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第四节 电动推杆市场需求分析及预测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二、2018-2029年中国电动推杆市场需求预测</w:t>
      </w:r>
      <w:r>
        <w:rPr>
          <w:rFonts w:hint="eastAsia"/>
        </w:rPr>
        <w:br/>
      </w:r>
      <w:r>
        <w:rPr>
          <w:rFonts w:hint="eastAsia"/>
        </w:rPr>
        <w:t>　　第五节 电动推杆进出口数据分析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二、2018-2029年国内电动推杆进出口情况预测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2018-2023年中国电动推杆行业总体发展状况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中国电动推杆行业规模情况分析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一、电动推杆行业单位规模情况分析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二、电动推杆行业人员规模状况分析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三、电动推杆行业资产规模状况分析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四、电动推杆行业市场规模状况分析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五、电动推杆行业敏感性分析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中国电动推杆行业财务能力分析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一、电动推杆行业盈利能力分析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二、电动推杆行业偿债能力分析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三、电动推杆行业营运能力分析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四、电动推杆行业发展能力分析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中国电动推杆行业重点区域发展分析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二、重点地区（一）电动推杆行业发展分析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三、重点地区（二）电动推杆行业发展分析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四、重点地区（三）电动推杆行业发展分析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五、重点地区（四）电动推杆行业发展分析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六、重点地区（五）电动推杆行业发展分析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电动推杆行业产品价格分析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三、主要电动推杆品牌产品价位分析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五、价格在电动推杆行业竞争中的重要性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2023年中国电动推杆行业上下游行业发展分析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电动推杆上游行业分析</w:t>
      </w:r>
      <w:r>
        <w:rPr>
          <w:rFonts w:hint="eastAsia"/>
        </w:rPr>
        <w:br/>
      </w:r>
      <w:r>
        <w:rPr>
          <w:rFonts w:hint="eastAsia"/>
        </w:rPr>
        <w:t>　　　　一、电动推杆产品成本构成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四、上游供给对电动推杆行业的影响</w:t>
      </w:r>
      <w:r>
        <w:rPr>
          <w:rFonts w:hint="eastAsia"/>
        </w:rPr>
        <w:br/>
      </w:r>
      <w:r>
        <w:rPr>
          <w:rFonts w:hint="eastAsia"/>
        </w:rPr>
        <w:t>　　第二节 电动推杆下游行业分析</w:t>
      </w:r>
      <w:r>
        <w:rPr>
          <w:rFonts w:hint="eastAsia"/>
        </w:rPr>
        <w:br/>
      </w:r>
      <w:r>
        <w:rPr>
          <w:rFonts w:hint="eastAsia"/>
        </w:rPr>
        <w:t>　　　　一、电动推杆下游行业分布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四、下游需求对电动推杆行业的影响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2023年中国电动推杆产业市场竞争格局分析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2023年中国电动推杆产业竞争现状分析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一、电动推杆竞争力分析</w:t>
      </w:r>
      <w:r>
        <w:rPr>
          <w:rFonts w:hint="eastAsia"/>
        </w:rPr>
        <w:br/>
      </w:r>
      <w:r>
        <w:rPr>
          <w:rFonts w:hint="eastAsia"/>
        </w:rPr>
        <w:t>　　　　二、电动推杆技术竞争分析</w:t>
      </w:r>
      <w:r>
        <w:rPr>
          <w:rFonts w:hint="eastAsia"/>
        </w:rPr>
        <w:br/>
      </w:r>
      <w:r>
        <w:rPr>
          <w:rFonts w:hint="eastAsia"/>
        </w:rPr>
        <w:t>　　　　三、电动推杆价格竞争分析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2023年中国电动推杆产业集中度分析</w:t>
      </w:r>
      <w:r>
        <w:rPr>
          <w:rFonts w:hint="eastAsia"/>
        </w:rPr>
        <w:br/>
      </w:r>
      <w:r>
        <w:rPr>
          <w:rFonts w:hint="eastAsia"/>
        </w:rPr>
        <w:t>　　　　一、电动推杆市场集中度分析</w:t>
      </w:r>
      <w:r>
        <w:rPr>
          <w:rFonts w:hint="eastAsia"/>
        </w:rPr>
        <w:br/>
      </w:r>
      <w:r>
        <w:rPr>
          <w:rFonts w:hint="eastAsia"/>
        </w:rPr>
        <w:t>　　　　二、电动推杆企业集中度分析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2018-2029年提高电动推杆企业竞争力的策略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2023年影响电动推杆行业发展的主要因素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一、影响电动推杆行业运行的有利因素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二、影响电动推杆行业运行的稳定因素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三、影响电动推杆行业运行的不利因素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四、我国电动推杆行业发展面临的挑战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五、我国电动推杆行业发展面临的机遇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对电动推杆行业投资风险预警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一、2018-2029年电动推杆行业市场风险及控制策略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二、2018-2029年电动推杆行业政策风险及控制策略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四、2018-2029年电动推杆同业竞争风险及控制策略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五、2018-2029年电动推杆行业其他风险及控制策略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2018-2029年电动推杆市场发展潜力分析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2018-2029年电动推杆行业发展趋势分析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2018-2029年电动推杆行业投资前景研究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中~智~林~对我国电动推杆品牌的战略思考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二、电动推杆实施品牌战略的意义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三、电动推杆企业品牌的现状分析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四、我国电动推杆企业的品牌战略</w:t>
      </w:r>
      <w:r>
        <w:rPr>
          <w:rFonts w:hint="eastAsia"/>
        </w:rPr>
        <w:br/>
      </w:r>
      <w:r>
        <w:rPr>
          <w:rFonts w:hint="eastAsia"/>
        </w:rPr>
        <w:t>　　　　五、电动推杆品牌战略管理的策略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电动推杆行业历程</w:t>
      </w:r>
      <w:r>
        <w:rPr>
          <w:rFonts w:hint="eastAsia"/>
        </w:rPr>
        <w:br/>
      </w:r>
      <w:r>
        <w:rPr>
          <w:rFonts w:hint="eastAsia"/>
        </w:rPr>
        <w:t>　　图表 电动推杆行业生命周期</w:t>
      </w:r>
      <w:r>
        <w:rPr>
          <w:rFonts w:hint="eastAsia"/>
        </w:rPr>
        <w:br/>
      </w:r>
      <w:r>
        <w:rPr>
          <w:rFonts w:hint="eastAsia"/>
        </w:rPr>
        <w:t>　　图表 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电动推杆行业类别</w:t>
      </w:r>
      <w:r>
        <w:rPr>
          <w:rFonts w:hint="eastAsia"/>
        </w:rPr>
        <w:br/>
      </w:r>
      <w:r>
        <w:rPr>
          <w:rFonts w:hint="eastAsia"/>
        </w:rPr>
        <w:t>　　图表 电动推杆行业产业链调研</w:t>
      </w:r>
      <w:r>
        <w:rPr>
          <w:rFonts w:hint="eastAsia"/>
        </w:rPr>
        <w:br/>
      </w:r>
      <w:r>
        <w:rPr>
          <w:rFonts w:hint="eastAsia"/>
        </w:rPr>
        <w:t>　　图表 电动推杆行业现状</w:t>
      </w:r>
      <w:r>
        <w:rPr>
          <w:rFonts w:hint="eastAsia"/>
        </w:rPr>
        <w:br/>
      </w:r>
      <w:r>
        <w:rPr>
          <w:rFonts w:hint="eastAsia"/>
        </w:rPr>
        <w:t>　　图表 电动推杆行业标准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2023年中国电动推杆行业产能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2018-2023年中国电动推杆行业产量统计</w:t>
      </w:r>
      <w:r>
        <w:rPr>
          <w:rFonts w:hint="eastAsia"/>
        </w:rPr>
        <w:br/>
      </w:r>
      <w:r>
        <w:rPr>
          <w:rFonts w:hint="eastAsia"/>
        </w:rPr>
        <w:t>　　图表 电动推杆行业动态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2018-2023年中国电动推杆市场需求量</w:t>
      </w:r>
      <w:r>
        <w:rPr>
          <w:rFonts w:hint="eastAsia"/>
        </w:rPr>
        <w:br/>
      </w:r>
      <w:r>
        <w:rPr>
          <w:rFonts w:hint="eastAsia"/>
        </w:rPr>
        <w:t>　　图表 2023年中国电动推杆行业需求区域调研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2018-2023年中国电动推杆行情</w:t>
      </w:r>
      <w:r>
        <w:rPr>
          <w:rFonts w:hint="eastAsia"/>
        </w:rPr>
        <w:br/>
      </w:r>
      <w:r>
        <w:rPr>
          <w:rFonts w:hint="eastAsia"/>
        </w:rPr>
        <w:t>　　图表 2018-2023年中国电动推杆价格走势图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**地区电动推杆市场规模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**地区电动推杆市场调研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**地区电动推杆市场规模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</w:t>
      </w:r>
      <w:r>
        <w:rPr>
          <w:rFonts w:hint="eastAsia"/>
        </w:rPr>
        <w:br/>
      </w:r>
      <w:r>
        <w:rPr>
          <w:rFonts w:hint="eastAsia"/>
        </w:rPr>
        <w:t>　　图表 **地区电动推杆市场调研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电动推杆行业竞争对手分析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电动推杆行业准入条件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2023-2029年中国电动推杆行业发展趋势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2023-2029年中国电动推杆市场前景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e2ae7bc294c30" w:history="1">
        <w:r>
          <w:rPr>
            <w:rStyle w:val="Hyperlink"/>
          </w:rPr>
          <w:t>2023-2029年中国电动推杆市场深度调研与发展趋势预测报告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e2ae7bc294c30" w:history="1">
        <w:r>
          <w:rPr>
            <w:rStyle w:val="Hyperlink"/>
          </w:rPr>
          <w:t>https://www.20087.com/0/39/DianDongTuiGanFaZhanQuShiYuCe.html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b5b1f775410f" w:history="1">
      <w:r>
        <w:rPr>
          <w:rStyle w:val="Hyperlink"/>
        </w:rPr>
        <w:t>2023-2029年中国电动推杆市场深度调研与发展趋势预测报告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DongTuiGanFaZhanQuShiYuCe.html" TargetMode="External" Id="Rb83e2ae7bc2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DongTuiGanFaZhanQuShiYuCe.html" TargetMode="External" Id="R773fb5b1f77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2022-12-26T02:19:00Z</dcterms:created>
  <dcterms:modified xsi:type="dcterms:W3CDTF">2022-12-26T03:19:00Z</dcterms:modified>
  <dc:subject>2023-2029年中国电动推杆市场深度调研与发展趋势预测报告</dc:subject>
  <dc:title>2023-2029年中国电动推杆市场深度调研与发展趋势预测报告</dc:title>
  <cp:keywords>2023-2029年中国电动推杆市场深度调研与发展趋势预测报告</cp:keywords>
  <dc:description>2023-2029年中国电动推杆市场深度调研与发展趋势预测报告</dc:description>
</cp:coreProperties>
</file>