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ba0196f72146cc" w:history="1">
              <w:r>
                <w:rPr>
                  <w:rStyle w:val="Hyperlink"/>
                </w:rPr>
                <w:t>2025-2031年中国电声元件行业调研与发展前景报告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ba0196f72146cc" w:history="1">
              <w:r>
                <w:rPr>
                  <w:rStyle w:val="Hyperlink"/>
                </w:rPr>
                <w:t>2025-2031年中国电声元件行业调研与发展前景报告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ba0196f72146cc" w:history="1">
                <w:r>
                  <w:rPr>
                    <w:rStyle w:val="Hyperlink"/>
                  </w:rPr>
                  <w:t>https://www.20087.com/0/19/DianShengYuanJianFaZhanXianZhuangQianJing.html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声元件，如扬声器、麦克风和耳机，是音频设备中不可或缺的组成部分。近年来，随着消费者对音质和便携性的追求，电声元件的技术不断创新，如平面磁性、MEMS（微机电系统）麦克风和主动降噪技术的应用，显著提升了声音的清晰度和真实感。同时，智能语音助手的普及，对电声元件的灵敏度和噪声抑制能力提出了更高要求，推动了相关技术的快速发展。</w:t>
      </w:r>
      <w:r>
        <w:rPr>
          <w:rFonts w:hint="eastAsia"/>
        </w:rPr>
        <w:br/>
      </w:r>
      <w:r>
        <w:rPr>
          <w:rFonts w:hint="eastAsia"/>
        </w:rPr>
        <w:t>　　未来，电声元件的发展将更加聚焦于个性化和智能化。通过集成生物识别技术和用户行为分析，电声设备将能够提供定制化的音效体验，适应不同的听觉偏好。同时，随着物联网技术的成熟，电声元件将实现与智能家居、智能汽车等系统的无缝集成，为用户提供更加便捷的交互体验。此外，环保材料的使用和可降解设计，将促进电声元件行业的可持续发展，减少电子垃圾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ba0196f72146cc" w:history="1">
        <w:r>
          <w:rPr>
            <w:rStyle w:val="Hyperlink"/>
          </w:rPr>
          <w:t>2025-2031年中国电声元件行业调研与发展前景报告</w:t>
        </w:r>
      </w:hyperlink>
      <w:r>
        <w:rPr>
          <w:rFonts w:hint="eastAsia"/>
        </w:rPr>
        <w:t>》基于国家统计局及相关行业协会的详实数据，结合国内外电声元件行业研究资料及深入市场调研，系统分析了电声元件行业的市场规模、市场需求及产业链现状。报告重点探讨了电声元件行业整体运行情况及细分领域特点，科学预测了电声元件市场前景与发展趋势，揭示了电声元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8ba0196f72146cc" w:history="1">
        <w:r>
          <w:rPr>
            <w:rStyle w:val="Hyperlink"/>
          </w:rPr>
          <w:t>2025-2031年中国电声元件行业调研与发展前景报告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电声元件行业界定</w:t>
      </w:r>
      <w:r>
        <w:rPr>
          <w:rFonts w:hint="eastAsia"/>
        </w:rPr>
        <w:br/>
      </w:r>
      <w:r>
        <w:rPr>
          <w:rFonts w:hint="eastAsia"/>
        </w:rPr>
        <w:t>　　第一节 电声元件行业定义</w:t>
      </w:r>
      <w:r>
        <w:rPr>
          <w:rFonts w:hint="eastAsia"/>
        </w:rPr>
        <w:br/>
      </w:r>
      <w:r>
        <w:rPr>
          <w:rFonts w:hint="eastAsia"/>
        </w:rPr>
        <w:t>　　第二节 电声元件行业特点分析</w:t>
      </w:r>
      <w:r>
        <w:rPr>
          <w:rFonts w:hint="eastAsia"/>
        </w:rPr>
        <w:br/>
      </w:r>
      <w:r>
        <w:rPr>
          <w:rFonts w:hint="eastAsia"/>
        </w:rPr>
        <w:t>　　第三节 电声元件行业发展历程</w:t>
      </w:r>
      <w:r>
        <w:rPr>
          <w:rFonts w:hint="eastAsia"/>
        </w:rPr>
        <w:br/>
      </w:r>
      <w:r>
        <w:rPr>
          <w:rFonts w:hint="eastAsia"/>
        </w:rPr>
        <w:t>　　第四节 电声元件产业链分析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2024-2025年全球电声元件行业发展态势分析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全球电声元件行业总体情况</w:t>
      </w:r>
      <w:r>
        <w:rPr>
          <w:rFonts w:hint="eastAsia"/>
        </w:rPr>
        <w:br/>
      </w:r>
      <w:r>
        <w:rPr>
          <w:rFonts w:hint="eastAsia"/>
        </w:rPr>
        <w:t>　　第二节 电声元件行业重点国家、地区市场分析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全球电声元件行业发展前景预测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2024-2025年中国电声元件行业发展环境分析</w:t>
      </w:r>
      <w:r>
        <w:rPr>
          <w:rFonts w:hint="eastAsia"/>
        </w:rPr>
        <w:br/>
      </w:r>
      <w:r>
        <w:rPr>
          <w:rFonts w:hint="eastAsia"/>
        </w:rPr>
        <w:t>　　第一节 电声元件行业经济环境分析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电声元件行业政策环境分析</w:t>
      </w:r>
      <w:r>
        <w:rPr>
          <w:rFonts w:hint="eastAsia"/>
        </w:rPr>
        <w:br/>
      </w:r>
      <w:r>
        <w:rPr>
          <w:rFonts w:hint="eastAsia"/>
        </w:rPr>
        <w:t>　　　　一、电声元件行业相关政策</w:t>
      </w:r>
      <w:r>
        <w:rPr>
          <w:rFonts w:hint="eastAsia"/>
        </w:rPr>
        <w:br/>
      </w:r>
      <w:r>
        <w:rPr>
          <w:rFonts w:hint="eastAsia"/>
        </w:rPr>
        <w:t>　　　　二、电声元件行业相关标准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2024-2025年电声元件行业技术发展现状及趋势分析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电声元件行业技术发展现状分析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国内外电声元件行业技术差异与原因</w:t>
      </w:r>
      <w:r>
        <w:rPr>
          <w:rFonts w:hint="eastAsia"/>
        </w:rPr>
        <w:br/>
      </w:r>
      <w:r>
        <w:rPr>
          <w:rFonts w:hint="eastAsia"/>
        </w:rPr>
        <w:t>　　第三节 电声元件行业技术发展方向、趋势预测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提升电声元件行业技术能力策略建议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中国电声元件行业市场供需状况分析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中国电声元件行业市场规模情况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中国电声元件行业市场需求状况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一、2019-2024年电声元件行业市场需求情况</w:t>
      </w:r>
      <w:r>
        <w:rPr>
          <w:rFonts w:hint="eastAsia"/>
        </w:rPr>
        <w:br/>
      </w:r>
      <w:r>
        <w:rPr>
          <w:rFonts w:hint="eastAsia"/>
        </w:rPr>
        <w:t>　　　　二、电声元件行业市场需求特点分析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三、2025-2031年电声元件行业市场需求预测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中国电声元件行业产量情况分析与预测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一、2019-2024年电声元件行业产量统计分析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二、2024年电声元件行业产量特点分析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三、2025-2031年电声元件行业产量预测分析</w:t>
      </w:r>
      <w:r>
        <w:rPr>
          <w:rFonts w:hint="eastAsia"/>
        </w:rPr>
        <w:br/>
      </w:r>
      <w:r>
        <w:rPr>
          <w:rFonts w:hint="eastAsia"/>
        </w:rPr>
        <w:t>　　第四节 电声元件行业市场供需平衡状况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中国电声元件行业进出口情况分析</w:t>
      </w:r>
      <w:r>
        <w:rPr>
          <w:rFonts w:hint="eastAsia"/>
        </w:rPr>
        <w:br/>
      </w:r>
      <w:r>
        <w:rPr>
          <w:rFonts w:hint="eastAsia"/>
        </w:rPr>
        <w:t>　　第一节 电声元件行业出口情况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一、2019-2024年电声元件行业出口情况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三、2025-2031年电声元件行业出口情况预测</w:t>
      </w:r>
      <w:r>
        <w:rPr>
          <w:rFonts w:hint="eastAsia"/>
        </w:rPr>
        <w:br/>
      </w:r>
      <w:r>
        <w:rPr>
          <w:rFonts w:hint="eastAsia"/>
        </w:rPr>
        <w:t>　　第二节 电声元件行业进口情况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一、2019-2024年电声元件行业进口情况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三、2025-2031年电声元件行业进口情况预测</w:t>
      </w:r>
      <w:r>
        <w:rPr>
          <w:rFonts w:hint="eastAsia"/>
        </w:rPr>
        <w:br/>
      </w:r>
      <w:r>
        <w:rPr>
          <w:rFonts w:hint="eastAsia"/>
        </w:rPr>
        <w:t>　　第三节 电声元件行业进出口面临的挑战及对策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2024-2025年中国电声元件行业产品价格监测</w:t>
      </w:r>
      <w:r>
        <w:rPr>
          <w:rFonts w:hint="eastAsia"/>
        </w:rPr>
        <w:br/>
      </w:r>
      <w:r>
        <w:rPr>
          <w:rFonts w:hint="eastAsia"/>
        </w:rPr>
        <w:t>　　　　一、电声元件市场价格特征</w:t>
      </w:r>
      <w:r>
        <w:rPr>
          <w:rFonts w:hint="eastAsia"/>
        </w:rPr>
        <w:br/>
      </w:r>
      <w:r>
        <w:rPr>
          <w:rFonts w:hint="eastAsia"/>
        </w:rPr>
        <w:t>　　　　二、当前电声元件市场价格评述</w:t>
      </w:r>
      <w:r>
        <w:rPr>
          <w:rFonts w:hint="eastAsia"/>
        </w:rPr>
        <w:br/>
      </w:r>
      <w:r>
        <w:rPr>
          <w:rFonts w:hint="eastAsia"/>
        </w:rPr>
        <w:t>　　　　三、影响电声元件市场价格因素分析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四、未来电声元件市场价格走势预测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中国电声元件行业重点区域市场分析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电声元件行业区域市场分布情况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2024-2025年电声元件行业细分市场调研分析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电声元件细分产品（一）市场调研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电声元件细分产品（二）市场调研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2024-2025年电声元件行业上、下游市场分析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电声元件行业上游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电声元件行业下游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电声元件行业重点企业发展调研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电声元件重点企业（一）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电声元件重点企业（二）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电声元件重点企业（三）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电声元件重点企业（四）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电声元件重点企业（五）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电声元件重点企业（六）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电声元件行业风险及对策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2025-2031年电声元件行业发展环境分析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2025-2031年电声元件行业投资特性分析</w:t>
      </w:r>
      <w:r>
        <w:rPr>
          <w:rFonts w:hint="eastAsia"/>
        </w:rPr>
        <w:br/>
      </w:r>
      <w:r>
        <w:rPr>
          <w:rFonts w:hint="eastAsia"/>
        </w:rPr>
        <w:t>　　　　一、电声元件行业进入壁垒</w:t>
      </w:r>
      <w:r>
        <w:rPr>
          <w:rFonts w:hint="eastAsia"/>
        </w:rPr>
        <w:br/>
      </w:r>
      <w:r>
        <w:rPr>
          <w:rFonts w:hint="eastAsia"/>
        </w:rPr>
        <w:t>　　　　二、电声元件行业盈利模式</w:t>
      </w:r>
      <w:r>
        <w:rPr>
          <w:rFonts w:hint="eastAsia"/>
        </w:rPr>
        <w:br/>
      </w:r>
      <w:r>
        <w:rPr>
          <w:rFonts w:hint="eastAsia"/>
        </w:rPr>
        <w:t>　　　　三、电声元件行业盈利因素</w:t>
      </w:r>
      <w:r>
        <w:rPr>
          <w:rFonts w:hint="eastAsia"/>
        </w:rPr>
        <w:br/>
      </w:r>
      <w:r>
        <w:rPr>
          <w:rFonts w:hint="eastAsia"/>
        </w:rPr>
        <w:t>　　第三节 电声元件行业“波特五力模型”分析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2025-2031年电声元件行业风险及对策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电声元件企业竞争策略分析</w:t>
      </w:r>
      <w:r>
        <w:rPr>
          <w:rFonts w:hint="eastAsia"/>
        </w:rPr>
        <w:br/>
      </w:r>
      <w:r>
        <w:rPr>
          <w:rFonts w:hint="eastAsia"/>
        </w:rPr>
        <w:t>　　第一节 电声元件市场竞争策略分析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一、2025-2031年中国电声元件市场增长潜力分析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二、2025-2031年中国电声元件主要潜力品种分析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三、现有电声元件产品竞争策略分析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四、潜力电声元件品种竞争策略选择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2025-2031年中国电声元件企业竞争策略分析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一、2025-2031年我国电声元件市场竞争趋势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二、2025-2031年电声元件行业竞争格局展望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三、2025-2031年电声元件行业竞争策略分析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四、2025-2031年电声元件企业竞争策略分析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2025-2031年中国电声元件行业发展趋势分析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一、2025-2031年电声元件技术发展趋势分析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二、2025-2031年电声元件产品发展趋势分析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三、2025-2031年电声元件行业竞争格局展望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2025-2031年中国电声元件市场趋势分析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一、2025-2031年电声元件发展趋势预测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二、2025-2025年电声元件市场前景分析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三、2025-2031年电声元件产业政策趋向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2025-2031年电声元件行业投资价值评估分析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电声元件行业发展建议分析</w:t>
      </w:r>
      <w:r>
        <w:rPr>
          <w:rFonts w:hint="eastAsia"/>
        </w:rPr>
        <w:br/>
      </w:r>
      <w:r>
        <w:rPr>
          <w:rFonts w:hint="eastAsia"/>
        </w:rPr>
        <w:t>　　第一节 电声元件行业研究结论及建议</w:t>
      </w:r>
      <w:r>
        <w:rPr>
          <w:rFonts w:hint="eastAsia"/>
        </w:rPr>
        <w:br/>
      </w:r>
      <w:r>
        <w:rPr>
          <w:rFonts w:hint="eastAsia"/>
        </w:rPr>
        <w:t>　　第二节 电声元件细分行业研究结论及建议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中⋅智⋅林：电声元件行业竞争策略总结及建议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电声元件行业历程</w:t>
      </w:r>
      <w:r>
        <w:rPr>
          <w:rFonts w:hint="eastAsia"/>
        </w:rPr>
        <w:br/>
      </w:r>
      <w:r>
        <w:rPr>
          <w:rFonts w:hint="eastAsia"/>
        </w:rPr>
        <w:t>　　图表 电声元件行业生命周期</w:t>
      </w:r>
      <w:r>
        <w:rPr>
          <w:rFonts w:hint="eastAsia"/>
        </w:rPr>
        <w:br/>
      </w:r>
      <w:r>
        <w:rPr>
          <w:rFonts w:hint="eastAsia"/>
        </w:rPr>
        <w:t>　　图表 电声元件行业产业链分析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2019-2024年中国电声元件行业市场规模及增长情况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2019-2024年电声元件行业市场容量分析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2019-2024年中国电声元件行业产能统计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2019-2024年中国电声元件行业产量及增长趋势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2019-2024年中国电声元件市场需求量及增速统计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2025年中国电声元件行业需求领域分布格局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2019-2024年中国电声元件行业销售收入分析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2019-2024年中国电声元件行业盈利情况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2019-2024年中国电声元件行业利润总额统计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2019-2024年中国电声元件进口数量分析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2019-2024年中国电声元件进口金额分析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2019-2024年中国电声元件出口数量分析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2019-2024年中国电声元件出口金额分析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2025年中国电声元件进口国家及地区分析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2025年中国电声元件出口国家及地区分析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2019-2024年中国电声元件行业企业数量情况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2019-2024年中国电声元件行业企业平均规模情况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**地区电声元件市场规模及增长情况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**地区电声元件行业市场需求情况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**地区电声元件市场规模及增长情况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**地区电声元件行业市场需求情况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**地区电声元件市场规模及增长情况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**地区电声元件行业市场需求情况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**地区电声元件市场规模及增长情况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**地区电声元件行业市场需求情况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电声元件重点企业（一）基本信息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电声元件重点企业（一）经营情况分析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电声元件重点企业（一）主要经济指标情况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电声元件重点企业（一）盈利能力情况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电声元件重点企业（一）偿债能力情况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电声元件重点企业（一）运营能力情况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电声元件重点企业（一）成长能力情况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电声元件重点企业（二）基本信息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电声元件重点企业（二）经营情况分析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电声元件重点企业（二）主要经济指标情况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电声元件重点企业（二）盈利能力情况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电声元件重点企业（二）偿债能力情况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电声元件重点企业（二）运营能力情况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电声元件重点企业（二）成长能力情况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电声元件重点企业（三）基本信息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电声元件重点企业（三）经营情况分析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电声元件重点企业（三）主要经济指标情况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电声元件重点企业（三）盈利能力情况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电声元件重点企业（三）偿债能力情况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电声元件重点企业（三）运营能力情况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电声元件重点企业（三）成长能力情况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2025-2031年中国电声元件行业产能预测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2025-2031年中国电声元件行业产量预测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2025-2031年中国电声元件市场需求量预测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2025-2031年中国电声元件行业供需平衡预测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2025-2031年中国电声元件市场容量预测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2025-2031年中国电声元件市场规模预测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2025-2031年中国电声元件市场前景分析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2025-2031年中国电声元件发展趋势预测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ba0196f72146cc" w:history="1">
        <w:r>
          <w:rPr>
            <w:rStyle w:val="Hyperlink"/>
          </w:rPr>
          <w:t>2025-2031年中国电声元件行业调研与发展前景报告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ba0196f72146cc" w:history="1">
        <w:r>
          <w:rPr>
            <w:rStyle w:val="Hyperlink"/>
          </w:rPr>
          <w:t>https://www.20087.com/0/19/DianShengYuanJianFaZhanXianZhuangQianJing.html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热点：电感元件有哪些、电声元件包括什么、电路板上电子元件识别、电声器件的工作原理、电子元件名称大全、什么是电声器件常用的电声器件有哪些各有何作用、脉冲电流、电声原理、电声是什么意思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0f5a76e87144fb" w:history="1">
      <w:r>
        <w:rPr>
          <w:rStyle w:val="Hyperlink"/>
        </w:rPr>
        <w:t>2025-2031年中国电声元件行业调研与发展前景报告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DianShengYuanJianFaZhanXianZhuangQianJing.html" TargetMode="External" Id="R38ba0196f72146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DianShengYuanJianFaZhanXianZhuangQianJing.html" TargetMode="External" Id="Re20f5a76e87144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2025-02-05T06:21:00Z</dcterms:created>
  <dcterms:modified xsi:type="dcterms:W3CDTF">2025-02-05T07:21:00Z</dcterms:modified>
  <dc:subject>2025-2031年中国电声元件行业调研与发展前景报告</dc:subject>
  <dc:title>2025-2031年中国电声元件行业调研与发展前景报告</dc:title>
  <cp:keywords>2025-2031年中国电声元件行业调研与发展前景报告</cp:keywords>
  <dc:description>2025-2031年中国电声元件行业调研与发展前景报告</dc:description>
</cp:coreProperties>
</file>