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01d20bb244de1" w:history="1">
              <w:r>
                <w:rPr>
                  <w:rStyle w:val="Hyperlink"/>
                </w:rPr>
                <w:t>中国电子油烟净化器行业市场调研与前景趋势报告（2025-2031年）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01d20bb244de1" w:history="1">
              <w:r>
                <w:rPr>
                  <w:rStyle w:val="Hyperlink"/>
                </w:rPr>
                <w:t>中国电子油烟净化器行业市场调研与前景趋势报告（2025-2031年）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01d20bb244de1" w:history="1">
                <w:r>
                  <w:rPr>
                    <w:rStyle w:val="Hyperlink"/>
                  </w:rPr>
                  <w:t>https://www.20087.com/0/89/DianZiYouYanJingHuaQiShiChangXianZhuangHeQianJing.html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烟净化器是一种环保型厨房电器，旨在有效去除烹饪过程中产生的油烟颗粒物及有害气体，改善室内空气质量并保护环境。电子油烟净化器基于静电吸附原理工作，即通过高压电场使油烟粒子带电，然后被捕集板收集下来。相比传统的机械过滤方式，电子油烟净化器拥有更高的净化效率，尤其对于细小颗粒物和挥发性有机化合物（VOCs）有着显著的去除效果。随着人们生活质量的提高和环保意识的增强，市场上对于高效能、低能耗的油烟净化装置需求日益增长。同时，智能化技术的发展为电子油烟净化器带来了新的发展机遇，如自动清洁、智能调节风速等功能逐渐成为标配。</w:t>
      </w:r>
      <w:r>
        <w:rPr>
          <w:rFonts w:hint="eastAsia"/>
        </w:rPr>
        <w:br/>
      </w:r>
      <w:r>
        <w:rPr>
          <w:rFonts w:hint="eastAsia"/>
        </w:rPr>
        <w:t>　　未来，电子油烟净化器的技术革新将围绕着性能优化和服务升级展开。一方面，研发人员将继续致力于提高净化效率的同时降低功耗，例如采用新型电极材料和优化电场分布，以达到更好的节能效果；另一方面，结合智能家居平台，用户可以通过手机应用程序实时监控设备状态，接收维护提醒，并根据实际需要调整操作模式。此外，考虑到长期使用的卫生问题，易于拆卸清洗的设计将成为产品开发的一个重要考量点。最后，随着法规标准日趋严格，电子油烟净化器企业还需加强产品质量管理和售后服务保障，确保每一件出厂的产品都符合最新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01d20bb244de1" w:history="1">
        <w:r>
          <w:rPr>
            <w:rStyle w:val="Hyperlink"/>
          </w:rPr>
          <w:t>中国电子油烟净化器行业市场调研与前景趋势报告（2025-2031年）</w:t>
        </w:r>
      </w:hyperlink>
      <w:r>
        <w:rPr>
          <w:rFonts w:hint="eastAsia"/>
        </w:rPr>
        <w:t>》系统分析了电子油烟净化器行业的市场规模、供需动态及竞争格局，重点评估了主要电子油烟净化器企业的经营表现，并对电子油烟净化器行业未来发展趋势进行了科学预测。报告结合电子油烟净化器技术现状与SWOT分析，揭示了市场机遇与潜在风险。市场调研网发布的《</w:t>
      </w:r>
      <w:hyperlink r:id="Re4901d20bb244de1" w:history="1">
        <w:r>
          <w:rPr>
            <w:rStyle w:val="Hyperlink"/>
          </w:rPr>
          <w:t>中国电子油烟净化器行业市场调研与前景趋势报告（2025-2031年）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电子油烟净化器行业概述</w:t>
      </w:r>
      <w:r>
        <w:rPr>
          <w:rFonts w:hint="eastAsia"/>
        </w:rPr>
        <w:br/>
      </w:r>
      <w:r>
        <w:rPr>
          <w:rFonts w:hint="eastAsia"/>
        </w:rPr>
        <w:t>　　第一节 电子油烟净化器定义与分类</w:t>
      </w:r>
      <w:r>
        <w:rPr>
          <w:rFonts w:hint="eastAsia"/>
        </w:rPr>
        <w:br/>
      </w:r>
      <w:r>
        <w:rPr>
          <w:rFonts w:hint="eastAsia"/>
        </w:rPr>
        <w:t>　　第二节 电子油烟净化器应用领域</w:t>
      </w:r>
      <w:r>
        <w:rPr>
          <w:rFonts w:hint="eastAsia"/>
        </w:rPr>
        <w:br/>
      </w:r>
      <w:r>
        <w:rPr>
          <w:rFonts w:hint="eastAsia"/>
        </w:rPr>
        <w:t>　　第三节 电子油烟净化器行业经济指标分析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二、电子油烟净化器行业成长速度分析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三、电子油烟净化器附加值提升空间探讨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四、电子油烟净化器行业进入壁垒分析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五、电子油烟净化器行业风险性评估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六、电子油烟净化器行业周期性分析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七、电子油烟净化器行业竞争程度指标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八、电子油烟净化器行业成熟度综合分析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电子油烟净化器产业链及经营模式分析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三、电子油烟净化器销售模式与渠道策略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全球电子油烟净化器市场发展分析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2024-2025年全球电子油烟净化器行业发展分析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一、全球电子油烟净化器行业市场规模与趋势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二、全球电子油烟净化器行业发展特点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三、全球电子油烟净化器行业竞争格局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主要国家与地区电子油烟净化器市场分析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2025-2031年全球电子油烟净化器行业发展趋势与前景预测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一、电子油烟净化器行业发展趋势</w:t>
      </w:r>
      <w:r>
        <w:rPr>
          <w:rFonts w:hint="eastAsia"/>
        </w:rPr>
        <w:br/>
      </w:r>
      <w:r>
        <w:rPr>
          <w:rFonts w:hint="eastAsia"/>
        </w:rPr>
        <w:t>　　　　二、电子油烟净化器行业发展潜力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中国电子油烟净化器行业市场分析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2024-2025年电子油烟净化器产能与投资动态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一、国内电子油烟净化器产能现状与利用效率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二、电子油烟净化器产能扩张与投资动态分析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2025-2031年电子油烟净化器行业产量统计与趋势预测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一、2019-2024年电子油烟净化器行业产量与增长趋势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1、2019-2024年电子油烟净化器产量及增长趋势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2、2019-2024年电子油烟净化器细分产品产量及份额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二、电子油烟净化器产量影响因素分析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2025-2031年电子油烟净化器市场需求与销售分析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一、2024-2025年电子油烟净化器行业需求现状</w:t>
      </w:r>
      <w:r>
        <w:rPr>
          <w:rFonts w:hint="eastAsia"/>
        </w:rPr>
        <w:br/>
      </w:r>
      <w:r>
        <w:rPr>
          <w:rFonts w:hint="eastAsia"/>
        </w:rPr>
        <w:t>　　　　二、电子油烟净化器客户群体与需求特点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三、2019-2024年电子油烟净化器行业销售规模分析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四、2025-2031年电子油烟净化器市场增长潜力与规模预测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2024-2025年电子油烟净化器行业技术发展现状及趋势分析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国内外电子油烟净化器行业技术差距分析及差距形成的主要原因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电子油烟净化器行业技术发展方向、趋势预测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提升电子油烟净化器行业技术能力策略建议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中国电子油烟净化器细分市场分析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一、2024-2025年电子油烟净化器主要细分产品市场现状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电子油烟净化器价格机制与竞争策略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一、2019-2024年电子油烟净化器市场价格走势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电子油烟净化器定价策略与方法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2025-2031年电子油烟净化器价格竞争态势与趋势预测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中国电子油烟净化器行业重点区域市场研究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2024-2025年重点区域电子油烟净化器市场发展概况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三、2025-2031年电子油烟净化器行业发展潜力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2019-2024年中国电子油烟净化器行业进出口情况分析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一、2019-2024年电子油烟净化器进口规模分析</w:t>
      </w:r>
      <w:r>
        <w:rPr>
          <w:rFonts w:hint="eastAsia"/>
        </w:rPr>
        <w:br/>
      </w:r>
      <w:r>
        <w:rPr>
          <w:rFonts w:hint="eastAsia"/>
        </w:rPr>
        <w:t>　　　　二、电子油烟净化器主要进口来源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电子油烟净化器行业出口规模与目的地分析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一、2019-2024年电子油烟净化器出口规模分析</w:t>
      </w:r>
      <w:r>
        <w:rPr>
          <w:rFonts w:hint="eastAsia"/>
        </w:rPr>
        <w:br/>
      </w:r>
      <w:r>
        <w:rPr>
          <w:rFonts w:hint="eastAsia"/>
        </w:rPr>
        <w:t>　　　　二、电子油烟净化器主要出口目的地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2019-2024年中国电子油烟净化器总体规模与财务指标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中国电子油烟净化器行业总体规模分析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一、电子油烟净化器企业数量与结构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二、电子油烟净化器从业人员规模</w:t>
      </w:r>
      <w:r>
        <w:rPr>
          <w:rFonts w:hint="eastAsia"/>
        </w:rPr>
        <w:br/>
      </w:r>
      <w:r>
        <w:rPr>
          <w:rFonts w:hint="eastAsia"/>
        </w:rPr>
        <w:t>　　　　三、电子油烟净化器行业资产状况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中国电子油烟净化器行业财务指标总体分析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电子油烟净化器行业重点企业经营状况分析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电子油烟净化器重点企业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电子油烟净化器领先企业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电子油烟净化器标杆企业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电子油烟净化器代表企业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电子油烟净化器龙头企业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电子油烟净化器重点企业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中国电子油烟净化器行业竞争格局分析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2024-2025年电子油烟净化器行业竞争力分析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一、电子油烟净化器供应商议价能力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四、电子油烟净化器替代品威胁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2019-2024年电子油烟净化器行业企业并购活动分析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2024-2025年电子油烟净化器行业会展与招投标活动分析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2025年中国电子油烟净化器企业发展策略分析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电子油烟净化器市场策略分析</w:t>
      </w:r>
      <w:r>
        <w:rPr>
          <w:rFonts w:hint="eastAsia"/>
        </w:rPr>
        <w:br/>
      </w:r>
      <w:r>
        <w:rPr>
          <w:rFonts w:hint="eastAsia"/>
        </w:rPr>
        <w:t>　　　　一、电子油烟净化器市场定位与拓展策略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二、电子油烟净化器市场细分与目标客户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电子油烟净化器销售策略分析</w:t>
      </w:r>
      <w:r>
        <w:rPr>
          <w:rFonts w:hint="eastAsia"/>
        </w:rPr>
        <w:br/>
      </w:r>
      <w:r>
        <w:rPr>
          <w:rFonts w:hint="eastAsia"/>
        </w:rPr>
        <w:t>　　　　一、电子油烟净化器销售渠道与网络建设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提高电子油烟净化器企业竞争力建议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一、电子油烟净化器技术创新与管理优化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电子油烟净化器品牌战略思考</w:t>
      </w:r>
      <w:r>
        <w:rPr>
          <w:rFonts w:hint="eastAsia"/>
        </w:rPr>
        <w:br/>
      </w:r>
      <w:r>
        <w:rPr>
          <w:rFonts w:hint="eastAsia"/>
        </w:rPr>
        <w:t>　　　　一、电子油烟净化器品牌建设与维护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二、电子油烟净化器品牌影响力与市场竞争力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中国电子油烟净化器行业风险与对策</w:t>
      </w:r>
      <w:r>
        <w:rPr>
          <w:rFonts w:hint="eastAsia"/>
        </w:rPr>
        <w:br/>
      </w:r>
      <w:r>
        <w:rPr>
          <w:rFonts w:hint="eastAsia"/>
        </w:rPr>
        <w:t>　　第一节 电子油烟净化器行业SWOT分析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一、电子油烟净化器行业优势分析</w:t>
      </w:r>
      <w:r>
        <w:rPr>
          <w:rFonts w:hint="eastAsia"/>
        </w:rPr>
        <w:br/>
      </w:r>
      <w:r>
        <w:rPr>
          <w:rFonts w:hint="eastAsia"/>
        </w:rPr>
        <w:t>　　　　二、电子油烟净化器行业劣势分析</w:t>
      </w:r>
      <w:r>
        <w:rPr>
          <w:rFonts w:hint="eastAsia"/>
        </w:rPr>
        <w:br/>
      </w:r>
      <w:r>
        <w:rPr>
          <w:rFonts w:hint="eastAsia"/>
        </w:rPr>
        <w:t>　　　　三、电子油烟净化器市场机会探索</w:t>
      </w:r>
      <w:r>
        <w:rPr>
          <w:rFonts w:hint="eastAsia"/>
        </w:rPr>
        <w:br/>
      </w:r>
      <w:r>
        <w:rPr>
          <w:rFonts w:hint="eastAsia"/>
        </w:rPr>
        <w:t>　　　　四、电子油烟净化器市场威胁评估</w:t>
      </w:r>
      <w:r>
        <w:rPr>
          <w:rFonts w:hint="eastAsia"/>
        </w:rPr>
        <w:br/>
      </w:r>
      <w:r>
        <w:rPr>
          <w:rFonts w:hint="eastAsia"/>
        </w:rPr>
        <w:t>　　第二节 电子油烟净化器行业风险及对策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2025-2031年中国电子油烟净化器行业前景与发展趋势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电子油烟净化器行业发展环境分析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2025-2031年电子油烟净化器行业发展趋势与方向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一、电子油烟净化器行业发展方向预测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二、电子油烟净化器发展趋势分析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2025-2031年电子油烟净化器行业发展潜力与机遇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一、电子油烟净化器市场发展潜力评估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二、电子油烟净化器新兴市场与机遇探索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电子油烟净化器行业研究结论与建议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电子油烟净化器行业发展建议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电子油烟净化器行业历程</w:t>
      </w:r>
      <w:r>
        <w:rPr>
          <w:rFonts w:hint="eastAsia"/>
        </w:rPr>
        <w:br/>
      </w:r>
      <w:r>
        <w:rPr>
          <w:rFonts w:hint="eastAsia"/>
        </w:rPr>
        <w:t>　　图表 电子油烟净化器行业生命周期</w:t>
      </w:r>
      <w:r>
        <w:rPr>
          <w:rFonts w:hint="eastAsia"/>
        </w:rPr>
        <w:br/>
      </w:r>
      <w:r>
        <w:rPr>
          <w:rFonts w:hint="eastAsia"/>
        </w:rPr>
        <w:t>　　图表 电子油烟净化器行业产业链分析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2019-2024年电子油烟净化器行业市场容量分析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2024年中国电子油烟净化器行业需求领域分布格局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2024年中国电子油烟净化器进口国家及地区分析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2024年中国电子油烟净化器出口国家及地区分析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2019-2024年中国电子油烟净化器行业企业平均规模情况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**地区电子油烟净化器行业市场需求情况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电子油烟净化器重点企业（三）成长能力情况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2025年中国电子油烟净化器市场前景分析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2025年中国电子油烟净化器发展趋势预测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01d20bb244de1" w:history="1">
        <w:r>
          <w:rPr>
            <w:rStyle w:val="Hyperlink"/>
          </w:rPr>
          <w:t>中国电子油烟净化器行业市场调研与前景趋势报告（2025-2031年）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01d20bb244de1" w:history="1">
        <w:r>
          <w:rPr>
            <w:rStyle w:val="Hyperlink"/>
          </w:rPr>
          <w:t>https://www.20087.com/0/89/DianZiYouYanJingHuaQiShiChangXianZhuangHeQianJing.html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净化器排名前十、电子油烟净化器风柜、油烟净化器品牌推荐、电子油烟净化器饭店、油烟净化器十大公认品牌排行榜、电子油烟净化器怎么用、静电式油烟净化器及价格、油烟净化器视频、油烟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e125c3a2343cd" w:history="1">
      <w:r>
        <w:rPr>
          <w:rStyle w:val="Hyperlink"/>
        </w:rPr>
        <w:t>中国电子油烟净化器行业市场调研与前景趋势报告（2025-2031年）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ZiYouYanJingHuaQiShiChangXianZhuangHeQianJing.html" TargetMode="External" Id="Re4901d20bb2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ZiYouYanJingHuaQiShiChangXianZhuangHeQianJing.html" TargetMode="External" Id="R57be125c3a2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2025-05-09T23:56:07Z</dcterms:created>
  <dcterms:modified xsi:type="dcterms:W3CDTF">2025-05-10T00:56:07Z</dcterms:modified>
  <dc:subject>中国电子油烟净化器行业市场调研与前景趋势报告（2025-2031年）</dc:subject>
  <dc:title>中国电子油烟净化器行业市场调研与前景趋势报告（2025-2031年）</dc:title>
  <cp:keywords>中国电子油烟净化器行业市场调研与前景趋势报告（2025-2031年）</cp:keywords>
  <dc:description>中国电子油烟净化器行业市场调研与前景趋势报告（2025-2031年）</dc:description>
</cp:coreProperties>
</file>