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b5576b3d43a0" w:history="1">
              <w:r>
                <w:rPr>
                  <w:rStyle w:val="Hyperlink"/>
                </w:rPr>
                <w:t>2026-2032年中国电容引伸计市场现状调研及发展前景分析报告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b5576b3d43a0" w:history="1">
              <w:r>
                <w:rPr>
                  <w:rStyle w:val="Hyperlink"/>
                </w:rPr>
                <w:t>2026-2032年中国电容引伸计市场现状调研及发展前景分析报告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b5576b3d43a0" w:history="1">
                <w:r>
                  <w:rPr>
                    <w:rStyle w:val="Hyperlink"/>
                  </w:rPr>
                  <w:t>https://www.20087.com/0/59/DianRongYinShenJiDeQianJingQuShi.html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引伸计是一种高精度非接触式应变测量装置，在材料力学测试、航空航天结构验证及微电子封装可靠性评估中发挥关键作用。该设备基于平行板电容器原理，通过检测试样变形引起的极板间距变化来推算应变值，具备亚微米级分辨率、宽频响范围及对电磁干扰不敏感等优势。主流产品已集成温度补偿算法与数字信号处理模块，可在高温、低温或真空环境中稳定运行，适用于金属、复合材料乃至柔性电子器件的拉伸、疲劳与蠕变试验。然而，电容引伸计对安装平行度要求极高，且测量范围受限于初始间隙设定，在大变形场景下易失锁；此外，边缘效应与寄生电容干扰仍需通过屏蔽设计与校准流程加以抑制。</w:t>
      </w:r>
      <w:r>
        <w:rPr>
          <w:rFonts w:hint="eastAsia"/>
        </w:rPr>
        <w:br/>
      </w:r>
      <w:r>
        <w:rPr>
          <w:rFonts w:hint="eastAsia"/>
        </w:rPr>
        <w:t>　　未来，电容引伸计将向微型化、多轴融合与智能校准方向演进。MEMS工艺有望实现芯片级集成，使其嵌入至复合材料层间或微机电系统内部，实现原位实时监测；而三维电容阵列设计可同步捕捉多向应变场，支撑复杂载荷下的失效机理研究。在算法层面，基于机器学习的自适应滤波模型将有效分离噪声与真实信号，提升动态测量鲁棒性。同时，与数字孪生平台的深度耦合将使电容引伸计从“数据采集端”升级为“状态感知节点”，支持预测性结构健康管理。随着先进制造对材料性能表征精度要求持续提升，电容引伸计将在下一代高保真力学测试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b5576b3d43a0" w:history="1">
        <w:r>
          <w:rPr>
            <w:rStyle w:val="Hyperlink"/>
          </w:rPr>
          <w:t>2026-2032年中国电容引伸计市场现状调研及发展前景分析报告</w:t>
        </w:r>
      </w:hyperlink>
      <w:r>
        <w:rPr>
          <w:rFonts w:hint="eastAsia"/>
        </w:rPr>
        <w:t>》基于国家统计局及相关行业协会的详实数据，结合国内外电容引伸计行业研究资料及深入市场调研，系统分析了电容引伸计行业的市场规模、市场需求及产业链现状。报告重点探讨了电容引伸计行业整体运行情况及细分领域特点，科学预测了电容引伸计市场前景与发展趋势，揭示了电容引伸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06b5576b3d43a0" w:history="1">
        <w:r>
          <w:rPr>
            <w:rStyle w:val="Hyperlink"/>
          </w:rPr>
          <w:t>2026-2032年中国电容引伸计市场现状调研及发展前景分析报告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电容引伸计市场概述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按照不同产品类型，电容引伸计主要可以分为如下几个类别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中国不同产品类型电容引伸计增长趋势2020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夹式</w:t>
      </w:r>
      <w:r>
        <w:rPr>
          <w:rFonts w:hint="eastAsia"/>
        </w:rPr>
        <w:br/>
      </w:r>
      <w:r>
        <w:rPr>
          <w:rFonts w:hint="eastAsia"/>
        </w:rPr>
        <w:t>　　　　1.2.3 固定框架式</w:t>
      </w:r>
      <w:r>
        <w:rPr>
          <w:rFonts w:hint="eastAsia"/>
        </w:rPr>
        <w:br/>
      </w:r>
      <w:r>
        <w:rPr>
          <w:rFonts w:hint="eastAsia"/>
        </w:rPr>
        <w:t>　　　　1.2.4 非接触式</w:t>
      </w:r>
      <w:r>
        <w:rPr>
          <w:rFonts w:hint="eastAsia"/>
        </w:rPr>
        <w:br/>
      </w:r>
      <w:r>
        <w:rPr>
          <w:rFonts w:hint="eastAsia"/>
        </w:rPr>
        <w:t>　　1.3 按照不同测量范围，电容引伸计主要可以分为如下几个类别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中国不同测量范围电容引伸计增长趋势2020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微量程 （±1–100 μm）</w:t>
      </w:r>
      <w:r>
        <w:rPr>
          <w:rFonts w:hint="eastAsia"/>
        </w:rPr>
        <w:br/>
      </w:r>
      <w:r>
        <w:rPr>
          <w:rFonts w:hint="eastAsia"/>
        </w:rPr>
        <w:t>　　　　1.3.3 低量程 （±0.1–5 mm）</w:t>
      </w:r>
      <w:r>
        <w:rPr>
          <w:rFonts w:hint="eastAsia"/>
        </w:rPr>
        <w:br/>
      </w:r>
      <w:r>
        <w:rPr>
          <w:rFonts w:hint="eastAsia"/>
        </w:rPr>
        <w:t>　　　　1.3.4 中量程 （±5–25 mm）</w:t>
      </w:r>
      <w:r>
        <w:rPr>
          <w:rFonts w:hint="eastAsia"/>
        </w:rPr>
        <w:br/>
      </w:r>
      <w:r>
        <w:rPr>
          <w:rFonts w:hint="eastAsia"/>
        </w:rPr>
        <w:t>　　　　1.3.5 高量程 （&gt;25 mm）</w:t>
      </w:r>
      <w:r>
        <w:rPr>
          <w:rFonts w:hint="eastAsia"/>
        </w:rPr>
        <w:br/>
      </w:r>
      <w:r>
        <w:rPr>
          <w:rFonts w:hint="eastAsia"/>
        </w:rPr>
        <w:t>　　1.4 从不同应用，电容引伸计主要包括如下几个方面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中国不同应用电容引伸计增长趋势2020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电压输出</w:t>
      </w:r>
      <w:r>
        <w:rPr>
          <w:rFonts w:hint="eastAsia"/>
        </w:rPr>
        <w:br/>
      </w:r>
      <w:r>
        <w:rPr>
          <w:rFonts w:hint="eastAsia"/>
        </w:rPr>
        <w:t>　　　　1.4.3 电流输出</w:t>
      </w:r>
      <w:r>
        <w:rPr>
          <w:rFonts w:hint="eastAsia"/>
        </w:rPr>
        <w:br/>
      </w:r>
      <w:r>
        <w:rPr>
          <w:rFonts w:hint="eastAsia"/>
        </w:rPr>
        <w:t>　　1.5 中国电容引伸计发展现状及未来趋势（2020-2032）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中国市场电容引伸计收入及增长率（2020-2032）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中国市场电容引伸计销量及增长率（2020-2032）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中国市场主要电容引伸计厂商分析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中国市场主要厂商电容引伸计销量及市场占有率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中国市场主要厂商电容引伸计销量（2020-2025）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中国市场主要厂商电容引伸计收入及市场占有率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中国市场主要厂商电容引伸计收入（2020-2025）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2024年中国市场主要厂商电容引伸计收入排名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中国市场主要厂商电容引伸计价格（2020-2025）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中国市场主要厂商电容引伸计总部及产地分布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中国市场主要厂商成立时间及电容引伸计商业化日期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中国市场主要厂商电容引伸计产品类型及应用</w:t>
      </w:r>
      <w:r>
        <w:rPr>
          <w:rFonts w:hint="eastAsia"/>
        </w:rPr>
        <w:br/>
      </w:r>
      <w:r>
        <w:rPr>
          <w:rFonts w:hint="eastAsia"/>
        </w:rPr>
        <w:t>　　2.7 电容引伸计行业集中度、竞争程度分析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电容引伸计行业集中度分析：2024年中国Top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中国市场电容引伸计第一梯队、第二梯队和第三梯队厂商（品牌）及2024年市场份额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重点企业（18）在中国市场电容引伸计销量、收入、价格及毛利率（2020-2025）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不同产品类型电容引伸计分析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中国市场不同产品类型电容引伸计规模（2020-2032）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中国市场不同产品类型电容引伸计规模及市场份额（2020-2025）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中国市场不同产品类型电容引伸计规模预测（2026-2032）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中国市场不同产品类型电容引伸计价格走势（2020-2032）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不同应用电容引伸计分析</w:t>
      </w:r>
      <w:r>
        <w:rPr>
          <w:rFonts w:hint="eastAsia"/>
        </w:rPr>
        <w:br/>
      </w:r>
      <w:r>
        <w:rPr>
          <w:rFonts w:hint="eastAsia"/>
        </w:rPr>
        <w:t>　　5.1 中国市场不同应用电容引伸计销量（2020-2032）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中国市场不同应用电容引伸计销量预测（2026-2032）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中国市场不同应用电容引伸计规模（2020-2032）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中国市场不同应用电容引伸计规模及市场份额（2020-2025）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中国市场不同应用电容引伸计规模预测（2026-2032）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中国市场不同应用电容引伸计价格走势（2020-2032）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电容引伸计行业发展分析---发展趋势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电容引伸计行业发展分析---厂商壁垒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电容引伸计行业发展分析---驱动因素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电容引伸计行业发展分析---制约因素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电容引伸计中国企业SWOT分析</w:t>
      </w:r>
      <w:r>
        <w:rPr>
          <w:rFonts w:hint="eastAsia"/>
        </w:rPr>
        <w:br/>
      </w:r>
      <w:r>
        <w:rPr>
          <w:rFonts w:hint="eastAsia"/>
        </w:rPr>
        <w:t>　　6.6 电容引伸计行业发展分析---行业政策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电容引伸计行业产业链简介</w:t>
      </w:r>
      <w:r>
        <w:rPr>
          <w:rFonts w:hint="eastAsia"/>
        </w:rPr>
        <w:br/>
      </w:r>
      <w:r>
        <w:rPr>
          <w:rFonts w:hint="eastAsia"/>
        </w:rPr>
        <w:t>　　7.2 电容引伸计产业链分析-上游</w:t>
      </w:r>
      <w:r>
        <w:rPr>
          <w:rFonts w:hint="eastAsia"/>
        </w:rPr>
        <w:br/>
      </w:r>
      <w:r>
        <w:rPr>
          <w:rFonts w:hint="eastAsia"/>
        </w:rPr>
        <w:t>　　7.3 电容引伸计产业链分析-中游</w:t>
      </w:r>
      <w:r>
        <w:rPr>
          <w:rFonts w:hint="eastAsia"/>
        </w:rPr>
        <w:br/>
      </w:r>
      <w:r>
        <w:rPr>
          <w:rFonts w:hint="eastAsia"/>
        </w:rPr>
        <w:t>　　7.4 电容引伸计产业链分析-下游</w:t>
      </w:r>
      <w:r>
        <w:rPr>
          <w:rFonts w:hint="eastAsia"/>
        </w:rPr>
        <w:br/>
      </w:r>
      <w:r>
        <w:rPr>
          <w:rFonts w:hint="eastAsia"/>
        </w:rPr>
        <w:t>　　7.5 电容引伸计行业采购模式</w:t>
      </w:r>
      <w:r>
        <w:rPr>
          <w:rFonts w:hint="eastAsia"/>
        </w:rPr>
        <w:br/>
      </w:r>
      <w:r>
        <w:rPr>
          <w:rFonts w:hint="eastAsia"/>
        </w:rPr>
        <w:t>　　7.6 电容引伸计行业生产模式</w:t>
      </w:r>
      <w:r>
        <w:rPr>
          <w:rFonts w:hint="eastAsia"/>
        </w:rPr>
        <w:br/>
      </w:r>
      <w:r>
        <w:rPr>
          <w:rFonts w:hint="eastAsia"/>
        </w:rPr>
        <w:t>　　7.7 电容引伸计行业销售模式及销售渠道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中国本土电容引伸计产能、产量分析</w:t>
      </w:r>
      <w:r>
        <w:rPr>
          <w:rFonts w:hint="eastAsia"/>
        </w:rPr>
        <w:br/>
      </w:r>
      <w:r>
        <w:rPr>
          <w:rFonts w:hint="eastAsia"/>
        </w:rPr>
        <w:t>　　8.1 中国电容引伸计供需现状及预测（2020-2032）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中国电容引伸计产能、产量、产能利用率及发展趋势（2020-2032）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中国电容引伸计产量、市场需求量及发展趋势（2020-2032）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中国电容引伸计进出口分析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中国市场电容引伸计主要进口来源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中国市场电容引伸计主要出口目的地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不同产品类型电容引伸计市场规模2020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不同测量范围电容引伸计市场规模2020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不同应用电容引伸计市场规模2020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中国市场主要厂商电容引伸计销量（2020-2025）&amp;（千台）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中国市场主要厂商电容引伸计收入（2020-2025）&amp;（万元）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中国市场主要厂商电容引伸计收入份额（2020-2025）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2024年中国主要生产商电容引伸计收入排名（万元）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中国市场主要厂商电容引伸计价格（2020-2025）&amp;（元/台）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中国市场主要厂商电容引伸计总部及产地分布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中国市场主要厂商成立时间及电容引伸计商业化日期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中国市场主要厂商电容引伸计产品类型及应用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2024年中国市场电容引伸计主要厂商市场地位（第一梯队、第二梯队和第三梯队）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电容引伸计市场投资、并购等现状分析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电容引伸计生产基地、总部、竞争对手及市场地位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电容引伸计产品规格、参数及市场应用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电容引伸计销量（千台）、收入（万元）、价格（元/台）及毛利率（2020-2025）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中国市场不同产品类型电容引伸计销量（2020-2025）&amp;（千台）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中国市场不同产品类型电容引伸计规模（2020-2025）&amp;（万元）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中国市场不同产品类型电容引伸计规模市场份额（2020-2025）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中国市场不同产品类型电容引伸计规模预测（2026-2032）&amp;（万元）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中国市场不同产品类型电容引伸计规模市场份额预测（2026-2032）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中国市场不同应用电容引伸计销量（2020-2025）&amp;（千台）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中国市场不同应用电容引伸计销量市场份额（2020-2025）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中国市场不同应用电容引伸计销量预测（2026-2032）&amp;（千台）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中国市场不同应用电容引伸计销量市场份额预测（2026-2032）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中国市场不同应用电容引伸计规模（2020-2025）&amp;（万元）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中国市场不同应用电容引伸计规模市场份额（2020-2025）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中国市场不同应用电容引伸计规模预测（2026-2032）&amp;（万元）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中国市场不同应用电容引伸计规模市场份额预测（2026-2032）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电容引伸计行业发展分析---发展趋势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电容引伸计行业发展分析---厂商壁垒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电容引伸计行业发展分析---驱动因素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电容引伸计行业发展分析---制约因素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电容引伸计行业相关重点政策一览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电容引伸计行业供应链分析</w:t>
      </w:r>
      <w:r>
        <w:rPr>
          <w:rFonts w:hint="eastAsia"/>
        </w:rPr>
        <w:br/>
      </w:r>
      <w:r>
        <w:rPr>
          <w:rFonts w:hint="eastAsia"/>
        </w:rPr>
        <w:t>　　表 127： 电容引伸计上游原料供应商</w:t>
      </w:r>
      <w:r>
        <w:rPr>
          <w:rFonts w:hint="eastAsia"/>
        </w:rPr>
        <w:br/>
      </w:r>
      <w:r>
        <w:rPr>
          <w:rFonts w:hint="eastAsia"/>
        </w:rPr>
        <w:t>　　表 128： 电容引伸计行业主要下游客户</w:t>
      </w:r>
      <w:r>
        <w:rPr>
          <w:rFonts w:hint="eastAsia"/>
        </w:rPr>
        <w:br/>
      </w:r>
      <w:r>
        <w:rPr>
          <w:rFonts w:hint="eastAsia"/>
        </w:rPr>
        <w:t>　　表 129： 电容引伸计典型经销商</w:t>
      </w:r>
      <w:r>
        <w:rPr>
          <w:rFonts w:hint="eastAsia"/>
        </w:rPr>
        <w:br/>
      </w:r>
      <w:r>
        <w:rPr>
          <w:rFonts w:hint="eastAsia"/>
        </w:rPr>
        <w:t>　　表 130： 中国电容引伸计产量、销量、进口量及出口量（2020-2025）&amp;（千台）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131： 中国电容引伸计产量、销量、进口量及出口量预测（2026-2032）&amp;（千台）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中国市场电容引伸计主要进口来源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中国市场电容引伸计主要出口目的地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电容引伸计产品图片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中国不同产品类型电容引伸计市场规模市场份额2024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夹式产品图片</w:t>
      </w:r>
      <w:r>
        <w:rPr>
          <w:rFonts w:hint="eastAsia"/>
        </w:rPr>
        <w:br/>
      </w:r>
      <w:r>
        <w:rPr>
          <w:rFonts w:hint="eastAsia"/>
        </w:rPr>
        <w:t>　　图 4： 固定框架式产品图片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中国不同测量范围电容引伸计市场规模市场份额2024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微量程 （±1–100 μm）产品图片</w:t>
      </w:r>
      <w:r>
        <w:rPr>
          <w:rFonts w:hint="eastAsia"/>
        </w:rPr>
        <w:br/>
      </w:r>
      <w:r>
        <w:rPr>
          <w:rFonts w:hint="eastAsia"/>
        </w:rPr>
        <w:t>　　图 8： 低量程 （±0.1–5 mm）产品图片</w:t>
      </w:r>
      <w:r>
        <w:rPr>
          <w:rFonts w:hint="eastAsia"/>
        </w:rPr>
        <w:br/>
      </w:r>
      <w:r>
        <w:rPr>
          <w:rFonts w:hint="eastAsia"/>
        </w:rPr>
        <w:t>　　图 9： 中量程 （±5–25 mm）产品图片</w:t>
      </w:r>
      <w:r>
        <w:rPr>
          <w:rFonts w:hint="eastAsia"/>
        </w:rPr>
        <w:br/>
      </w:r>
      <w:r>
        <w:rPr>
          <w:rFonts w:hint="eastAsia"/>
        </w:rPr>
        <w:t>　　图 10： 高量程 （&gt;25 mm）产品图片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中国不同应用电容引伸计市场份额2024 &amp; 2032</w:t>
      </w:r>
      <w:r>
        <w:rPr>
          <w:rFonts w:hint="eastAsia"/>
        </w:rPr>
        <w:br/>
      </w:r>
      <w:r>
        <w:rPr>
          <w:rFonts w:hint="eastAsia"/>
        </w:rPr>
        <w:t>　　图 12： 电压输出</w:t>
      </w:r>
      <w:r>
        <w:rPr>
          <w:rFonts w:hint="eastAsia"/>
        </w:rPr>
        <w:br/>
      </w:r>
      <w:r>
        <w:rPr>
          <w:rFonts w:hint="eastAsia"/>
        </w:rPr>
        <w:t>　　图 13： 电流输出</w:t>
      </w:r>
      <w:r>
        <w:rPr>
          <w:rFonts w:hint="eastAsia"/>
        </w:rPr>
        <w:br/>
      </w:r>
      <w:r>
        <w:rPr>
          <w:rFonts w:hint="eastAsia"/>
        </w:rPr>
        <w:t>　　图 14： 中国市场电容引伸计市场规模，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中国市场电容引伸计收入及增长率（2020-2032）&amp;（万元）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中国市场电容引伸计销量及增长率（2020-2032）&amp;（千台）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2024年中国市场主要厂商电容引伸计销量市场份额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2024年中国市场主要厂商电容引伸计收入市场份额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2024年中国市场前五大厂商电容引伸计市场份额</w:t>
      </w:r>
      <w:r>
        <w:rPr>
          <w:rFonts w:hint="eastAsia"/>
        </w:rPr>
        <w:br/>
      </w:r>
      <w:r>
        <w:rPr>
          <w:rFonts w:hint="eastAsia"/>
        </w:rPr>
        <w:t>　　图 20： 2024年中国市场电容引伸计第一梯队、第二梯队和第三梯队厂商（品牌）及市场份额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中国市场不同产品类型电容引伸计价格走势（2020-2032）&amp;（元/台）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中国市场不同应用电容引伸计价格走势（2020-2032）&amp;（元/台）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电容引伸计中国企业SWOT分析</w:t>
      </w:r>
      <w:r>
        <w:rPr>
          <w:rFonts w:hint="eastAsia"/>
        </w:rPr>
        <w:br/>
      </w:r>
      <w:r>
        <w:rPr>
          <w:rFonts w:hint="eastAsia"/>
        </w:rPr>
        <w:t>　　图 24： 电容引伸计产业链</w:t>
      </w:r>
      <w:r>
        <w:rPr>
          <w:rFonts w:hint="eastAsia"/>
        </w:rPr>
        <w:br/>
      </w:r>
      <w:r>
        <w:rPr>
          <w:rFonts w:hint="eastAsia"/>
        </w:rPr>
        <w:t>　　图 25： 电容引伸计行业采购模式分析</w:t>
      </w:r>
      <w:r>
        <w:rPr>
          <w:rFonts w:hint="eastAsia"/>
        </w:rPr>
        <w:br/>
      </w:r>
      <w:r>
        <w:rPr>
          <w:rFonts w:hint="eastAsia"/>
        </w:rPr>
        <w:t>　　图 26： 电容引伸计行业生产模式分析</w:t>
      </w:r>
      <w:r>
        <w:rPr>
          <w:rFonts w:hint="eastAsia"/>
        </w:rPr>
        <w:br/>
      </w:r>
      <w:r>
        <w:rPr>
          <w:rFonts w:hint="eastAsia"/>
        </w:rPr>
        <w:t>　　图 27： 电容引伸计行业销售模式分析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中国电容引伸计产能、产量、产能利用率及发展趋势（2020-2032）&amp;（千台）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中国电容引伸计产量、市场需求量及发展趋势（2020-2032）&amp;（千台）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b5576b3d43a0" w:history="1">
        <w:r>
          <w:rPr>
            <w:rStyle w:val="Hyperlink"/>
          </w:rPr>
          <w:t>2026-2032年中国电容引伸计市场现状调研及发展前景分析报告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b5576b3d43a0" w:history="1">
        <w:r>
          <w:rPr>
            <w:rStyle w:val="Hyperlink"/>
          </w:rPr>
          <w:t>https://www.20087.com/0/59/DianRongYinShenJiDeQianJingQuShi.html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3114160a140a0" w:history="1">
      <w:r>
        <w:rPr>
          <w:rStyle w:val="Hyperlink"/>
        </w:rPr>
        <w:t>2026-2032年中国电容引伸计市场现状调研及发展前景分析报告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RongYinShenJiDeQianJingQuShi.html" TargetMode="External" Id="R6906b5576b3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RongYinShenJiDeQianJingQuShi.html" TargetMode="External" Id="Rb513114160a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2025-12-06T01:55:28Z</dcterms:created>
  <dcterms:modified xsi:type="dcterms:W3CDTF">2025-12-06T02:55:28Z</dcterms:modified>
  <dc:subject>2026-2032年中国电容引伸计市场现状调研及发展前景分析报告</dc:subject>
  <dc:title>2026-2032年中国电容引伸计市场现状调研及发展前景分析报告</dc:title>
  <cp:keywords>2026-2032年中国电容引伸计市场现状调研及发展前景分析报告</cp:keywords>
  <dc:description>2026-2032年中国电容引伸计市场现状调研及发展前景分析报告</dc:description>
</cp:coreProperties>
</file>