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ddeb89a724af1" w:history="1">
              <w:r>
                <w:rPr>
                  <w:rStyle w:val="Hyperlink"/>
                </w:rPr>
                <w:t>2026-2032年全球与中国电流反馈运算放大器市场研究及前景趋势报告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ddeb89a724af1" w:history="1">
              <w:r>
                <w:rPr>
                  <w:rStyle w:val="Hyperlink"/>
                </w:rPr>
                <w:t>2026-2032年全球与中国电流反馈运算放大器市场研究及前景趋势报告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ddeb89a724af1" w:history="1">
                <w:r>
                  <w:rPr>
                    <w:rStyle w:val="Hyperlink"/>
                  </w:rPr>
                  <w:t>https://www.20087.com/0/89/DianLiuFanKuiYunSuanFangDaQiDeXianZhuangYuQianJing.html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反馈运算放大器当前是高速信号处理系统中的关键模拟器件，广泛应用于视频放大、雷达接收、通信前端及测试测量设备中。与传统电压反馈型运放相比，电流反馈运算放大器具备更高的压摆率、更宽的带宽及对闭环增益变化不敏感等优势，特别适合处理高频、大信号动态范围的应用场景。现阶段产品普遍优化了输入偏置电流、输出驱动能力及电源抑制比，并采用低寄生封装以减少高频损耗。然而，在精密直流或低频应用中，电流反馈运算放大器的失调电压温漂较大、噪声性能相对较弱等固有特性限制了其适用范围，工程师需在带宽与精度之间进行权衡。</w:t>
      </w:r>
      <w:r>
        <w:rPr>
          <w:rFonts w:hint="eastAsia"/>
        </w:rPr>
        <w:br/>
      </w:r>
      <w:r>
        <w:rPr>
          <w:rFonts w:hint="eastAsia"/>
        </w:rPr>
        <w:t>　　未来，电流反馈运算放大器将通过架构创新与工艺融合拓展其应用边界。一方面，BiCMOS或SiGe工艺的采用将改善直流精度与噪声性能，缩小与高精度电压反馈运放的差距；另一方面，集成可编程增益、滤波器或ADC驱动功能的复合型放大器将简化高速信号链设计。在新兴领域如5G毫米波收发器、激光雷达ToF接收机及量子计算读出电路中，对超宽带、低失真放大器的需求将持续驱动电流反馈架构优化。此外，随着仿真模型精度提升与PDK库完善，设计工程师可更高效地完成系统级协同仿真，加速产品迭代。尽管面临高速ADC/DAC内嵌放大器的竞争，独立电流反馈运算放大器凭借灵活性与高性能，仍将在高端模拟前端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ddeb89a724af1" w:history="1">
        <w:r>
          <w:rPr>
            <w:rStyle w:val="Hyperlink"/>
          </w:rPr>
          <w:t>2026-2032年全球与中国电流反馈运算放大器市场研究及前景趋势报告</w:t>
        </w:r>
      </w:hyperlink>
      <w:r>
        <w:rPr>
          <w:rFonts w:hint="eastAsia"/>
        </w:rPr>
        <w:t>》基于权威数据和长期市场监测，全面分析了电流反馈运算放大器行业的市场规模、供需状况及竞争格局。报告梳理了电流反馈运算放大器技术现状与未来方向，预测了市场前景与趋势，并评估了重点企业的表现与地位。同时，报告揭示了电流反馈运算放大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按产品类型细分，全球电流反馈运算放大器市场规模2021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差分输出</w:t>
      </w:r>
      <w:r>
        <w:rPr>
          <w:rFonts w:hint="eastAsia"/>
        </w:rPr>
        <w:br/>
      </w:r>
      <w:r>
        <w:rPr>
          <w:rFonts w:hint="eastAsia"/>
        </w:rPr>
        <w:t>　　　　1.3.3 满摆幅输出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按应用细分，全球电流反馈运算放大器市场规模2021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电流反馈运算放大器行业发展总体概况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电流反馈运算放大器行业发展主要特点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电流反馈运算放大器行业发展影响因素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电流反馈运算放大器有利因素</w:t>
      </w:r>
      <w:r>
        <w:rPr>
          <w:rFonts w:hint="eastAsia"/>
        </w:rPr>
        <w:br/>
      </w:r>
      <w:r>
        <w:rPr>
          <w:rFonts w:hint="eastAsia"/>
        </w:rPr>
        <w:t>　　　　1.5.3 .2 电流反馈运算放大器不利因素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全球市场，近三年电流反馈运算放大器主要企业占有率及排名（按销量）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电流反馈运算放大器主要企业在国际市场占有率（按销量，2023-2026）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2025年电流反馈运算放大器主要企业在国际市场排名（按销量）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全球市场主要企业电流反馈运算放大器销量（2023-2026）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全球市场，近三年电流反馈运算放大器主要企业占有率及排名（按收入）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电流反馈运算放大器主要企业在国际市场占有率（按收入，2023-2026）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2025年电流反馈运算放大器主要企业在国际市场排名（按收入）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全球市场主要企业电流反馈运算放大器销售收入（2023-2026）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全球市场主要企业电流反馈运算放大器销售价格（2023-2026）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中国市场，近三年电流反馈运算放大器主要企业占有率及排名（按销量）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电流反馈运算放大器主要企业在中国市场占有率（按销量，2023-2026）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2025年电流反馈运算放大器主要企业在中国市场排名（按销量）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中国市场主要企业电流反馈运算放大器销量（2023-2026）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中国市场，近三年电流反馈运算放大器主要企业占有率及排名（按收入）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电流反馈运算放大器主要企业在中国市场占有率（按收入，2023-2026）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2025年电流反馈运算放大器主要企业在中国市场排名（按收入）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中国市场主要企业电流反馈运算放大器销售收入（2023-2026）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全球主要厂商电流反馈运算放大器总部及产地分布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全球主要厂商成立时间及电流反馈运算放大器商业化日期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全球主要厂商电流反馈运算放大器产品类型及应用</w:t>
      </w:r>
      <w:r>
        <w:rPr>
          <w:rFonts w:hint="eastAsia"/>
        </w:rPr>
        <w:br/>
      </w:r>
      <w:r>
        <w:rPr>
          <w:rFonts w:hint="eastAsia"/>
        </w:rPr>
        <w:t>　　2.9 电流反馈运算放大器行业集中度、竞争程度分析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电流反馈运算放大器行业集中度分析：2025年全球Top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全球电流反馈运算放大器第一梯队、第二梯队和第三梯队生产商（品牌）及市场份额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全球电流反馈运算放大器总体规模分析</w:t>
      </w:r>
      <w:r>
        <w:rPr>
          <w:rFonts w:hint="eastAsia"/>
        </w:rPr>
        <w:br/>
      </w:r>
      <w:r>
        <w:rPr>
          <w:rFonts w:hint="eastAsia"/>
        </w:rPr>
        <w:t>　　3.1 全球电流反馈运算放大器供需现状及预测（2021-2032）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全球电流反馈运算放大器产能、产量、产能利用率及发展趋势（2021-2032）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全球电流反馈运算放大器产量、需求量及发展趋势（2021-2032）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全球主要地区电流反馈运算放大器产量及发展趋势（2021-2032）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全球主要地区电流反馈运算放大器产量（2021-2026）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全球主要地区电流反馈运算放大器产量（2027-2032）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全球主要地区电流反馈运算放大器产量市场份额（2021-2032）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中国电流反馈运算放大器供需现状及预测（2021-2032）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中国电流反馈运算放大器产能、产量、产能利用率及发展趋势（2021-2032）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中国电流反馈运算放大器产量、市场需求量及发展趋势（2021-2032）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中国市场电流反馈运算放大器进出口（2021-2032）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全球电流反馈运算放大器销量及销售额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全球市场电流反馈运算放大器销售额（2021-2032）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全球市场电流反馈运算放大器价格趋势（2021-2032）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全球电流反馈运算放大器主要地区分析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全球主要地区电流反馈运算放大器市场规模分析：2021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全球主要地区电流反馈运算放大器销售收入及市场份额（2021-2026）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全球主要地区电流反馈运算放大器销售收入预测（2027-2032）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全球主要地区电流反馈运算放大器销量分析：2021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全球主要地区电流反馈运算放大器销量及市场份额预测（2027-2032）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不同产品类型电流反馈运算放大器分析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全球不同产品类型电流反馈运算放大器收入（2021-2032）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全球不同产品类型电流反馈运算放大器收入及市场份额（2021-2026）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全球不同产品类型电流反馈运算放大器收入预测（2027-2032）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全球不同产品类型电流反馈运算放大器价格走势（2021-2032）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中国不同产品类型电流反馈运算放大器收入（2021-2032）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中国不同产品类型电流反馈运算放大器收入及市场份额（2021-2026）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中国不同产品类型电流反馈运算放大器收入预测（2027-2032）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不同应用电流反馈运算放大器分析</w:t>
      </w:r>
      <w:r>
        <w:rPr>
          <w:rFonts w:hint="eastAsia"/>
        </w:rPr>
        <w:br/>
      </w:r>
      <w:r>
        <w:rPr>
          <w:rFonts w:hint="eastAsia"/>
        </w:rPr>
        <w:t>　　7.1 全球不同应用电流反馈运算放大器销量（2021-2032）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全球不同应用电流反馈运算放大器收入（2021-2032）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全球不同应用电流反馈运算放大器收入及市场份额（2021-2026）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全球不同应用电流反馈运算放大器收入预测（2027-2032）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全球不同应用电流反馈运算放大器价格走势（2021-2032）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中国不同应用电流反馈运算放大器收入（2021-2032）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中国不同应用电流反馈运算放大器收入及市场份额（2021-2026）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中国不同应用电流反馈运算放大器收入预测（2027-2032）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电流反馈运算放大器行业发展趋势</w:t>
      </w:r>
      <w:r>
        <w:rPr>
          <w:rFonts w:hint="eastAsia"/>
        </w:rPr>
        <w:br/>
      </w:r>
      <w:r>
        <w:rPr>
          <w:rFonts w:hint="eastAsia"/>
        </w:rPr>
        <w:t>　　8.2 电流反馈运算放大器行业主要驱动因素</w:t>
      </w:r>
      <w:r>
        <w:rPr>
          <w:rFonts w:hint="eastAsia"/>
        </w:rPr>
        <w:br/>
      </w:r>
      <w:r>
        <w:rPr>
          <w:rFonts w:hint="eastAsia"/>
        </w:rPr>
        <w:t>　　8.3 电流反馈运算放大器中国企业SWOT分析</w:t>
      </w:r>
      <w:r>
        <w:rPr>
          <w:rFonts w:hint="eastAsia"/>
        </w:rPr>
        <w:br/>
      </w:r>
      <w:r>
        <w:rPr>
          <w:rFonts w:hint="eastAsia"/>
        </w:rPr>
        <w:t>　　8.4 中国电流反馈运算放大器行业政策环境分析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电流反馈运算放大器行业产业链简介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电流反馈运算放大器行业供应链分析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电流反馈运算放大器主要原料及供应情况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电流反馈运算放大器行业采购模式</w:t>
      </w:r>
      <w:r>
        <w:rPr>
          <w:rFonts w:hint="eastAsia"/>
        </w:rPr>
        <w:br/>
      </w:r>
      <w:r>
        <w:rPr>
          <w:rFonts w:hint="eastAsia"/>
        </w:rPr>
        <w:t>　　9.3 电流反馈运算放大器行业生产模式</w:t>
      </w:r>
      <w:r>
        <w:rPr>
          <w:rFonts w:hint="eastAsia"/>
        </w:rPr>
        <w:br/>
      </w:r>
      <w:r>
        <w:rPr>
          <w:rFonts w:hint="eastAsia"/>
        </w:rPr>
        <w:t>　　9.4 电流反馈运算放大器行业销售模式及销售渠道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按产品类型细分，全球电流反馈运算放大器市场规模2021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按应用细分，全球电流反馈运算放大器市场规模（CAGR）2021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电流反馈运算放大器行业发展主要特点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电流反馈运算放大器行业发展有利因素分析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电流反馈运算放大器行业发展不利因素分析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进入电流反馈运算放大器行业壁垒</w:t>
      </w:r>
      <w:r>
        <w:rPr>
          <w:rFonts w:hint="eastAsia"/>
        </w:rPr>
        <w:br/>
      </w:r>
      <w:r>
        <w:rPr>
          <w:rFonts w:hint="eastAsia"/>
        </w:rPr>
        <w:t>　　表 7： 电流反馈运算放大器主要企业在国际市场占有率（按销量，2023-2026）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2025年电流反馈运算放大器主要企业在国际市场排名（按销量）&amp;（千件）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全球市场主要企业电流反馈运算放大器销量（2023-2026）&amp;（千件）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电流反馈运算放大器主要企业在国际市场占有率（按收入，2023-2026）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2025年电流反馈运算放大器主要企业在国际市场排名（按收入）&amp;（万元）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全球市场主要企业电流反馈运算放大器销售收入（2023-2026）&amp;（万元）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全球市场主要企业电流反馈运算放大器销售价格（2023-2026）&amp;（元/件）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电流反馈运算放大器主要企业在中国市场占有率（按销量，2023-2026）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2025年电流反馈运算放大器主要企业在中国市场排名（按销量）&amp;（千件）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中国市场主要企业电流反馈运算放大器销量（2023-2026）&amp;（千件）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电流反馈运算放大器主要企业在中国市场占有率（按收入，2023-2026）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2025年电流反馈运算放大器主要企业在中国市场排名（按收入）&amp;（万元）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中国市场主要企业电流反馈运算放大器销售收入（2023-2026）&amp;（万元）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全球主要厂商电流反馈运算放大器总部及产地分布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全球主要厂商成立时间及电流反馈运算放大器商业化日期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全球主要厂商电流反馈运算放大器产品类型及应用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2025年全球电流反馈运算放大器主要厂商市场地位（第一梯队、第二梯队和第三梯队）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全球电流反馈运算放大器市场投资、并购等现状分析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全球主要地区电流反馈运算放大器产量增速（CAGR）：（2021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全球主要地区电流反馈运算放大器产量（2021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全球主要地区电流反馈运算放大器产量（2021-2026）&amp;（千件）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全球主要地区电流反馈运算放大器产量（2027-2032）&amp;（千件）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全球主要地区电流反馈运算放大器产量市场份额（2021-2026）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全球主要地区电流反馈运算放大器产量市场份额（2027-2032）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中国市场电流反馈运算放大器产量、销量、进出口（2021-2026）&amp;（千件）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中国市场电流反馈运算放大器产量、销量、进出口预测（2027-2032）&amp;（千件）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全球主要地区电流反馈运算放大器销售收入增速：（2021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全球主要地区电流反馈运算放大器销售收入（2021-2026）&amp;（万元）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全球主要地区电流反馈运算放大器销售收入市场份额（2021-2026）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全球主要地区电流反馈运算放大器收入（2027-2032）&amp;（万元）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全球主要地区电流反馈运算放大器收入市场份额（2027-2032）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全球主要地区电流反馈运算放大器销量（千件）：2021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全球主要地区电流反馈运算放大器销量（2027-2032）&amp;（千件）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全球主要地区电流反馈运算放大器销量份额（2027-2032）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全球不同产品类型电流反馈运算放大器收入预测（2027-2032）&amp;（万元）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全球不同产品类型电流反馈运算放大器收入市场份额预测（2027-2032）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中国不同产品类型电流反馈运算放大器收入预测（2027-2032）&amp;（万元）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中国不同产品类型电流反馈运算放大器收入市场份额预测（2027-2032）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全球不同应用电流反馈运算放大器收入预测（2027-2032）&amp;（万元）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全球不同应用电流反馈运算放大器收入市场份额预测（2027-2032）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中国不同应用电流反馈运算放大器收入预测（2027-2032）&amp;（万元）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中国不同应用电流反馈运算放大器收入市场份额预测（2027-2032）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电流反馈运算放大器行业发展趋势</w:t>
      </w:r>
      <w:r>
        <w:rPr>
          <w:rFonts w:hint="eastAsia"/>
        </w:rPr>
        <w:br/>
      </w:r>
      <w:r>
        <w:rPr>
          <w:rFonts w:hint="eastAsia"/>
        </w:rPr>
        <w:t>　　表 111： 电流反馈运算放大器行业主要驱动因素</w:t>
      </w:r>
      <w:r>
        <w:rPr>
          <w:rFonts w:hint="eastAsia"/>
        </w:rPr>
        <w:br/>
      </w:r>
      <w:r>
        <w:rPr>
          <w:rFonts w:hint="eastAsia"/>
        </w:rPr>
        <w:t>　　表 112： 电流反馈运算放大器行业供应链分析</w:t>
      </w:r>
      <w:r>
        <w:rPr>
          <w:rFonts w:hint="eastAsia"/>
        </w:rPr>
        <w:br/>
      </w:r>
      <w:r>
        <w:rPr>
          <w:rFonts w:hint="eastAsia"/>
        </w:rPr>
        <w:t>　　表 113： 电流反馈运算放大器上游原料供应商</w:t>
      </w:r>
      <w:r>
        <w:rPr>
          <w:rFonts w:hint="eastAsia"/>
        </w:rPr>
        <w:br/>
      </w:r>
      <w:r>
        <w:rPr>
          <w:rFonts w:hint="eastAsia"/>
        </w:rPr>
        <w:t>　　表 114： 电流反馈运算放大器主要地区不同应用客户分析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电流反馈运算放大器典型经销商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电流反馈运算放大器产品图片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全球不同产品类型电流反馈运算放大器销售额2021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全球不同产品类型电流反馈运算放大器市场份额2025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差分输出产品图片</w:t>
      </w:r>
      <w:r>
        <w:rPr>
          <w:rFonts w:hint="eastAsia"/>
        </w:rPr>
        <w:br/>
      </w:r>
      <w:r>
        <w:rPr>
          <w:rFonts w:hint="eastAsia"/>
        </w:rPr>
        <w:t>　　图 5： 满摆幅输出产品图片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全球不同应用电流反馈运算放大器市场份额2025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2025年全球前五大生产商电流反馈运算放大器市场份额</w:t>
      </w:r>
      <w:r>
        <w:rPr>
          <w:rFonts w:hint="eastAsia"/>
        </w:rPr>
        <w:br/>
      </w:r>
      <w:r>
        <w:rPr>
          <w:rFonts w:hint="eastAsia"/>
        </w:rPr>
        <w:t>　　图 14： 2025年全球电流反馈运算放大器第一梯队、第二梯队和第三梯队厂商及市场份额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全球电流反馈运算放大器产能、产量、产能利用率及发展趋势（2021-2032）&amp;（千件）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全球电流反馈运算放大器产量、需求量及发展趋势（2021-2032）&amp;（千件）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全球主要地区电流反馈运算放大器产量市场份额（2021-2032）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中国电流反馈运算放大器产能、产量、产能利用率及发展趋势（2021-2032）&amp;（千件）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中国电流反馈运算放大器产量、市场需求量及发展趋势（2021-2032）&amp;（千件）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全球电流反馈运算放大器市场销售额及增长率：（2021-2032）&amp;（万元）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全球市场电流反馈运算放大器市场规模：2021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全球市场电流反馈运算放大器价格趋势（2021-2032）&amp;（元/件）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全球主要地区电流反馈运算放大器销售收入（2021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全球主要地区电流反馈运算放大器销售收入市场份额（2021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全球不同产品类型电流反馈运算放大器价格走势（2021-2032）&amp;（元/件）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全球不同应用电流反馈运算放大器价格走势（2021-2032）&amp;（元/件）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电流反馈运算放大器中国企业SWOT分析</w:t>
      </w:r>
      <w:r>
        <w:rPr>
          <w:rFonts w:hint="eastAsia"/>
        </w:rPr>
        <w:br/>
      </w:r>
      <w:r>
        <w:rPr>
          <w:rFonts w:hint="eastAsia"/>
        </w:rPr>
        <w:t>　　图 45： 电流反馈运算放大器产业链</w:t>
      </w:r>
      <w:r>
        <w:rPr>
          <w:rFonts w:hint="eastAsia"/>
        </w:rPr>
        <w:br/>
      </w:r>
      <w:r>
        <w:rPr>
          <w:rFonts w:hint="eastAsia"/>
        </w:rPr>
        <w:t>　　图 46： 电流反馈运算放大器行业采购模式分析</w:t>
      </w:r>
      <w:r>
        <w:rPr>
          <w:rFonts w:hint="eastAsia"/>
        </w:rPr>
        <w:br/>
      </w:r>
      <w:r>
        <w:rPr>
          <w:rFonts w:hint="eastAsia"/>
        </w:rPr>
        <w:t>　　图 47： 电流反馈运算放大器行业生产模式</w:t>
      </w:r>
      <w:r>
        <w:rPr>
          <w:rFonts w:hint="eastAsia"/>
        </w:rPr>
        <w:br/>
      </w:r>
      <w:r>
        <w:rPr>
          <w:rFonts w:hint="eastAsia"/>
        </w:rPr>
        <w:t>　　图 48： 电流反馈运算放大器行业销售模式分析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ddeb89a724af1" w:history="1">
        <w:r>
          <w:rPr>
            <w:rStyle w:val="Hyperlink"/>
          </w:rPr>
          <w:t>2026-2032年全球与中国电流反馈运算放大器市场研究及前景趋势报告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ddeb89a724af1" w:history="1">
        <w:r>
          <w:rPr>
            <w:rStyle w:val="Hyperlink"/>
          </w:rPr>
          <w:t>https://www.20087.com/0/89/DianLiuFanKuiYunSuanFangDaQiDeXianZhuangYuQianJing.html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热点：电流源串联电流源怎么算、电流反馈运算放大器 积分电路积分、MOS管DS端电阻一般是多少、电流反馈运算放大器原理、运算放大器怎么接、电流反馈运算放大电路、反馈放大器、电流反馈电路的放大倍数、运算放大器电路原理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359b9653b4a9c" w:history="1">
      <w:r>
        <w:rPr>
          <w:rStyle w:val="Hyperlink"/>
        </w:rPr>
        <w:t>2026-2032年全球与中国电流反馈运算放大器市场研究及前景趋势报告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LiuFanKuiYunSuanFangDaQiDeXianZhuangYuQianJing.html" TargetMode="External" Id="R558ddeb89a72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LiuFanKuiYunSuanFangDaQiDeXianZhuangYuQianJing.html" TargetMode="External" Id="R191359b9653b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2026-01-31T02:10:07Z</dcterms:created>
  <dcterms:modified xsi:type="dcterms:W3CDTF">2026-01-31T03:10:07Z</dcterms:modified>
  <dc:subject>2026-2032年全球与中国电流反馈运算放大器市场研究及前景趋势报告</dc:subject>
  <dc:title>2026-2032年全球与中国电流反馈运算放大器市场研究及前景趋势报告</dc:title>
  <cp:keywords>2026-2032年全球与中国电流反馈运算放大器市场研究及前景趋势报告</cp:keywords>
  <dc:description>2026-2032年全球与中国电流反馈运算放大器市场研究及前景趋势报告</dc:description>
</cp:coreProperties>
</file>