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3114b6fea43a6" w:history="1">
              <w:r>
                <w:rPr>
                  <w:rStyle w:val="Hyperlink"/>
                </w:rPr>
                <w:t>2025-2031年全球与中国电渗析膜行业研究分析及前景趋势预测报告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3114b6fea43a6" w:history="1">
              <w:r>
                <w:rPr>
                  <w:rStyle w:val="Hyperlink"/>
                </w:rPr>
                <w:t>2025-2031年全球与中国电渗析膜行业研究分析及前景趋势预测报告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3114b6fea43a6" w:history="1">
                <w:r>
                  <w:rPr>
                    <w:rStyle w:val="Hyperlink"/>
                  </w:rPr>
                  <w:t>https://www.20087.com/0/39/DianShenXiMoFaZhanQianJingFenXi.html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渗析膜技术作为一种有效的水处理和分离技术，被广泛应用于海水淡化、废水处理和食品工业等领域。近年来，随着膜材料的创新和工艺优化，电渗析膜的性能和效率得到显著提升，成本也有所下降。然而，膜污染和能耗问题仍然是制约其广泛应用的瓶颈。</w:t>
      </w:r>
      <w:r>
        <w:rPr>
          <w:rFonts w:hint="eastAsia"/>
        </w:rPr>
        <w:br/>
      </w:r>
      <w:r>
        <w:rPr>
          <w:rFonts w:hint="eastAsia"/>
        </w:rPr>
        <w:t>　　未来，电渗析膜技术将更加注重性能提升和能耗降低。一方面，通过开发新型膜材料，如纳米复合膜和智能响应膜，提高膜的分离效率和抗污染能力。另一方面，优化电渗析过程，如采用脉冲电流和膜堆设计，降低能耗，提高整体经济性。此外，电渗析膜在能源回收和资源回收领域的应用将得到拓展，如从工业废水中回收有价值物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3114b6fea43a6" w:history="1">
        <w:r>
          <w:rPr>
            <w:rStyle w:val="Hyperlink"/>
          </w:rPr>
          <w:t>2025-2031年全球与中国电渗析膜行业研究分析及前景趋势预测报告</w:t>
        </w:r>
      </w:hyperlink>
      <w:r>
        <w:rPr>
          <w:rFonts w:hint="eastAsia"/>
        </w:rPr>
        <w:t>》基于国家统计局及相关行业协会的详实数据，结合国内外电渗析膜行业研究资料及深入市场调研，系统分析了电渗析膜行业的市场规模、市场需求及产业链现状。报告重点探讨了电渗析膜行业整体运行情况及细分领域特点，科学预测了电渗析膜市场前景与发展趋势，揭示了电渗析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a3114b6fea43a6" w:history="1">
        <w:r>
          <w:rPr>
            <w:rStyle w:val="Hyperlink"/>
          </w:rPr>
          <w:t>2025-2031年全球与中国电渗析膜行业研究分析及前景趋势预测报告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中国电渗析膜概述</w:t>
      </w:r>
      <w:r>
        <w:rPr>
          <w:rFonts w:hint="eastAsia"/>
        </w:rPr>
        <w:br/>
      </w:r>
      <w:r>
        <w:rPr>
          <w:rFonts w:hint="eastAsia"/>
        </w:rPr>
        <w:t>　　第一节 电渗析膜行业定义</w:t>
      </w:r>
      <w:r>
        <w:rPr>
          <w:rFonts w:hint="eastAsia"/>
        </w:rPr>
        <w:br/>
      </w:r>
      <w:r>
        <w:rPr>
          <w:rFonts w:hint="eastAsia"/>
        </w:rPr>
        <w:t>　　第二节 电渗析膜行业发展特性</w:t>
      </w:r>
      <w:r>
        <w:rPr>
          <w:rFonts w:hint="eastAsia"/>
        </w:rPr>
        <w:br/>
      </w:r>
      <w:r>
        <w:rPr>
          <w:rFonts w:hint="eastAsia"/>
        </w:rPr>
        <w:t>　　第三节 电渗析膜产业链分析</w:t>
      </w:r>
      <w:r>
        <w:rPr>
          <w:rFonts w:hint="eastAsia"/>
        </w:rPr>
        <w:br/>
      </w:r>
      <w:r>
        <w:rPr>
          <w:rFonts w:hint="eastAsia"/>
        </w:rPr>
        <w:t>　　第四节 电渗析膜行业生命周期分析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国外主要电渗析膜市场发展概况</w:t>
      </w:r>
      <w:r>
        <w:rPr>
          <w:rFonts w:hint="eastAsia"/>
        </w:rPr>
        <w:br/>
      </w:r>
      <w:r>
        <w:rPr>
          <w:rFonts w:hint="eastAsia"/>
        </w:rPr>
        <w:t>　　第一节 全球电渗析膜市场发展分析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欧洲地区主要国家电渗析膜市场概况</w:t>
      </w:r>
      <w:r>
        <w:rPr>
          <w:rFonts w:hint="eastAsia"/>
        </w:rPr>
        <w:br/>
      </w:r>
      <w:r>
        <w:rPr>
          <w:rFonts w:hint="eastAsia"/>
        </w:rPr>
        <w:t>　　第三节 北美地区电渗析膜市场概况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亚洲地区主要国家电渗析膜市场概况</w:t>
      </w:r>
      <w:r>
        <w:rPr>
          <w:rFonts w:hint="eastAsia"/>
        </w:rPr>
        <w:br/>
      </w:r>
      <w:r>
        <w:rPr>
          <w:rFonts w:hint="eastAsia"/>
        </w:rPr>
        <w:t>　　第五节 全球电渗析膜市场发展预测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中国电渗析膜发展环境分析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电渗析膜行业相关政策、标准</w:t>
      </w:r>
      <w:r>
        <w:rPr>
          <w:rFonts w:hint="eastAsia"/>
        </w:rPr>
        <w:br/>
      </w:r>
      <w:r>
        <w:rPr>
          <w:rFonts w:hint="eastAsia"/>
        </w:rPr>
        <w:t>　　第三节 电渗析膜行业相关发展规划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中国电渗析膜技术发展分析</w:t>
      </w:r>
      <w:r>
        <w:rPr>
          <w:rFonts w:hint="eastAsia"/>
        </w:rPr>
        <w:br/>
      </w:r>
      <w:r>
        <w:rPr>
          <w:rFonts w:hint="eastAsia"/>
        </w:rPr>
        <w:t>　　第一节 当前电渗析膜技术发展现状分析</w:t>
      </w:r>
      <w:r>
        <w:rPr>
          <w:rFonts w:hint="eastAsia"/>
        </w:rPr>
        <w:br/>
      </w:r>
      <w:r>
        <w:rPr>
          <w:rFonts w:hint="eastAsia"/>
        </w:rPr>
        <w:t>　　第二节 电渗析膜生产中需注意的问题</w:t>
      </w:r>
      <w:r>
        <w:rPr>
          <w:rFonts w:hint="eastAsia"/>
        </w:rPr>
        <w:br/>
      </w:r>
      <w:r>
        <w:rPr>
          <w:rFonts w:hint="eastAsia"/>
        </w:rPr>
        <w:t>　　第三节 电渗析膜行业主要技术发展趋势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电渗析膜市场特性分析</w:t>
      </w:r>
      <w:r>
        <w:rPr>
          <w:rFonts w:hint="eastAsia"/>
        </w:rPr>
        <w:br/>
      </w:r>
      <w:r>
        <w:rPr>
          <w:rFonts w:hint="eastAsia"/>
        </w:rPr>
        <w:t>　　第一节 电渗析膜行业集中度分析</w:t>
      </w:r>
      <w:r>
        <w:rPr>
          <w:rFonts w:hint="eastAsia"/>
        </w:rPr>
        <w:br/>
      </w:r>
      <w:r>
        <w:rPr>
          <w:rFonts w:hint="eastAsia"/>
        </w:rPr>
        <w:t>　　第二节 电渗析膜行业SWOT分析</w:t>
      </w:r>
      <w:r>
        <w:rPr>
          <w:rFonts w:hint="eastAsia"/>
        </w:rPr>
        <w:br/>
      </w:r>
      <w:r>
        <w:rPr>
          <w:rFonts w:hint="eastAsia"/>
        </w:rPr>
        <w:t>　　　　一、电渗析膜行业优势</w:t>
      </w:r>
      <w:r>
        <w:rPr>
          <w:rFonts w:hint="eastAsia"/>
        </w:rPr>
        <w:br/>
      </w:r>
      <w:r>
        <w:rPr>
          <w:rFonts w:hint="eastAsia"/>
        </w:rPr>
        <w:t>　　　　二、电渗析膜行业劣势</w:t>
      </w:r>
      <w:r>
        <w:rPr>
          <w:rFonts w:hint="eastAsia"/>
        </w:rPr>
        <w:br/>
      </w:r>
      <w:r>
        <w:rPr>
          <w:rFonts w:hint="eastAsia"/>
        </w:rPr>
        <w:t>　　　　三、电渗析膜行业机会</w:t>
      </w:r>
      <w:r>
        <w:rPr>
          <w:rFonts w:hint="eastAsia"/>
        </w:rPr>
        <w:br/>
      </w:r>
      <w:r>
        <w:rPr>
          <w:rFonts w:hint="eastAsia"/>
        </w:rPr>
        <w:t>　　　　四、电渗析膜行业风险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中国电渗析膜发展现状</w:t>
      </w:r>
      <w:r>
        <w:rPr>
          <w:rFonts w:hint="eastAsia"/>
        </w:rPr>
        <w:br/>
      </w:r>
      <w:r>
        <w:rPr>
          <w:rFonts w:hint="eastAsia"/>
        </w:rPr>
        <w:t>　　第一节 中国电渗析膜市场现状分析</w:t>
      </w:r>
      <w:r>
        <w:rPr>
          <w:rFonts w:hint="eastAsia"/>
        </w:rPr>
        <w:br/>
      </w:r>
      <w:r>
        <w:rPr>
          <w:rFonts w:hint="eastAsia"/>
        </w:rPr>
        <w:t>　　第二节 中国电渗析膜行业产量情况分析及预测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一、电渗析膜总体产能规模</w:t>
      </w:r>
      <w:r>
        <w:rPr>
          <w:rFonts w:hint="eastAsia"/>
        </w:rPr>
        <w:br/>
      </w:r>
      <w:r>
        <w:rPr>
          <w:rFonts w:hint="eastAsia"/>
        </w:rPr>
        <w:t>　　　　二、电渗析膜生产区域分布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三、2019-2024年中国电渗析膜产量统计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四、2025-2031年中国电渗析膜产量预测</w:t>
      </w:r>
      <w:r>
        <w:rPr>
          <w:rFonts w:hint="eastAsia"/>
        </w:rPr>
        <w:br/>
      </w:r>
      <w:r>
        <w:rPr>
          <w:rFonts w:hint="eastAsia"/>
        </w:rPr>
        <w:t>　　第三节 中国电渗析膜市场需求分析及预测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一、中国电渗析膜市场需求特点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二、2019-2024年中国电渗析膜市场需求量统计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三、2025-2031年中国电渗析膜市场需求量预测</w:t>
      </w:r>
      <w:r>
        <w:rPr>
          <w:rFonts w:hint="eastAsia"/>
        </w:rPr>
        <w:br/>
      </w:r>
      <w:r>
        <w:rPr>
          <w:rFonts w:hint="eastAsia"/>
        </w:rPr>
        <w:t>　　第四节 中国电渗析膜价格趋势分析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一、2019-2024年中国电渗析膜市场价格趋势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二、2025-2031年中国电渗析膜市场价格走势预测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2019-2024年电渗析膜行业经济运行状况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2019-2024年中国电渗析膜行业盈利能力分析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2019-2024年中国电渗析膜行业发展能力分析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2019-2024年电渗析膜行业偿债能力分析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2019-2024年电渗析膜制造企业数量分析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电渗析膜行业上、下游市场分析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电渗析膜行业上游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电渗析膜行业下游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中国电渗析膜行业重点地区发展分析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电渗析膜行业重点区域市场结构调研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**地区电渗析膜市场发展分析</w:t>
      </w:r>
      <w:r>
        <w:rPr>
          <w:rFonts w:hint="eastAsia"/>
        </w:rPr>
        <w:br/>
      </w:r>
      <w:r>
        <w:rPr>
          <w:rFonts w:hint="eastAsia"/>
        </w:rPr>
        <w:t>　　第三节 **地区电渗析膜市场发展分析</w:t>
      </w:r>
      <w:r>
        <w:rPr>
          <w:rFonts w:hint="eastAsia"/>
        </w:rPr>
        <w:br/>
      </w:r>
      <w:r>
        <w:rPr>
          <w:rFonts w:hint="eastAsia"/>
        </w:rPr>
        <w:t>　　第四节 **地区电渗析膜市场发展分析</w:t>
      </w:r>
      <w:r>
        <w:rPr>
          <w:rFonts w:hint="eastAsia"/>
        </w:rPr>
        <w:br/>
      </w:r>
      <w:r>
        <w:rPr>
          <w:rFonts w:hint="eastAsia"/>
        </w:rPr>
        <w:t>　　第五节 **地区电渗析膜市场发展分析</w:t>
      </w:r>
      <w:r>
        <w:rPr>
          <w:rFonts w:hint="eastAsia"/>
        </w:rPr>
        <w:br/>
      </w:r>
      <w:r>
        <w:rPr>
          <w:rFonts w:hint="eastAsia"/>
        </w:rPr>
        <w:t>　　第六节 **地区电渗析膜市场发展分析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2019-2024年中国电渗析膜进出口分析</w:t>
      </w:r>
      <w:r>
        <w:rPr>
          <w:rFonts w:hint="eastAsia"/>
        </w:rPr>
        <w:br/>
      </w:r>
      <w:r>
        <w:rPr>
          <w:rFonts w:hint="eastAsia"/>
        </w:rPr>
        <w:t>　　第一节 电渗析膜进口情况分析</w:t>
      </w:r>
      <w:r>
        <w:rPr>
          <w:rFonts w:hint="eastAsia"/>
        </w:rPr>
        <w:br/>
      </w:r>
      <w:r>
        <w:rPr>
          <w:rFonts w:hint="eastAsia"/>
        </w:rPr>
        <w:t>　　第二节 电渗析膜出口情况分析</w:t>
      </w:r>
      <w:r>
        <w:rPr>
          <w:rFonts w:hint="eastAsia"/>
        </w:rPr>
        <w:br/>
      </w:r>
      <w:r>
        <w:rPr>
          <w:rFonts w:hint="eastAsia"/>
        </w:rPr>
        <w:t>　　第三节 影响电渗析膜进出口因素分析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电渗析膜行业重点企业竞争力分析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电渗析膜行业企业经营策略研究分析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电渗析膜企业多样化经营策略分析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一、电渗析膜企业多样化经营情况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二、现行电渗析膜行业多样化经营的方向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大型电渗析膜企业集团未来发展策略分析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对中小电渗析膜企业生产经营的建议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电渗析膜行业投资风险预警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影响电渗析膜行业发展的主要因素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一、2025年影响电渗析膜行业运行的有利因素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二、2025年影响电渗析膜行业运行的稳定因素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三、2025年影响电渗析膜行业运行的不利因素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四、2025年我国电渗析膜行业发展面临的挑战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五、2025年我国电渗析膜行业发展面临的机遇</w:t>
      </w:r>
      <w:r>
        <w:rPr>
          <w:rFonts w:hint="eastAsia"/>
        </w:rPr>
        <w:br/>
      </w:r>
      <w:r>
        <w:rPr>
          <w:rFonts w:hint="eastAsia"/>
        </w:rPr>
        <w:t>　　第二节 电渗析膜行业投资风险预警</w:t>
      </w:r>
      <w:r>
        <w:rPr>
          <w:rFonts w:hint="eastAsia"/>
        </w:rPr>
        <w:br/>
      </w:r>
      <w:r>
        <w:rPr>
          <w:rFonts w:hint="eastAsia"/>
        </w:rPr>
        <w:t>　　　　一、电渗析膜行业市场风险预测</w:t>
      </w:r>
      <w:r>
        <w:rPr>
          <w:rFonts w:hint="eastAsia"/>
        </w:rPr>
        <w:br/>
      </w:r>
      <w:r>
        <w:rPr>
          <w:rFonts w:hint="eastAsia"/>
        </w:rPr>
        <w:t>　　　　二、电渗析膜行业政策风险预测</w:t>
      </w:r>
      <w:r>
        <w:rPr>
          <w:rFonts w:hint="eastAsia"/>
        </w:rPr>
        <w:br/>
      </w:r>
      <w:r>
        <w:rPr>
          <w:rFonts w:hint="eastAsia"/>
        </w:rPr>
        <w:t>　　　　三、电渗析膜行业经营风险预测</w:t>
      </w:r>
      <w:r>
        <w:rPr>
          <w:rFonts w:hint="eastAsia"/>
        </w:rPr>
        <w:br/>
      </w:r>
      <w:r>
        <w:rPr>
          <w:rFonts w:hint="eastAsia"/>
        </w:rPr>
        <w:t>　　　　四、电渗析膜行业技术风险预测</w:t>
      </w:r>
      <w:r>
        <w:rPr>
          <w:rFonts w:hint="eastAsia"/>
        </w:rPr>
        <w:br/>
      </w:r>
      <w:r>
        <w:rPr>
          <w:rFonts w:hint="eastAsia"/>
        </w:rPr>
        <w:t>　　　　五、电渗析膜行业竞争风险预测</w:t>
      </w:r>
      <w:r>
        <w:rPr>
          <w:rFonts w:hint="eastAsia"/>
        </w:rPr>
        <w:br/>
      </w:r>
      <w:r>
        <w:rPr>
          <w:rFonts w:hint="eastAsia"/>
        </w:rPr>
        <w:t>　　　　六、电渗析膜行业其他风险预测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电渗析膜投资建议</w:t>
      </w:r>
      <w:r>
        <w:rPr>
          <w:rFonts w:hint="eastAsia"/>
        </w:rPr>
        <w:br/>
      </w:r>
      <w:r>
        <w:rPr>
          <w:rFonts w:hint="eastAsia"/>
        </w:rPr>
        <w:t>　　第一节 2025年电渗析膜市场前景分析</w:t>
      </w:r>
      <w:r>
        <w:rPr>
          <w:rFonts w:hint="eastAsia"/>
        </w:rPr>
        <w:br/>
      </w:r>
      <w:r>
        <w:rPr>
          <w:rFonts w:hint="eastAsia"/>
        </w:rPr>
        <w:t>　　第二节 2025年电渗析膜发展趋势预测</w:t>
      </w:r>
      <w:r>
        <w:rPr>
          <w:rFonts w:hint="eastAsia"/>
        </w:rPr>
        <w:br/>
      </w:r>
      <w:r>
        <w:rPr>
          <w:rFonts w:hint="eastAsia"/>
        </w:rPr>
        <w:t>　　第三节 电渗析膜行业投资进入壁垒分析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电渗析膜行业历程</w:t>
      </w:r>
      <w:r>
        <w:rPr>
          <w:rFonts w:hint="eastAsia"/>
        </w:rPr>
        <w:br/>
      </w:r>
      <w:r>
        <w:rPr>
          <w:rFonts w:hint="eastAsia"/>
        </w:rPr>
        <w:t>　　图表 电渗析膜行业生命周期</w:t>
      </w:r>
      <w:r>
        <w:rPr>
          <w:rFonts w:hint="eastAsia"/>
        </w:rPr>
        <w:br/>
      </w:r>
      <w:r>
        <w:rPr>
          <w:rFonts w:hint="eastAsia"/>
        </w:rPr>
        <w:t>　　图表 电渗析膜行业产业链分析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2019-2024年中国电渗析膜行业市场规模及增长情况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2019-2024年电渗析膜行业市场容量分析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2019-2024年中国电渗析膜行业产能统计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2019-2024年中国电渗析膜行业产量及增长趋势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2019-2024年中国电渗析膜市场需求量及增速统计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2025年中国电渗析膜行业需求领域分布格局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2019-2024年中国电渗析膜行业销售收入分析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2019-2024年中国电渗析膜行业盈利情况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2019-2024年中国电渗析膜行业利润总额统计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2019-2024年中国电渗析膜进口数量分析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2019-2024年中国电渗析膜进口金额分析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2019-2024年中国电渗析膜出口数量分析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2019-2024年中国电渗析膜出口金额分析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2025年中国电渗析膜进口国家及地区分析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2025年中国电渗析膜出口国家及地区分析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2019-2024年中国电渗析膜行业企业数量情况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2019-2024年中国电渗析膜行业企业平均规模情况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**地区电渗析膜市场规模及增长情况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**地区电渗析膜行业市场需求情况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**地区电渗析膜市场规模及增长情况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**地区电渗析膜行业市场需求情况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**地区电渗析膜市场规模及增长情况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**地区电渗析膜行业市场需求情况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**地区电渗析膜市场规模及增长情况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**地区电渗析膜行业市场需求情况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电渗析膜重点企业（一）基本信息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电渗析膜重点企业（一）经营情况分析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电渗析膜重点企业（一）主要经济指标情况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电渗析膜重点企业（一）盈利能力情况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电渗析膜重点企业（一）偿债能力情况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电渗析膜重点企业（一）运营能力情况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电渗析膜重点企业（一）成长能力情况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电渗析膜重点企业（二）基本信息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电渗析膜重点企业（二）经营情况分析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电渗析膜重点企业（二）主要经济指标情况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电渗析膜重点企业（二）盈利能力情况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电渗析膜重点企业（二）偿债能力情况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电渗析膜重点企业（二）运营能力情况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电渗析膜重点企业（二）成长能力情况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电渗析膜重点企业（三）基本信息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电渗析膜重点企业（三）经营情况分析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电渗析膜重点企业（三）主要经济指标情况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电渗析膜重点企业（三）盈利能力情况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电渗析膜重点企业（三）偿债能力情况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电渗析膜重点企业（三）运营能力情况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电渗析膜重点企业（三）成长能力情况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2025-2031年中国电渗析膜行业产能预测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2025-2031年中国电渗析膜行业产量预测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2025-2031年中国电渗析膜市场需求量预测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2025-2031年中国电渗析膜行业供需平衡预测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2025-2031年中国电渗析膜行业市场容量预测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2025-2031年中国电渗析膜行业市场规模预测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2025-2031年中国电渗析膜市场前景分析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2025-2031年中国电渗析膜行业发展趋势预测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3114b6fea43a6" w:history="1">
        <w:r>
          <w:rPr>
            <w:rStyle w:val="Hyperlink"/>
          </w:rPr>
          <w:t>2025-2031年全球与中国电渗析膜行业研究分析及前景趋势预测报告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3114b6fea43a6" w:history="1">
        <w:r>
          <w:rPr>
            <w:rStyle w:val="Hyperlink"/>
          </w:rPr>
          <w:t>https://www.20087.com/0/39/DianShenXiMoFaZhanQianJingFenXi.html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热点：反渗透膜孔径、电渗析膜是什么膜、双极膜允许通过的离子、电渗析膜装置、反渗透膜是什么膜、电渗析膜的结构特点、均相双极膜和异相双极膜、电渗析膜更换简讯、目前国内电渗析膜怎么样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fddaf9f1443de" w:history="1">
      <w:r>
        <w:rPr>
          <w:rStyle w:val="Hyperlink"/>
        </w:rPr>
        <w:t>2025-2031年全球与中国电渗析膜行业研究分析及前景趋势预测报告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anShenXiMoFaZhanQianJingFenXi.html" TargetMode="External" Id="Rd0a3114b6fea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anShenXiMoFaZhanQianJingFenXi.html" TargetMode="External" Id="Rd49fddaf9f14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2024-10-02T04:08:00Z</dcterms:created>
  <dcterms:modified xsi:type="dcterms:W3CDTF">2024-10-02T05:08:00Z</dcterms:modified>
  <dc:subject>2025-2031年全球与中国电渗析膜行业研究分析及前景趋势预测报告</dc:subject>
  <dc:title>2025-2031年全球与中国电渗析膜行业研究分析及前景趋势预测报告</dc:title>
  <cp:keywords>2025-2031年全球与中国电渗析膜行业研究分析及前景趋势预测报告</cp:keywords>
  <dc:description>2025-2031年全球与中国电渗析膜行业研究分析及前景趋势预测报告</dc:description>
</cp:coreProperties>
</file>