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484dabad4e8c" w:history="1">
              <w:r>
                <w:rPr>
                  <w:rStyle w:val="Hyperlink"/>
                </w:rPr>
                <w:t>2016年版中国电源变压器市场现状调研与发展前景分析报告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484dabad4e8c" w:history="1">
              <w:r>
                <w:rPr>
                  <w:rStyle w:val="Hyperlink"/>
                </w:rPr>
                <w:t>2016年版中国电源变压器市场现状调研与发展前景分析报告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0484dabad4e8c" w:history="1">
                <w:r>
                  <w:rPr>
                    <w:rStyle w:val="Hyperlink"/>
                  </w:rPr>
                  <w:t>https://www.20087.com/M_JiXieJiDian/90/DianYuanBianYaQiHangYeXianZhuangYuFaZhanQianJing.html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转换和分配系统中的核心组件，承担着电压变换、隔离和稳压等关键功能。随着全球电气化程度的加深，尤其是新能源发电和电动汽车充电基础设施的快速发展，对高效、小型化和智能化的电源变压器需求显著增加。技术上，高频变压器、非晶合金变压器和干式变压器等新型变压器的出现，提高了能效，减少了损耗。然而，电力系统复杂性和极端天气事件的增多，对变压器的可靠性和环境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电源变压器行业将朝向高能效、低损耗和智能化方向演进。采用新材料和新设计的变压器将进一步降低能耗，减少碳排放。智能电网的发展将促使变压器集成传感器和通讯模块，实现远程监控和故障预警，提高电网运行的稳定性和效率。此外，针对特定应用场景的定制化变压器，如适用于海上风力发电和高压直流输电的变压器，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484dabad4e8c" w:history="1">
        <w:r>
          <w:rPr>
            <w:rStyle w:val="Hyperlink"/>
          </w:rPr>
          <w:t>2016年版中国电源变压器市场现状调研与发展前景分析报告</w:t>
        </w:r>
      </w:hyperlink>
      <w:r>
        <w:rPr>
          <w:rFonts w:hint="eastAsia"/>
        </w:rPr>
        <w:t>》全面分析了电源变压器行业的市场规模、需求和价格趋势，探讨了产业链结构及其发展变化。电源变压器报告详尽阐述了行业现状，对未来电源变压器市场前景和发展趋势进行了科学预测。同时，电源变压器报告还深入剖析了细分市场的竞争格局，重点评估了行业领先企业的竞争实力、市场集中度及品牌影响力。电源变压器报告以专业、科学的视角，为投资者揭示了电源变压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电源变压器行业发展概述</w:t>
      </w:r>
      <w:r>
        <w:rPr>
          <w:rFonts w:hint="eastAsia"/>
        </w:rPr>
        <w:br/>
      </w:r>
      <w:r>
        <w:rPr>
          <w:rFonts w:hint="eastAsia"/>
        </w:rPr>
        <w:t>　　第一节 电源变压器的概念</w:t>
      </w:r>
      <w:r>
        <w:rPr>
          <w:rFonts w:hint="eastAsia"/>
        </w:rPr>
        <w:br/>
      </w:r>
      <w:r>
        <w:rPr>
          <w:rFonts w:hint="eastAsia"/>
        </w:rPr>
        <w:t>　　　　一、电源变压器的定义</w:t>
      </w:r>
      <w:r>
        <w:rPr>
          <w:rFonts w:hint="eastAsia"/>
        </w:rPr>
        <w:br/>
      </w:r>
      <w:r>
        <w:rPr>
          <w:rFonts w:hint="eastAsia"/>
        </w:rPr>
        <w:t>　　　　二、电源变压器的特点</w:t>
      </w:r>
      <w:r>
        <w:rPr>
          <w:rFonts w:hint="eastAsia"/>
        </w:rPr>
        <w:br/>
      </w:r>
      <w:r>
        <w:rPr>
          <w:rFonts w:hint="eastAsia"/>
        </w:rPr>
        <w:t>　　　　三、电源变压器的分类</w:t>
      </w:r>
      <w:r>
        <w:rPr>
          <w:rFonts w:hint="eastAsia"/>
        </w:rPr>
        <w:br/>
      </w:r>
      <w:r>
        <w:rPr>
          <w:rFonts w:hint="eastAsia"/>
        </w:rPr>
        <w:t>　　第二节 电源变压器行业发展成熟度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一、电源变压器行业发展周期分析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二、电源变压器行业中外市场成熟度对比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电源变压器行业产业链分析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一、电源变压器行业上游原料供应市场分析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二、电源变压器行业下游产品需求市场状况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世界电源变压器行业运行现状分析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2012-2015年世界电源变压器行业运行综述</w:t>
      </w:r>
      <w:r>
        <w:rPr>
          <w:rFonts w:hint="eastAsia"/>
        </w:rPr>
        <w:br/>
      </w:r>
      <w:r>
        <w:rPr>
          <w:rFonts w:hint="eastAsia"/>
        </w:rPr>
        <w:t>　　　　一、世界电源变压器行业市场分析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二、国外电源变压器行业技术分析</w:t>
      </w:r>
      <w:r>
        <w:rPr>
          <w:rFonts w:hint="eastAsia"/>
        </w:rPr>
        <w:br/>
      </w:r>
      <w:r>
        <w:rPr>
          <w:rFonts w:hint="eastAsia"/>
        </w:rPr>
        <w:t>　　第二节 2012-2015年世界主要国家电源变压器行业发展情况解析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2016-2020年世界电源变压器行业发展趋势分析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2012-2015年中国电源变压器行业运行环境分析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三、2015年经济发展形势预测</w:t>
      </w:r>
      <w:r>
        <w:rPr>
          <w:rFonts w:hint="eastAsia"/>
        </w:rPr>
        <w:br/>
      </w:r>
      <w:r>
        <w:rPr>
          <w:rFonts w:hint="eastAsia"/>
        </w:rPr>
        <w:t>　　第二节 2012-2015年中国电源变压器行业发展政策环境分析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二、电源变压器行业政策分析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2012-2015年中国电源变压器行业发展社会环境分析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2012-2015年中国电源变压器行业市场发展分析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电源变压器行业市场发展现状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二、电源变压器市场存在问题及策略分析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电源变压器行业技术发展</w:t>
      </w:r>
      <w:r>
        <w:rPr>
          <w:rFonts w:hint="eastAsia"/>
        </w:rPr>
        <w:br/>
      </w:r>
      <w:r>
        <w:rPr>
          <w:rFonts w:hint="eastAsia"/>
        </w:rPr>
        <w:t>　　　　一、电源变压器行业技术分析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中国电源变压器行业消费市场分析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电源变压器行业产销数据统计分析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2016-2020年电源变压器行业市场发展趋势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2012-2015年中国电源变压器行业主要指标监测分析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2012-2015年中国电源变压器产业工业总产值分析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一、2012-2015年中国电源变压器产业工业总产值分析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2012-2015年中国电源变压器产业主营业务收入分析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一、2012-2015年中国电源变压器产业主营业务收入分析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2012-2015年中国电源变压器产业产品成本费用分析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一、2012-2015年中国电源变压器产业成本费用总额分析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2012-2015年中国电源变压器产业利润总额分析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一、2012-2015年中国电源变压器产业利润总额分析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2012-2015年中国电源变压器产业资产负债分析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一、2012-2015年中国电源变压器产业资产负债分析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2012-2015年中国电源变压器行业财务指标分析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2012-2015年电源变压器行业竞争格局分析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一、2012-2015年国内外电源变压器竞争分析</w:t>
      </w:r>
      <w:r>
        <w:rPr>
          <w:rFonts w:hint="eastAsia"/>
        </w:rPr>
        <w:br/>
      </w:r>
      <w:r>
        <w:rPr>
          <w:rFonts w:hint="eastAsia"/>
        </w:rPr>
        <w:t>　　　　二、2012-2015年我国电源变压器市场竞争分析</w:t>
      </w:r>
      <w:r>
        <w:rPr>
          <w:rFonts w:hint="eastAsia"/>
        </w:rPr>
        <w:br/>
      </w:r>
      <w:r>
        <w:rPr>
          <w:rFonts w:hint="eastAsia"/>
        </w:rPr>
        <w:t>　　　　三、2016-2020年国内主要电源变压器企业动向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电源变压器市场竞争策略分析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一、2016年电源变压器市场增长潜力分析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二、2016年电源变压器主要潜力品种分析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电源变压器企业竞争策略分析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电源变压器行业产品定位及市场推广策略分析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一、电源变压器行业产品市场定位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二、电源变压器行业广告推广策略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三、电源变压器行业产品促销策略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四、电源变压器行业招商加盟策略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五、电源变压器行业网络推广策略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部分电源变压器企业竞争分析</w:t>
      </w:r>
      <w:r>
        <w:rPr>
          <w:rFonts w:hint="eastAsia"/>
        </w:rPr>
        <w:br/>
      </w:r>
      <w:r>
        <w:rPr>
          <w:rFonts w:hint="eastAsia"/>
        </w:rPr>
        <w:t>　　第一节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第三节 新华都特种电气股份有限公司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第四节 西安西变中特电气有限责任公司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第五节 安阳凯信变压器有限责任公司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第六节 张家港市中亚特种变压器制造有限公司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2016-2020年未来电源变压器行业发展预测</w:t>
      </w:r>
      <w:r>
        <w:rPr>
          <w:rFonts w:hint="eastAsia"/>
        </w:rPr>
        <w:br/>
      </w:r>
      <w:r>
        <w:rPr>
          <w:rFonts w:hint="eastAsia"/>
        </w:rPr>
        <w:t>　　第一节 未来电源变压器行业需求与消费预测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一、2016-2020年电源变压器产品消费预测</w:t>
      </w:r>
      <w:r>
        <w:rPr>
          <w:rFonts w:hint="eastAsia"/>
        </w:rPr>
        <w:br/>
      </w:r>
      <w:r>
        <w:rPr>
          <w:rFonts w:hint="eastAsia"/>
        </w:rPr>
        <w:t>　　　　二、2016-2020年电源变压器市场规模预测</w:t>
      </w:r>
      <w:r>
        <w:rPr>
          <w:rFonts w:hint="eastAsia"/>
        </w:rPr>
        <w:br/>
      </w:r>
      <w:r>
        <w:rPr>
          <w:rFonts w:hint="eastAsia"/>
        </w:rPr>
        <w:t>　　　　三、2016-2020年电源变压器行业总产值预测</w:t>
      </w:r>
      <w:r>
        <w:rPr>
          <w:rFonts w:hint="eastAsia"/>
        </w:rPr>
        <w:br/>
      </w:r>
      <w:r>
        <w:rPr>
          <w:rFonts w:hint="eastAsia"/>
        </w:rPr>
        <w:t>　　　　四、2016-2020年电源变压器行业销售收入预测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五、2016-2020年电源变压器行业总资产预测</w:t>
      </w:r>
      <w:r>
        <w:rPr>
          <w:rFonts w:hint="eastAsia"/>
        </w:rPr>
        <w:br/>
      </w:r>
      <w:r>
        <w:rPr>
          <w:rFonts w:hint="eastAsia"/>
        </w:rPr>
        <w:t>　　第二节 2016-2020年中国电源变压器行业供需预测</w:t>
      </w:r>
      <w:r>
        <w:rPr>
          <w:rFonts w:hint="eastAsia"/>
        </w:rPr>
        <w:br/>
      </w:r>
      <w:r>
        <w:rPr>
          <w:rFonts w:hint="eastAsia"/>
        </w:rPr>
        <w:t>　　　　二、2016-2020年中国电源变压器产量预测</w:t>
      </w:r>
      <w:r>
        <w:rPr>
          <w:rFonts w:hint="eastAsia"/>
        </w:rPr>
        <w:br/>
      </w:r>
      <w:r>
        <w:rPr>
          <w:rFonts w:hint="eastAsia"/>
        </w:rPr>
        <w:t>　　　　三、2016-2020年中国电源变压器需求预测</w:t>
      </w:r>
      <w:r>
        <w:rPr>
          <w:rFonts w:hint="eastAsia"/>
        </w:rPr>
        <w:br/>
      </w:r>
      <w:r>
        <w:rPr>
          <w:rFonts w:hint="eastAsia"/>
        </w:rPr>
        <w:t>　　　　四、2016-2020年中国电源变压器供需平衡预测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三、2016年电源变压器投资机会</w:t>
      </w:r>
      <w:r>
        <w:rPr>
          <w:rFonts w:hint="eastAsia"/>
        </w:rPr>
        <w:br/>
      </w:r>
      <w:r>
        <w:rPr>
          <w:rFonts w:hint="eastAsia"/>
        </w:rPr>
        <w:t>　　　　四、2016年电源变压器投资新方向</w:t>
      </w:r>
      <w:r>
        <w:rPr>
          <w:rFonts w:hint="eastAsia"/>
        </w:rPr>
        <w:br/>
      </w:r>
      <w:r>
        <w:rPr>
          <w:rFonts w:hint="eastAsia"/>
        </w:rPr>
        <w:t>　　　　五、2016-2020年电源变压器行业投资的建议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影响电源变压器行业发展的主要因素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一、2016-2020年影响电源变压器行业运行的有利因素分析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二、2016-2020年影响电源变压器行业运行的稳定因素分析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三、2016-2020年影响电源变压器行业运行的不利因素分析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四、2016-2020年我国电源变压器行业发展面临的挑战分析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五、2016-2020年我国电源变压器行业发展面临的机遇分析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电源变压器行业投资风险及控制策略分析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一、2016-2020年电源变压器行业市场风险及控制策略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二、2016-2020年电源变压器行业政策风险及控制策略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三、2016-2020年电源变压器行业经营风险及控制策略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四、2016-2020年电源变压器行业技术风险及控制策略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五、2016-2020年电源变压器同业竞争风险及控制策略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六、2016-2020年电源变压器行业其他风险及控制策略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中⋅智林⋅电源变压器行业投资战略研究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484dabad4e8c" w:history="1">
        <w:r>
          <w:rPr>
            <w:rStyle w:val="Hyperlink"/>
          </w:rPr>
          <w:t>2016年版中国电源变压器市场现状调研与发展前景分析报告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0484dabad4e8c" w:history="1">
        <w:r>
          <w:rPr>
            <w:rStyle w:val="Hyperlink"/>
          </w:rPr>
          <w:t>https://www.20087.com/M_JiXieJiDian/90/DianYuanBianYaQiHangYeXianZhuangYuFaZhanQianJing.html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737c1b554b62" w:history="1">
      <w:r>
        <w:rPr>
          <w:rStyle w:val="Hyperlink"/>
        </w:rPr>
        <w:t>2016年版中国电源变压器市场现状调研与发展前景分析报告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DianYuanBianYaQiHangYeXianZhuangYuFaZhanQianJing.html" TargetMode="External" Id="Rba90484dabad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DianYuanBianYaQiHangYeXianZhuangYuFaZhanQianJing.html" TargetMode="External" Id="R1574737c1b55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2016-03-11T03:30:50Z</dcterms:created>
  <dcterms:modified xsi:type="dcterms:W3CDTF">2016-03-11T04:30:50Z</dcterms:modified>
  <dc:subject>2016年版中国电源变压器市场现状调研与发展前景分析报告</dc:subject>
  <dc:title>2016年版中国电源变压器市场现状调研与发展前景分析报告</dc:title>
  <cp:keywords>2016年版中国电源变压器市场现状调研与发展前景分析报告</cp:keywords>
  <dc:description>2016年版中国电源变压器市场现状调研与发展前景分析报告</dc:description>
</cp:coreProperties>
</file>