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0c0a1ed6f4ceb" w:history="1">
              <w:r>
                <w:rPr>
                  <w:rStyle w:val="Hyperlink"/>
                </w:rPr>
                <w:t>2025-2031年中国电缆分接箱行业研究与市场前景报告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0c0a1ed6f4ceb" w:history="1">
              <w:r>
                <w:rPr>
                  <w:rStyle w:val="Hyperlink"/>
                </w:rPr>
                <w:t>2025-2031年中国电缆分接箱行业研究与市场前景报告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0c0a1ed6f4ceb" w:history="1">
                <w:r>
                  <w:rPr>
                    <w:rStyle w:val="Hyperlink"/>
                  </w:rPr>
                  <w:t>https://www.20087.com/0/99/DianLanFenJieXiangHangYeQianJing.html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分接箱是电力系统中用于分配电能的关键设备，广泛应用于住宅、商业和工业设施。它能够有效保护电缆连接点免受外界干扰，并提供可靠的电气连接。随着城市化进程加快和电网改造需求的增长，电缆分接箱的应用范围不断扩大。然而，传统产品在安全性、智能化方面仍有改进空间。</w:t>
      </w:r>
      <w:r>
        <w:rPr>
          <w:rFonts w:hint="eastAsia"/>
        </w:rPr>
        <w:br/>
      </w:r>
      <w:r>
        <w:rPr>
          <w:rFonts w:hint="eastAsia"/>
        </w:rPr>
        <w:t>　　未来，电缆分接箱将更加注重智能化升级与集成化设计。一方面，集成智能监控系统，实时监测运行状态，预防故障发生；另一方面，开发模块化设计的产品，便于安装维护，并支持与其他智能电网设备的互联互通。此外，随着新能源接入电网的需求增加，电缆分接箱也需要适应分布式能源系统的要求，提供更加灵活的电力分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0c0a1ed6f4ceb" w:history="1">
        <w:r>
          <w:rPr>
            <w:rStyle w:val="Hyperlink"/>
          </w:rPr>
          <w:t>2025-2031年中国电缆分接箱行业研究与市场前景报告</w:t>
        </w:r>
      </w:hyperlink>
      <w:r>
        <w:rPr>
          <w:rFonts w:hint="eastAsia"/>
        </w:rPr>
        <w:t>》依托国家统计局、相关行业协会及科研机构的详实数据，结合电缆分接箱行业研究团队的长期监测，系统分析了电缆分接箱行业的市场规模、需求特征及产业链结构。报告全面阐述了电缆分接箱行业现状，科学预测了市场前景与发展趋势，重点评估了电缆分接箱重点企业的经营表现及竞争格局。同时，报告深入剖析了价格动态、市场集中度及品牌影响力，并对电缆分接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电缆分接箱行业概述</w:t>
      </w:r>
      <w:r>
        <w:rPr>
          <w:rFonts w:hint="eastAsia"/>
        </w:rPr>
        <w:br/>
      </w:r>
      <w:r>
        <w:rPr>
          <w:rFonts w:hint="eastAsia"/>
        </w:rPr>
        <w:t>　　第一节 电缆分接箱定义与分类</w:t>
      </w:r>
      <w:r>
        <w:rPr>
          <w:rFonts w:hint="eastAsia"/>
        </w:rPr>
        <w:br/>
      </w:r>
      <w:r>
        <w:rPr>
          <w:rFonts w:hint="eastAsia"/>
        </w:rPr>
        <w:t>　　第二节 电缆分接箱应用领域</w:t>
      </w:r>
      <w:r>
        <w:rPr>
          <w:rFonts w:hint="eastAsia"/>
        </w:rPr>
        <w:br/>
      </w:r>
      <w:r>
        <w:rPr>
          <w:rFonts w:hint="eastAsia"/>
        </w:rPr>
        <w:t>　　第三节 电缆分接箱行业经济指标分析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电缆分接箱产业链及经营模式分析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三、电缆分接箱销售模式及销售渠道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全球电缆分接箱市场发展综述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2019-2024年全球电缆分接箱市场规模与趋势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主要国家与地区电缆分接箱市场分析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2025-2031年全球电缆分接箱行业发展趋势与前景预测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中国电缆分接箱行业市场分析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2024-2025年电缆分接箱产能与投资动态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一、国内电缆分接箱产能及利用情况</w:t>
      </w:r>
      <w:r>
        <w:rPr>
          <w:rFonts w:hint="eastAsia"/>
        </w:rPr>
        <w:br/>
      </w:r>
      <w:r>
        <w:rPr>
          <w:rFonts w:hint="eastAsia"/>
        </w:rPr>
        <w:t>　　　　二、电缆分接箱产能扩张与投资动态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2025-2031年电缆分接箱行业产量统计与趋势预测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一、2019-2024年电缆分接箱行业产量数据统计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1、2019-2024年电缆分接箱产量及增长趋势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2、2019-2024年电缆分接箱细分产品产量及份额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二、影响电缆分接箱产量的关键因素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三、2025-2031年电缆分接箱产量预测</w:t>
      </w:r>
      <w:r>
        <w:rPr>
          <w:rFonts w:hint="eastAsia"/>
        </w:rPr>
        <w:br/>
      </w:r>
      <w:r>
        <w:rPr>
          <w:rFonts w:hint="eastAsia"/>
        </w:rPr>
        <w:t>　　第三节 2025-2031年电缆分接箱市场需求与销售分析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一、2024-2025年电缆分接箱行业需求现状</w:t>
      </w:r>
      <w:r>
        <w:rPr>
          <w:rFonts w:hint="eastAsia"/>
        </w:rPr>
        <w:br/>
      </w:r>
      <w:r>
        <w:rPr>
          <w:rFonts w:hint="eastAsia"/>
        </w:rPr>
        <w:t>　　　　二、电缆分接箱客户群体与需求特点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三、2019-2024年电缆分接箱行业销售规模分析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四、2025-2031年电缆分接箱市场增长潜力与规模预测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中国电缆分接箱细分市场与下游应用领域分析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电缆分接箱细分市场分析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一、2024-2025年电缆分接箱主要细分产品市场现状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电缆分接箱下游应用与客户群体分析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一、2024-2025年电缆分接箱各应用领域市场现状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2024-2025年电缆分接箱行业技术发展现状及趋势分析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电缆分接箱行业技术发展现状分析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国内外电缆分接箱行业技术差异与原因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电缆分接箱行业技术发展方向、趋势预测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提升电缆分接箱行业技术能力策略建议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电缆分接箱价格机制与竞争策略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一、2019-2024年电缆分接箱市场价格走势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电缆分接箱定价策略与方法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2025-2031年电缆分接箱价格竞争态势与趋势预测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中国电缆分接箱行业重点区域市场研究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2024-2025年重点区域电缆分接箱市场发展概况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二、2019-2024年电缆分接箱市场需求规模情况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三、2025-2031年电缆分接箱行业发展潜力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2019-2024年中国电缆分接箱行业进出口情况分析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电缆分接箱行业进口情况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一、2019-2024年电缆分接箱进口规模及增长情况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二、电缆分接箱主要进口来源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电缆分接箱行业出口情况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一、2019-2024年电缆分接箱出口规模及增长情况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二、电缆分接箱主要出口目的地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2019-2024年中国电缆分接箱行业总体发展与财务状况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2019-2024年中国电缆分接箱行业规模情况</w:t>
      </w:r>
      <w:r>
        <w:rPr>
          <w:rFonts w:hint="eastAsia"/>
        </w:rPr>
        <w:br/>
      </w:r>
      <w:r>
        <w:rPr>
          <w:rFonts w:hint="eastAsia"/>
        </w:rPr>
        <w:t>　　　　一、电缆分接箱行业企业数量规模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二、电缆分接箱行业从业人员规模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三、电缆分接箱行业市场敏感性分析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2019-2024年中国电缆分接箱行业财务能力分析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一、电缆分接箱行业盈利能力</w:t>
      </w:r>
      <w:r>
        <w:rPr>
          <w:rFonts w:hint="eastAsia"/>
        </w:rPr>
        <w:br/>
      </w:r>
      <w:r>
        <w:rPr>
          <w:rFonts w:hint="eastAsia"/>
        </w:rPr>
        <w:t>　　　　二、电缆分接箱行业偿债能力</w:t>
      </w:r>
      <w:r>
        <w:rPr>
          <w:rFonts w:hint="eastAsia"/>
        </w:rPr>
        <w:br/>
      </w:r>
      <w:r>
        <w:rPr>
          <w:rFonts w:hint="eastAsia"/>
        </w:rPr>
        <w:t>　　　　三、电缆分接箱行业营运能力</w:t>
      </w:r>
      <w:r>
        <w:rPr>
          <w:rFonts w:hint="eastAsia"/>
        </w:rPr>
        <w:br/>
      </w:r>
      <w:r>
        <w:rPr>
          <w:rFonts w:hint="eastAsia"/>
        </w:rPr>
        <w:t>　　　　四、电缆分接箱行业发展能力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电缆分接箱行业重点企业调研分析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二、企业电缆分接箱业务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中国电缆分接箱行业竞争格局分析</w:t>
      </w:r>
      <w:r>
        <w:rPr>
          <w:rFonts w:hint="eastAsia"/>
        </w:rPr>
        <w:br/>
      </w:r>
      <w:r>
        <w:rPr>
          <w:rFonts w:hint="eastAsia"/>
        </w:rPr>
        <w:t>　　第一节 电缆分接箱行业竞争格局总览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2024-2025年电缆分接箱行业竞争力分析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2019-2024年电缆分接箱行业企业并购活动分析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2024-2025年电缆分接箱行业会展与招投标活动分析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一、电缆分接箱行业会展活动及其市场影响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2025年中国电缆分接箱企业发展企业发展策略与建议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电缆分接箱销售模式与渠道策略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电缆分接箱品牌与市场推广策略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电缆分接箱研发投入与技术创新能力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电缆分接箱合作联盟与资源整合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中国电缆分接箱行业风险与对策</w:t>
      </w:r>
      <w:r>
        <w:rPr>
          <w:rFonts w:hint="eastAsia"/>
        </w:rPr>
        <w:br/>
      </w:r>
      <w:r>
        <w:rPr>
          <w:rFonts w:hint="eastAsia"/>
        </w:rPr>
        <w:t>　　第一节 电缆分接箱行业SWOT分析</w:t>
      </w:r>
      <w:r>
        <w:rPr>
          <w:rFonts w:hint="eastAsia"/>
        </w:rPr>
        <w:br/>
      </w:r>
      <w:r>
        <w:rPr>
          <w:rFonts w:hint="eastAsia"/>
        </w:rPr>
        <w:t>　　　　一、电缆分接箱行业优势</w:t>
      </w:r>
      <w:r>
        <w:rPr>
          <w:rFonts w:hint="eastAsia"/>
        </w:rPr>
        <w:br/>
      </w:r>
      <w:r>
        <w:rPr>
          <w:rFonts w:hint="eastAsia"/>
        </w:rPr>
        <w:t>　　　　二、电缆分接箱行业劣势</w:t>
      </w:r>
      <w:r>
        <w:rPr>
          <w:rFonts w:hint="eastAsia"/>
        </w:rPr>
        <w:br/>
      </w:r>
      <w:r>
        <w:rPr>
          <w:rFonts w:hint="eastAsia"/>
        </w:rPr>
        <w:t>　　　　三、电缆分接箱市场机会</w:t>
      </w:r>
      <w:r>
        <w:rPr>
          <w:rFonts w:hint="eastAsia"/>
        </w:rPr>
        <w:br/>
      </w:r>
      <w:r>
        <w:rPr>
          <w:rFonts w:hint="eastAsia"/>
        </w:rPr>
        <w:t>　　　　四、电缆分接箱市场威胁</w:t>
      </w:r>
      <w:r>
        <w:rPr>
          <w:rFonts w:hint="eastAsia"/>
        </w:rPr>
        <w:br/>
      </w:r>
      <w:r>
        <w:rPr>
          <w:rFonts w:hint="eastAsia"/>
        </w:rPr>
        <w:t>　　第二节 电缆分接箱行业风险及对策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2025-2031年中国电缆分接箱行业前景与发展趋势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2024-2025年电缆分接箱行业发展环境分析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一、电缆分接箱行业主管部门与监管体制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二、电缆分接箱行业主要法律法规及政策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三、电缆分接箱行业标准与质量监管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2025-2031年电缆分接箱行业发展趋势与方向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2025-2031年电缆分接箱行业发展潜力与机遇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电缆分接箱行业研究结论与建议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电缆分接箱行业发展建议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电缆分接箱行业类别</w:t>
      </w:r>
      <w:r>
        <w:rPr>
          <w:rFonts w:hint="eastAsia"/>
        </w:rPr>
        <w:br/>
      </w:r>
      <w:r>
        <w:rPr>
          <w:rFonts w:hint="eastAsia"/>
        </w:rPr>
        <w:t>　　图表 电缆分接箱行业产业链调研</w:t>
      </w:r>
      <w:r>
        <w:rPr>
          <w:rFonts w:hint="eastAsia"/>
        </w:rPr>
        <w:br/>
      </w:r>
      <w:r>
        <w:rPr>
          <w:rFonts w:hint="eastAsia"/>
        </w:rPr>
        <w:t>　　图表 电缆分接箱行业现状</w:t>
      </w:r>
      <w:r>
        <w:rPr>
          <w:rFonts w:hint="eastAsia"/>
        </w:rPr>
        <w:br/>
      </w:r>
      <w:r>
        <w:rPr>
          <w:rFonts w:hint="eastAsia"/>
        </w:rPr>
        <w:t>　　图表 电缆分接箱行业标准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2019-2024年中国电缆分接箱市场规模</w:t>
      </w:r>
      <w:r>
        <w:rPr>
          <w:rFonts w:hint="eastAsia"/>
        </w:rPr>
        <w:br/>
      </w:r>
      <w:r>
        <w:rPr>
          <w:rFonts w:hint="eastAsia"/>
        </w:rPr>
        <w:t>　　图表 2025年中国电缆分接箱行业产能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2019-2024年中国电缆分接箱产量</w:t>
      </w:r>
      <w:r>
        <w:rPr>
          <w:rFonts w:hint="eastAsia"/>
        </w:rPr>
        <w:br/>
      </w:r>
      <w:r>
        <w:rPr>
          <w:rFonts w:hint="eastAsia"/>
        </w:rPr>
        <w:t>　　图表 电缆分接箱行业动态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2019-2024年中国电缆分接箱市场需求量</w:t>
      </w:r>
      <w:r>
        <w:rPr>
          <w:rFonts w:hint="eastAsia"/>
        </w:rPr>
        <w:br/>
      </w:r>
      <w:r>
        <w:rPr>
          <w:rFonts w:hint="eastAsia"/>
        </w:rPr>
        <w:t>　　图表 2025年中国电缆分接箱行业需求区域调研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2019-2024年中国电缆分接箱行情</w:t>
      </w:r>
      <w:r>
        <w:rPr>
          <w:rFonts w:hint="eastAsia"/>
        </w:rPr>
        <w:br/>
      </w:r>
      <w:r>
        <w:rPr>
          <w:rFonts w:hint="eastAsia"/>
        </w:rPr>
        <w:t>　　图表 2019-2024年中国电缆分接箱价格走势图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2019-2024年中国电缆分接箱行业销售收入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2019-2024年中国电缆分接箱行业盈利情况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2019-2024年中国电缆分接箱行业利润总额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2019-2024年中国电缆分接箱进口数据</w:t>
      </w:r>
      <w:r>
        <w:rPr>
          <w:rFonts w:hint="eastAsia"/>
        </w:rPr>
        <w:br/>
      </w:r>
      <w:r>
        <w:rPr>
          <w:rFonts w:hint="eastAsia"/>
        </w:rPr>
        <w:t>　　图表 2019-2024年中国电缆分接箱出口数据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2019-2024年中国电缆分接箱行业企业数量统计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**地区电缆分接箱市场规模</w:t>
      </w:r>
      <w:r>
        <w:rPr>
          <w:rFonts w:hint="eastAsia"/>
        </w:rPr>
        <w:br/>
      </w:r>
      <w:r>
        <w:rPr>
          <w:rFonts w:hint="eastAsia"/>
        </w:rPr>
        <w:t>　　图表 **地区电缆分接箱行业市场需求</w:t>
      </w:r>
      <w:r>
        <w:rPr>
          <w:rFonts w:hint="eastAsia"/>
        </w:rPr>
        <w:br/>
      </w:r>
      <w:r>
        <w:rPr>
          <w:rFonts w:hint="eastAsia"/>
        </w:rPr>
        <w:t>　　图表 **地区电缆分接箱市场调研</w:t>
      </w:r>
      <w:r>
        <w:rPr>
          <w:rFonts w:hint="eastAsia"/>
        </w:rPr>
        <w:br/>
      </w:r>
      <w:r>
        <w:rPr>
          <w:rFonts w:hint="eastAsia"/>
        </w:rPr>
        <w:t>　　图表 **地区电缆分接箱行业市场需求分析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**地区电缆分接箱市场规模</w:t>
      </w:r>
      <w:r>
        <w:rPr>
          <w:rFonts w:hint="eastAsia"/>
        </w:rPr>
        <w:br/>
      </w:r>
      <w:r>
        <w:rPr>
          <w:rFonts w:hint="eastAsia"/>
        </w:rPr>
        <w:t>　　图表 **地区电缆分接箱行业市场需求</w:t>
      </w:r>
      <w:r>
        <w:rPr>
          <w:rFonts w:hint="eastAsia"/>
        </w:rPr>
        <w:br/>
      </w:r>
      <w:r>
        <w:rPr>
          <w:rFonts w:hint="eastAsia"/>
        </w:rPr>
        <w:t>　　图表 **地区电缆分接箱市场调研</w:t>
      </w:r>
      <w:r>
        <w:rPr>
          <w:rFonts w:hint="eastAsia"/>
        </w:rPr>
        <w:br/>
      </w:r>
      <w:r>
        <w:rPr>
          <w:rFonts w:hint="eastAsia"/>
        </w:rPr>
        <w:t>　　图表 **地区电缆分接箱行业市场需求分析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电缆分接箱行业竞争对手分析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电缆分接箱重点企业（三）成长能力情况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2025-2031年中国电缆分接箱行业产能预测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2025-2031年中国电缆分接箱行业产量预测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2025-2031年中国电缆分接箱市场需求预测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2025-2031年中国电缆分接箱市场规模预测</w:t>
      </w:r>
      <w:r>
        <w:rPr>
          <w:rFonts w:hint="eastAsia"/>
        </w:rPr>
        <w:br/>
      </w:r>
      <w:r>
        <w:rPr>
          <w:rFonts w:hint="eastAsia"/>
        </w:rPr>
        <w:t>　　图表 电缆分接箱行业准入条件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2025-2031年中国电缆分接箱行业信息化</w:t>
      </w:r>
      <w:r>
        <w:rPr>
          <w:rFonts w:hint="eastAsia"/>
        </w:rPr>
        <w:br/>
      </w:r>
      <w:r>
        <w:rPr>
          <w:rFonts w:hint="eastAsia"/>
        </w:rPr>
        <w:t>　　图表 2025年中国电缆分接箱市场前景分析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2025-2031年中国电缆分接箱行业风险分析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2025-2031年中国电缆分接箱行业发展趋势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0c0a1ed6f4ceb" w:history="1">
        <w:r>
          <w:rPr>
            <w:rStyle w:val="Hyperlink"/>
          </w:rPr>
          <w:t>2025-2031年中国电缆分接箱行业研究与市场前景报告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0c0a1ed6f4ceb" w:history="1">
        <w:r>
          <w:rPr>
            <w:rStyle w:val="Hyperlink"/>
          </w:rPr>
          <w:t>https://www.20087.com/0/99/DianLanFenJieXiangHangYeQianJing.html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热点：10kv户外高压电缆分接箱、电缆分接箱的作用、一进三出电缆分接箱、电缆分接箱安装规范、10kv电缆分接箱安装视频、电缆分接箱和环网柜的区别、电缆t接箱图片、35kv电缆分接箱、t接箱如何连接电缆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004826bb4b0d" w:history="1">
      <w:r>
        <w:rPr>
          <w:rStyle w:val="Hyperlink"/>
        </w:rPr>
        <w:t>2025-2031年中国电缆分接箱行业研究与市场前景报告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LanFenJieXiangHangYeQianJing.html" TargetMode="External" Id="Raca0c0a1ed6f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LanFenJieXiangHangYeQianJing.html" TargetMode="External" Id="R480a004826b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2025-04-29T08:02:15Z</dcterms:created>
  <dcterms:modified xsi:type="dcterms:W3CDTF">2025-04-29T09:02:15Z</dcterms:modified>
  <dc:subject>2025-2031年中国电缆分接箱行业研究与市场前景报告</dc:subject>
  <dc:title>2025-2031年中国电缆分接箱行业研究与市场前景报告</dc:title>
  <cp:keywords>2025-2031年中国电缆分接箱行业研究与市场前景报告</cp:keywords>
  <dc:description>2025-2031年中国电缆分接箱行业研究与市场前景报告</dc:description>
</cp:coreProperties>
</file>