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47fbe65d14e92" w:history="1">
              <w:r>
                <w:rPr>
                  <w:rStyle w:val="Hyperlink"/>
                </w:rPr>
                <w:t>2025-2031年中国电脑遥控器市场调查研究与发展趋势预测报告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47fbe65d14e92" w:history="1">
              <w:r>
                <w:rPr>
                  <w:rStyle w:val="Hyperlink"/>
                </w:rPr>
                <w:t>2025-2031年中国电脑遥控器市场调查研究与发展趋势预测报告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547fbe65d14e92" w:history="1">
                <w:r>
                  <w:rPr>
                    <w:rStyle w:val="Hyperlink"/>
                  </w:rPr>
                  <w:t>https://www.20087.com/0/89/DianNaoYaoKongQiHangYeFaZhanQuShi.html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遥控器作为一种通过无线信号控制计算机的设备，近年来，随着远程办公和在线教育的兴起，其在提高操作便捷性和安全性方面的作用日益凸显。一方面，多模式连接技术的集成，如蓝牙、Wi-Fi、红外线，使电脑遥控器能够兼容不同的操作系统和设备，提高了使用的灵活性。另一方面，多功能按键和触摸屏的设计，如集成音量控制、多媒体播放、虚拟鼠标，提供了丰富的操作界面，增强了用户体验。此外，电脑遥控器在游戏娱乐领域的应用，如作为游戏手柄或VR控制器，展示了其在互动娱乐方面的潜力。</w:t>
      </w:r>
      <w:r>
        <w:rPr>
          <w:rFonts w:hint="eastAsia"/>
        </w:rPr>
        <w:br/>
      </w:r>
      <w:r>
        <w:rPr>
          <w:rFonts w:hint="eastAsia"/>
        </w:rPr>
        <w:t>　　未来，电脑遥控器的发展将更加注重个性化和智能化。一方面，通过人工智能语音识别技术，实现电脑遥控器的语音控制，如通过语音指令执行文件操作，将提高操作的便捷性和准确性。另一方面，电脑遥控器与生物识别技术的融合，如集成指纹识别、面部识别，将增强设备的安全性和隐私保护。此外，通过云服务的结合，如提供云存储和同步功能，电脑遥控器将实现跨设备的数据共享和无缝切换，促进了远程协作和移动办公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47fbe65d14e92" w:history="1">
        <w:r>
          <w:rPr>
            <w:rStyle w:val="Hyperlink"/>
          </w:rPr>
          <w:t>2025-2031年中国电脑遥控器市场调查研究与发展趋势预测报告</w:t>
        </w:r>
      </w:hyperlink>
      <w:r>
        <w:rPr>
          <w:rFonts w:hint="eastAsia"/>
        </w:rPr>
        <w:t>》在多年电脑遥控器行业研究结论的基础上，结合中国电脑遥控器行业市场的发展现状，通过资深研究团队对电脑遥控器市场各类资讯进行整理分析，并依托国家权威数据资源和长期市场监测的数据库，对电脑遥控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9547fbe65d14e92" w:history="1">
        <w:r>
          <w:rPr>
            <w:rStyle w:val="Hyperlink"/>
          </w:rPr>
          <w:t>2025-2031年中国电脑遥控器市场调查研究与发展趋势预测报告</w:t>
        </w:r>
      </w:hyperlink>
      <w:r>
        <w:rPr>
          <w:rFonts w:hint="eastAsia"/>
        </w:rPr>
        <w:t>可以帮助投资者准确把握电脑遥控器行业的市场现状，为投资者进行投资作出电脑遥控器行业前景预判，挖掘电脑遥控器行业投资价值，同时提出电脑遥控器行业投资策略、营销策略等方面的建议。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电脑遥控器行业界定</w:t>
      </w:r>
      <w:r>
        <w:rPr>
          <w:rFonts w:hint="eastAsia"/>
        </w:rPr>
        <w:br/>
      </w:r>
      <w:r>
        <w:rPr>
          <w:rFonts w:hint="eastAsia"/>
        </w:rPr>
        <w:t>　　第一节 电脑遥控器行业定义</w:t>
      </w:r>
      <w:r>
        <w:rPr>
          <w:rFonts w:hint="eastAsia"/>
        </w:rPr>
        <w:br/>
      </w:r>
      <w:r>
        <w:rPr>
          <w:rFonts w:hint="eastAsia"/>
        </w:rPr>
        <w:t>　　第二节 电脑遥控器行业特点分析</w:t>
      </w:r>
      <w:r>
        <w:rPr>
          <w:rFonts w:hint="eastAsia"/>
        </w:rPr>
        <w:br/>
      </w:r>
      <w:r>
        <w:rPr>
          <w:rFonts w:hint="eastAsia"/>
        </w:rPr>
        <w:t>　　第三节 电脑遥控器行业发展历程</w:t>
      </w:r>
      <w:r>
        <w:rPr>
          <w:rFonts w:hint="eastAsia"/>
        </w:rPr>
        <w:br/>
      </w:r>
      <w:r>
        <w:rPr>
          <w:rFonts w:hint="eastAsia"/>
        </w:rPr>
        <w:t>　　第四节 电脑遥控器产业链分析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2024-2025年国外电脑遥控器行业发展态势分析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国外电脑遥控器行业总体情况</w:t>
      </w:r>
      <w:r>
        <w:rPr>
          <w:rFonts w:hint="eastAsia"/>
        </w:rPr>
        <w:br/>
      </w:r>
      <w:r>
        <w:rPr>
          <w:rFonts w:hint="eastAsia"/>
        </w:rPr>
        <w:t>　　第二节 电脑遥控器行业重点国家、地区市场分析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国外电脑遥控器行业发展前景预测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2024-2025年中国电脑遥控器行业发展环境分析</w:t>
      </w:r>
      <w:r>
        <w:rPr>
          <w:rFonts w:hint="eastAsia"/>
        </w:rPr>
        <w:br/>
      </w:r>
      <w:r>
        <w:rPr>
          <w:rFonts w:hint="eastAsia"/>
        </w:rPr>
        <w:t>　　第一节 电脑遥控器行业经济环境分析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电脑遥控器行业政策环境分析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一、电脑遥控器行业相关政策</w:t>
      </w:r>
      <w:r>
        <w:rPr>
          <w:rFonts w:hint="eastAsia"/>
        </w:rPr>
        <w:br/>
      </w:r>
      <w:r>
        <w:rPr>
          <w:rFonts w:hint="eastAsia"/>
        </w:rPr>
        <w:t>　　　　二、电脑遥控器行业相关标准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电脑遥控器行业技术发展现状及趋势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当前我国电脑遥控器技术发展现状</w:t>
      </w:r>
      <w:r>
        <w:rPr>
          <w:rFonts w:hint="eastAsia"/>
        </w:rPr>
        <w:br/>
      </w:r>
      <w:r>
        <w:rPr>
          <w:rFonts w:hint="eastAsia"/>
        </w:rPr>
        <w:t>　　第二节 中外电脑遥控器技术差距及产生差距的主要原因分析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提高我国电脑遥控器技术的对策</w:t>
      </w:r>
      <w:r>
        <w:rPr>
          <w:rFonts w:hint="eastAsia"/>
        </w:rPr>
        <w:br/>
      </w:r>
      <w:r>
        <w:rPr>
          <w:rFonts w:hint="eastAsia"/>
        </w:rPr>
        <w:t>　　第四节 我国电脑遥控器研发、设计发展趋势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中国电脑遥控器行业市场供需状况分析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中国电脑遥控器行业市场规模情况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中国电脑遥控器行业市场需求状况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一、2019-2024年电脑遥控器行业市场需求情况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二、电脑遥控器行业市场需求特点分析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三、2025-2031年电脑遥控器行业市场需求预测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中国电脑遥控器行业市场供给状况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一、2019-2024年电脑遥控器行业市场供给情况</w:t>
      </w:r>
      <w:r>
        <w:rPr>
          <w:rFonts w:hint="eastAsia"/>
        </w:rPr>
        <w:br/>
      </w:r>
      <w:r>
        <w:rPr>
          <w:rFonts w:hint="eastAsia"/>
        </w:rPr>
        <w:t>　　　　二、电脑遥控器行业市场供给特点分析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三、2025-2031年电脑遥控器行业市场供给预测</w:t>
      </w:r>
      <w:r>
        <w:rPr>
          <w:rFonts w:hint="eastAsia"/>
        </w:rPr>
        <w:br/>
      </w:r>
      <w:r>
        <w:rPr>
          <w:rFonts w:hint="eastAsia"/>
        </w:rPr>
        <w:t>　　第四节 电脑遥控器行业市场供需平衡状况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中国电脑遥控器行业进出口情况分析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电脑遥控器行业出口情况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一、2019-2024年电脑遥控器行业出口情况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三、2025-2031年电脑遥控器行业出口情况预测</w:t>
      </w:r>
      <w:r>
        <w:rPr>
          <w:rFonts w:hint="eastAsia"/>
        </w:rPr>
        <w:br/>
      </w:r>
      <w:r>
        <w:rPr>
          <w:rFonts w:hint="eastAsia"/>
        </w:rPr>
        <w:t>　　第二节 电脑遥控器行业进口情况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一、2019-2024年电脑遥控器行业进口情况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三、2025-2031年电脑遥控器行业进口情况预测</w:t>
      </w:r>
      <w:r>
        <w:rPr>
          <w:rFonts w:hint="eastAsia"/>
        </w:rPr>
        <w:br/>
      </w:r>
      <w:r>
        <w:rPr>
          <w:rFonts w:hint="eastAsia"/>
        </w:rPr>
        <w:t>　　第三节 电脑遥控器行业进出口面临的挑战及对策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中国电脑遥控器行业产品价格监测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一、电脑遥控器市场价格特征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二、当前电脑遥控器市场价格评述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三、影响电脑遥控器市场价格因素分析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四、未来电脑遥控器市场价格走势预测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中国电脑遥控器行业重点区域市场分析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电脑遥控器行业区域市场分布情况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电脑遥控器行业细分市场调研分析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电脑遥控器细分产品（一）市场调研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电脑遥控器细分产品（二）市场调研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电脑遥控器行业上、下游市场分析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电脑遥控器行业上游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电脑遥控器行业下游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电脑遥控器行业重点企业发展调研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电脑遥控器重点企业（一）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电脑遥控器重点企业（二）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电脑遥控器重点企业（三）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电脑遥控器重点企业（四）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电脑遥控器重点企业（五）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电脑遥控器重点企业（六）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电脑遥控器行业风险及对策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2025-2031年电脑遥控器行业发展环境分析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2025-2031年电脑遥控器行业投资特性分析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一、电脑遥控器行业进入壁垒</w:t>
      </w:r>
      <w:r>
        <w:rPr>
          <w:rFonts w:hint="eastAsia"/>
        </w:rPr>
        <w:br/>
      </w:r>
      <w:r>
        <w:rPr>
          <w:rFonts w:hint="eastAsia"/>
        </w:rPr>
        <w:t>　　　　二、电脑遥控器行业盈利模式</w:t>
      </w:r>
      <w:r>
        <w:rPr>
          <w:rFonts w:hint="eastAsia"/>
        </w:rPr>
        <w:br/>
      </w:r>
      <w:r>
        <w:rPr>
          <w:rFonts w:hint="eastAsia"/>
        </w:rPr>
        <w:t>　　　　三、电脑遥控器行业盈利因素</w:t>
      </w:r>
      <w:r>
        <w:rPr>
          <w:rFonts w:hint="eastAsia"/>
        </w:rPr>
        <w:br/>
      </w:r>
      <w:r>
        <w:rPr>
          <w:rFonts w:hint="eastAsia"/>
        </w:rPr>
        <w:t>　　第三节 电脑遥控器行业“波特五力模型”分析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2025-2031年电脑遥控器行业风险及对策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电脑遥控器企业竞争策略分析</w:t>
      </w:r>
      <w:r>
        <w:rPr>
          <w:rFonts w:hint="eastAsia"/>
        </w:rPr>
        <w:br/>
      </w:r>
      <w:r>
        <w:rPr>
          <w:rFonts w:hint="eastAsia"/>
        </w:rPr>
        <w:t>　　第一节 电脑遥控器市场竞争策略分析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一、2025-2031年中国电脑遥控器市场增长潜力分析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二、2025-2031年中国电脑遥控器主要潜力品种分析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三、现有电脑遥控器产品竞争策略分析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四、潜力电脑遥控器品种竞争策略选择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2025-2031年中国电脑遥控器企业竞争策略分析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一、2025-2031年我国电脑遥控器市场竞争趋势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二、2025-2031年电脑遥控器行业竞争格局展望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三、2025-2031年电脑遥控器行业竞争策略分析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四、2025-2031年电脑遥控器企业竞争策略分析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2025-2031年中国电脑遥控器行业发展趋势分析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一、2025-2031年电脑遥控器技术发展趋势分析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二、2025-2031年电脑遥控器产品发展趋势分析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三、2025-2031年电脑遥控器行业竞争格局展望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2025-2031年中国电脑遥控器市场趋势分析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一、2025-2031年电脑遥控器发展趋势预测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二、2025-2031年电脑遥控器市场前景分析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三、2025-2031年电脑遥控器产业政策趋向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2025-2031年电脑遥控器行业投资价值评估分析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电脑遥控器行业发展建议分析</w:t>
      </w:r>
      <w:r>
        <w:rPr>
          <w:rFonts w:hint="eastAsia"/>
        </w:rPr>
        <w:br/>
      </w:r>
      <w:r>
        <w:rPr>
          <w:rFonts w:hint="eastAsia"/>
        </w:rPr>
        <w:t>　　第一节 电脑遥控器行业研究结论及建议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电脑遥控器细分行业研究结论及建议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　电脑遥控器行业竞争策略总结及建议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电脑遥控器行业历程</w:t>
      </w:r>
      <w:r>
        <w:rPr>
          <w:rFonts w:hint="eastAsia"/>
        </w:rPr>
        <w:br/>
      </w:r>
      <w:r>
        <w:rPr>
          <w:rFonts w:hint="eastAsia"/>
        </w:rPr>
        <w:t>　　图表 电脑遥控器行业生命周期</w:t>
      </w:r>
      <w:r>
        <w:rPr>
          <w:rFonts w:hint="eastAsia"/>
        </w:rPr>
        <w:br/>
      </w:r>
      <w:r>
        <w:rPr>
          <w:rFonts w:hint="eastAsia"/>
        </w:rPr>
        <w:t>　　图表 电脑遥控器行业产业链分析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2019-2024年中国电脑遥控器行业市场规模及增长情况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2019-2024年电脑遥控器行业市场容量分析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2019-2024年中国电脑遥控器行业产能统计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2019-2024年中国电脑遥控器行业产量及增长趋势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2019-2024年中国电脑遥控器市场需求量及增速统计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2025年中国电脑遥控器行业需求领域分布格局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2019-2024年中国电脑遥控器行业销售收入分析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2019-2024年中国电脑遥控器行业盈利情况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2019-2024年中国电脑遥控器行业利润总额统计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2019-2024年中国电脑遥控器进口数量分析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2019-2024年中国电脑遥控器进口金额分析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2019-2024年中国电脑遥控器出口数量分析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2019-2024年中国电脑遥控器出口金额分析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2025年中国电脑遥控器进口国家及地区分析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2025年中国电脑遥控器出口国家及地区分析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2019-2024年中国电脑遥控器行业企业数量情况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2019-2024年中国电脑遥控器行业企业平均规模情况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**地区电脑遥控器行业市场需求情况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电脑遥控器重点企业（一）基本信息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电脑遥控器重点企业（一）经营情况分析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电脑遥控器重点企业（一）主要经济指标情况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电脑遥控器重点企业（一）盈利能力情况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电脑遥控器重点企业（一）偿债能力情况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电脑遥控器重点企业（一）运营能力情况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电脑遥控器重点企业（一）成长能力情况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电脑遥控器重点企业（二）基本信息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电脑遥控器重点企业（二）经营情况分析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电脑遥控器重点企业（二）主要经济指标情况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电脑遥控器重点企业（二）盈利能力情况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电脑遥控器重点企业（二）偿债能力情况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电脑遥控器重点企业（二）运营能力情况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电脑遥控器重点企业（二）成长能力情况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电脑遥控器重点企业（三）基本信息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电脑遥控器重点企业（三）经营情况分析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电脑遥控器重点企业（三）主要经济指标情况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电脑遥控器重点企业（三）盈利能力情况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电脑遥控器重点企业（三）偿债能力情况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电脑遥控器重点企业（三）运营能力情况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电脑遥控器重点企业（三）成长能力情况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2025-2031年中国电脑遥控器行业产能预测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2025-2031年中国电脑遥控器行业产量预测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2025-2031年中国电脑遥控器市场需求量预测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2025-2031年中国电脑遥控器行业供需平衡预测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2025-2031年中国电脑遥控器市场容量预测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2025-2031年中国电脑遥控器市场规模预测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2025-2031年中国电脑遥控器市场前景分析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2025-2031年中国电脑遥控器发展趋势预测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47fbe65d14e92" w:history="1">
        <w:r>
          <w:rPr>
            <w:rStyle w:val="Hyperlink"/>
          </w:rPr>
          <w:t>2025-2031年中国电脑遥控器市场调查研究与发展趋势预测报告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547fbe65d14e92" w:history="1">
        <w:r>
          <w:rPr>
            <w:rStyle w:val="Hyperlink"/>
          </w:rPr>
          <w:t>https://www.20087.com/0/89/DianNaoYaoKongQiHangYeFaZhanQuShi.html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caacc09804158" w:history="1">
      <w:r>
        <w:rPr>
          <w:rStyle w:val="Hyperlink"/>
        </w:rPr>
        <w:t>2025-2031年中国电脑遥控器市场调查研究与发展趋势预测报告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DianNaoYaoKongQiHangYeFaZhanQuShi.html" TargetMode="External" Id="R79547fbe65d1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DianNaoYaoKongQiHangYeFaZhanQuShi.html" TargetMode="External" Id="R52fcaacc0980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2024-05-24T00:53:00Z</dcterms:created>
  <dcterms:modified xsi:type="dcterms:W3CDTF">2024-05-24T01:53:00Z</dcterms:modified>
  <dc:subject>2025-2031年中国电脑遥控器市场调查研究与发展趋势预测报告</dc:subject>
  <dc:title>2025-2031年中国电脑遥控器市场调查研究与发展趋势预测报告</dc:title>
  <cp:keywords>2025-2031年中国电脑遥控器市场调查研究与发展趋势预测报告</cp:keywords>
  <dc:description>2025-2031年中国电脑遥控器市场调查研究与发展趋势预测报告</dc:description>
</cp:coreProperties>
</file>