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d88641b1e473e" w:history="1">
              <w:r>
                <w:rPr>
                  <w:rStyle w:val="Hyperlink"/>
                </w:rPr>
                <w:t>2025-2031年中国电脑风扇行业市场调研与发展前景预测报告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d88641b1e473e" w:history="1">
              <w:r>
                <w:rPr>
                  <w:rStyle w:val="Hyperlink"/>
                </w:rPr>
                <w:t>2025-2031年中国电脑风扇行业市场调研与发展前景预测报告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d88641b1e473e" w:history="1">
                <w:r>
                  <w:rPr>
                    <w:rStyle w:val="Hyperlink"/>
                  </w:rPr>
                  <w:t>https://www.20087.com/0/29/DianNaoFengShanShiChangQianJing.html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风扇是计算机散热系统中的重要组件，用于维持电子元件在适宜的工作温度范围内。近年来，随着高性能计算需求的增长，特别是电竞、大数据处理等领域对硬件性能提出了更高要求，促使电脑风扇向着高效能、低噪音的方向不断进步。电脑风扇企业致力于研发新型材料和技术来提升风扇的散热效率，比如采用液态轴承或磁悬浮技术减少摩擦声，以及优化扇叶设计增加气流效率。此外，智能温控技术的应用使得风扇可以根据实际温度自动调整转速，从而达到节能降噪的目的。</w:t>
      </w:r>
      <w:r>
        <w:rPr>
          <w:rFonts w:hint="eastAsia"/>
        </w:rPr>
        <w:br/>
      </w:r>
      <w:r>
        <w:rPr>
          <w:rFonts w:hint="eastAsia"/>
        </w:rPr>
        <w:t>　　未来，电脑风扇的发展将主要体现在技术创新与环境友好两个方面。首先，在技术创新上，预计将有更多基于新材料（如石墨烯）的研发成果应用于风扇制造，进一步提高散热效能。其次，随着消费者对产品环保性能的关注度日益增高，电脑风扇的设计也会越来越注重可持续发展原则，例如采用可回收材料和简化生产工艺以降低碳足迹。另外，随着智能家居概念的普及，电脑风扇可能会加入物联网生态系统，实现远程控制和状态监测等功能，为用户提供更加便捷高效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d88641b1e473e" w:history="1">
        <w:r>
          <w:rPr>
            <w:rStyle w:val="Hyperlink"/>
          </w:rPr>
          <w:t>2025-2031年中国电脑风扇行业市场调研与发展前景预测报告</w:t>
        </w:r>
      </w:hyperlink>
      <w:r>
        <w:rPr>
          <w:rFonts w:hint="eastAsia"/>
        </w:rPr>
        <w:t>》基于多年行业研究经验，系统分析了电脑风扇产业链、市场规模、需求特征及价格趋势，客观呈现电脑风扇行业现状。报告科学预测了电脑风扇市场前景与发展方向，重点评估了电脑风扇重点企业的竞争格局与品牌影响力，同时挖掘电脑风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电脑风扇行业概述</w:t>
      </w:r>
      <w:r>
        <w:rPr>
          <w:rFonts w:hint="eastAsia"/>
        </w:rPr>
        <w:br/>
      </w:r>
      <w:r>
        <w:rPr>
          <w:rFonts w:hint="eastAsia"/>
        </w:rPr>
        <w:t>　　第一节 电脑风扇定义与分类</w:t>
      </w:r>
      <w:r>
        <w:rPr>
          <w:rFonts w:hint="eastAsia"/>
        </w:rPr>
        <w:br/>
      </w:r>
      <w:r>
        <w:rPr>
          <w:rFonts w:hint="eastAsia"/>
        </w:rPr>
        <w:t>　　第二节 电脑风扇应用领域</w:t>
      </w:r>
      <w:r>
        <w:rPr>
          <w:rFonts w:hint="eastAsia"/>
        </w:rPr>
        <w:br/>
      </w:r>
      <w:r>
        <w:rPr>
          <w:rFonts w:hint="eastAsia"/>
        </w:rPr>
        <w:t>　　第三节 电脑风扇行业经济指标分析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电脑风扇产业链及经营模式分析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三、电脑风扇销售模式及销售渠道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全球电脑风扇市场发展综述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2019-2024年全球电脑风扇市场规模与趋势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主要国家与地区电脑风扇市场分析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2025-2031年全球电脑风扇行业发展趋势与前景预测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中国电脑风扇行业市场分析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一、国内电脑风扇产能及利用情况</w:t>
      </w:r>
      <w:r>
        <w:rPr>
          <w:rFonts w:hint="eastAsia"/>
        </w:rPr>
        <w:br/>
      </w:r>
      <w:r>
        <w:rPr>
          <w:rFonts w:hint="eastAsia"/>
        </w:rPr>
        <w:t>　　　　二、电脑风扇产能扩张与投资动态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2025-2031年电脑风扇行业产量统计与趋势预测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一、2019-2024年电脑风扇行业产量数据统计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1、2019-2024年电脑风扇产量及增长趋势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二、影响电脑风扇产量的关键因素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三、2025-2031年电脑风扇产量预测</w:t>
      </w:r>
      <w:r>
        <w:rPr>
          <w:rFonts w:hint="eastAsia"/>
        </w:rPr>
        <w:br/>
      </w:r>
      <w:r>
        <w:rPr>
          <w:rFonts w:hint="eastAsia"/>
        </w:rPr>
        <w:t>　　第三节 2025-2031年电脑风扇市场需求与销售分析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一、2024-2025年电脑风扇行业需求现状</w:t>
      </w:r>
      <w:r>
        <w:rPr>
          <w:rFonts w:hint="eastAsia"/>
        </w:rPr>
        <w:br/>
      </w:r>
      <w:r>
        <w:rPr>
          <w:rFonts w:hint="eastAsia"/>
        </w:rPr>
        <w:t>　　　　二、电脑风扇客户群体与需求特点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中国电脑风扇细分市场与下游应用领域分析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电脑风扇细分市场分析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电脑风扇下游应用与客户群体分析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一、2024-2025年电脑风扇各应用领域市场现状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一、2019-2024年电脑风扇市场价格走势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电脑风扇定价策略与方法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电脑风扇行业进口情况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一、2019-2024年电脑风扇进口规模及增长情况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电脑风扇行业出口情况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一、2019-2024年电脑风扇出口规模及增长情况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2019-2024年中国电脑风扇行业总体发展与财务状况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2019-2024年中国电脑风扇行业规模情况</w:t>
      </w:r>
      <w:r>
        <w:rPr>
          <w:rFonts w:hint="eastAsia"/>
        </w:rPr>
        <w:br/>
      </w:r>
      <w:r>
        <w:rPr>
          <w:rFonts w:hint="eastAsia"/>
        </w:rPr>
        <w:t>　　　　一、电脑风扇行业企业数量规模</w:t>
      </w:r>
      <w:r>
        <w:rPr>
          <w:rFonts w:hint="eastAsia"/>
        </w:rPr>
        <w:br/>
      </w:r>
      <w:r>
        <w:rPr>
          <w:rFonts w:hint="eastAsia"/>
        </w:rPr>
        <w:t>　　　　二、电脑风扇行业从业人员规模</w:t>
      </w:r>
      <w:r>
        <w:rPr>
          <w:rFonts w:hint="eastAsia"/>
        </w:rPr>
        <w:br/>
      </w:r>
      <w:r>
        <w:rPr>
          <w:rFonts w:hint="eastAsia"/>
        </w:rPr>
        <w:t>　　　　三、电脑风扇行业市场敏感性分析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2019-2024年中国电脑风扇行业财务能力分析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一、电脑风扇行业盈利能力</w:t>
      </w:r>
      <w:r>
        <w:rPr>
          <w:rFonts w:hint="eastAsia"/>
        </w:rPr>
        <w:br/>
      </w:r>
      <w:r>
        <w:rPr>
          <w:rFonts w:hint="eastAsia"/>
        </w:rPr>
        <w:t>　　　　二、电脑风扇行业偿债能力</w:t>
      </w:r>
      <w:r>
        <w:rPr>
          <w:rFonts w:hint="eastAsia"/>
        </w:rPr>
        <w:br/>
      </w:r>
      <w:r>
        <w:rPr>
          <w:rFonts w:hint="eastAsia"/>
        </w:rPr>
        <w:t>　　　　三、电脑风扇行业营运能力</w:t>
      </w:r>
      <w:r>
        <w:rPr>
          <w:rFonts w:hint="eastAsia"/>
        </w:rPr>
        <w:br/>
      </w:r>
      <w:r>
        <w:rPr>
          <w:rFonts w:hint="eastAsia"/>
        </w:rPr>
        <w:t>　　　　四、电脑风扇行业发展能力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电脑风扇行业重点企业调研分析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中国电脑风扇行业竞争格局分析</w:t>
      </w:r>
      <w:r>
        <w:rPr>
          <w:rFonts w:hint="eastAsia"/>
        </w:rPr>
        <w:br/>
      </w:r>
      <w:r>
        <w:rPr>
          <w:rFonts w:hint="eastAsia"/>
        </w:rPr>
        <w:t>　　第一节 电脑风扇行业竞争格局总览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2024-2025年电脑风扇行业竞争力分析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2019-2024年电脑风扇行业企业并购活动分析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2025年中国电脑风扇企业发展企业发展策略与建议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电脑风扇销售模式与渠道策略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电脑风扇品牌与市场推广策略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电脑风扇研发投入与技术创新能力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电脑风扇合作联盟与资源整合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中国电脑风扇行业风险与对策</w:t>
      </w:r>
      <w:r>
        <w:rPr>
          <w:rFonts w:hint="eastAsia"/>
        </w:rPr>
        <w:br/>
      </w:r>
      <w:r>
        <w:rPr>
          <w:rFonts w:hint="eastAsia"/>
        </w:rPr>
        <w:t>　　第一节 电脑风扇行业SWOT分析</w:t>
      </w:r>
      <w:r>
        <w:rPr>
          <w:rFonts w:hint="eastAsia"/>
        </w:rPr>
        <w:br/>
      </w:r>
      <w:r>
        <w:rPr>
          <w:rFonts w:hint="eastAsia"/>
        </w:rPr>
        <w:t>　　　　一、电脑风扇行业优势</w:t>
      </w:r>
      <w:r>
        <w:rPr>
          <w:rFonts w:hint="eastAsia"/>
        </w:rPr>
        <w:br/>
      </w:r>
      <w:r>
        <w:rPr>
          <w:rFonts w:hint="eastAsia"/>
        </w:rPr>
        <w:t>　　　　二、电脑风扇行业劣势</w:t>
      </w:r>
      <w:r>
        <w:rPr>
          <w:rFonts w:hint="eastAsia"/>
        </w:rPr>
        <w:br/>
      </w:r>
      <w:r>
        <w:rPr>
          <w:rFonts w:hint="eastAsia"/>
        </w:rPr>
        <w:t>　　　　三、电脑风扇市场机会</w:t>
      </w:r>
      <w:r>
        <w:rPr>
          <w:rFonts w:hint="eastAsia"/>
        </w:rPr>
        <w:br/>
      </w:r>
      <w:r>
        <w:rPr>
          <w:rFonts w:hint="eastAsia"/>
        </w:rPr>
        <w:t>　　　　四、电脑风扇市场威胁</w:t>
      </w:r>
      <w:r>
        <w:rPr>
          <w:rFonts w:hint="eastAsia"/>
        </w:rPr>
        <w:br/>
      </w:r>
      <w:r>
        <w:rPr>
          <w:rFonts w:hint="eastAsia"/>
        </w:rPr>
        <w:t>　　第二节 电脑风扇行业风险及对策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2024-2025年电脑风扇行业发展环境分析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一、电脑风扇行业主管部门与监管体制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二、电脑风扇行业主要法律法规及政策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三、电脑风扇行业标准与质量监管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2025-2031年电脑风扇行业发展趋势与方向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2025-2031年电脑风扇行业发展潜力与机遇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中~智~林~－电脑风扇行业发展建议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2019-2024年中国电脑风扇市场规模及增长情况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2019-2024年中国电脑风扇行业产量及增长趋势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2025-2031年中国电脑风扇行业产量预测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2019-2024年中国电脑风扇行业市场需求及增长情况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2025-2031年中国电脑风扇行业市场需求预测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2019-2024年中国电脑风扇行业利润及增长情况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**地区电脑风扇市场规模及增长情况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**地区电脑风扇行业市场需求情况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2019-2024年中国电脑风扇行业出口情况分析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2019-2024年中国电脑风扇行业产品市场价格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2025-2031年中国电脑风扇行业产品市场价格走势预测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电脑风扇重点企业经营情况分析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电脑风扇重点企业经营情况分析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2025-2031年中国电脑风扇市场规模预测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2025-2031年中国电脑风扇行业利润预测</w:t>
      </w:r>
      <w:r>
        <w:rPr>
          <w:rFonts w:hint="eastAsia"/>
        </w:rPr>
        <w:br/>
      </w:r>
      <w:r>
        <w:rPr>
          <w:rFonts w:hint="eastAsia"/>
        </w:rPr>
        <w:t>　　图表 2025年电脑风扇行业壁垒</w:t>
      </w:r>
      <w:r>
        <w:rPr>
          <w:rFonts w:hint="eastAsia"/>
        </w:rPr>
        <w:br/>
      </w:r>
      <w:r>
        <w:rPr>
          <w:rFonts w:hint="eastAsia"/>
        </w:rPr>
        <w:t>　　图表 2025年电脑风扇市场前景分析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2025-2031年中国电脑风扇市场需求预测</w:t>
      </w:r>
      <w:r>
        <w:rPr>
          <w:rFonts w:hint="eastAsia"/>
        </w:rPr>
        <w:br/>
      </w:r>
      <w:r>
        <w:rPr>
          <w:rFonts w:hint="eastAsia"/>
        </w:rPr>
        <w:t>　　图表 2025年电脑风扇发展趋势预测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d88641b1e473e" w:history="1">
        <w:r>
          <w:rPr>
            <w:rStyle w:val="Hyperlink"/>
          </w:rPr>
          <w:t>2025-2031年中国电脑风扇行业市场调研与发展前景预测报告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d88641b1e473e" w:history="1">
        <w:r>
          <w:rPr>
            <w:rStyle w:val="Hyperlink"/>
          </w:rPr>
          <w:t>https://www.20087.com/0/29/DianNaoFengShanShiChangQianJing.html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热点：电脑散热风扇、电脑风扇异响、电脑主板风扇、电脑风扇有滋滋滋的声音、电脑桌、电脑风扇不转、机箱、电脑风扇声音大嗡嗡响、戴尔显示器升降方法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069507d244807" w:history="1">
      <w:r>
        <w:rPr>
          <w:rStyle w:val="Hyperlink"/>
        </w:rPr>
        <w:t>2025-2031年中国电脑风扇行业市场调研与发展前景预测报告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ianNaoFengShanShiChangQianJing.html" TargetMode="External" Id="R9f7d88641b1e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ianNaoFengShanShiChangQianJing.html" TargetMode="External" Id="Rcf5069507d24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2025-04-11T09:22:32Z</dcterms:created>
  <dcterms:modified xsi:type="dcterms:W3CDTF">2025-04-11T10:22:32Z</dcterms:modified>
  <dc:subject>2025-2031年中国电脑风扇行业市场调研与发展前景预测报告</dc:subject>
  <dc:title>2025-2031年中国电脑风扇行业市场调研与发展前景预测报告</dc:title>
  <cp:keywords>2025-2031年中国电脑风扇行业市场调研与发展前景预测报告</cp:keywords>
  <dc:description>2025-2031年中国电脑风扇行业市场调研与发展前景预测报告</dc:description>
</cp:coreProperties>
</file>