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32ce0c3824609" w:history="1">
              <w:r>
                <w:rPr>
                  <w:rStyle w:val="Hyperlink"/>
                </w:rPr>
                <w:t>2025-2031年中国白炭黑干燥机行业现状调研与发展前景分析报告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32ce0c3824609" w:history="1">
              <w:r>
                <w:rPr>
                  <w:rStyle w:val="Hyperlink"/>
                </w:rPr>
                <w:t>2025-2031年中国白炭黑干燥机行业现状调研与发展前景分析报告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32ce0c3824609" w:history="1">
                <w:r>
                  <w:rPr>
                    <w:rStyle w:val="Hyperlink"/>
                  </w:rPr>
                  <w:t>https://www.20087.com/0/89/BaiTanHeiGanZaoJiHangYeQianJing.html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干燥机作为化工生产中重要的配套设备，主要用于沉淀法或气相法制备白炭黑后的脱水干燥工艺。白炭黑作为一种重要的补强剂和功能性填料，广泛应用于橡胶、涂料、塑料、医药等行业，其干燥质量直接影响最终产品的物理化学性能。现阶段，主流干燥设备包括旋转闪蒸干燥机、喷雾干燥塔、真空耙式干燥机等，具备处理量大、能耗适中、操作连续性强等特点。随着白炭黑生产工艺的不断进步，干燥设备也在向节能、高效、智能化方向升级，部分企业已引入自动控制系统，实现温度、压力、风速等参数的精确调节。但部分中小企业仍面临设备老化、能效偏低、粉尘回收不完善等问题。</w:t>
      </w:r>
      <w:r>
        <w:rPr>
          <w:rFonts w:hint="eastAsia"/>
        </w:rPr>
        <w:br/>
      </w:r>
      <w:r>
        <w:rPr>
          <w:rFonts w:hint="eastAsia"/>
        </w:rPr>
        <w:t>　　未来，白炭黑干燥机的发展将围绕节能环保、高效率与智能化控制展开。一方面，新型节能加热方式如微波干燥、红外辐射干燥等有望逐步替代传统热风干燥，提高干燥效率并减少能源消耗。另一方面，随着智能制造技术的普及，设备将具备更强的数据采集与远程监控能力，实现全过程自动化运行与故障预警。此外，针对环保要求，未来的干燥系统将更加注重尾气净化与粉尘回收设计，减少污染物排放。整体来看，白炭黑干燥机将在化工装备升级与绿色制造政策引导下，逐步迈向更高效、更清洁、更智能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32ce0c3824609" w:history="1">
        <w:r>
          <w:rPr>
            <w:rStyle w:val="Hyperlink"/>
          </w:rPr>
          <w:t>2025-2031年中国白炭黑干燥机行业现状调研与发展前景分析报告</w:t>
        </w:r>
      </w:hyperlink>
      <w:r>
        <w:rPr>
          <w:rFonts w:hint="eastAsia"/>
        </w:rPr>
        <w:t>》系统分析了白炭黑干燥机行业的市场运行态势及发展趋势。报告从白炭黑干燥机行业基础知识、发展环境入手，结合白炭黑干燥机行业运行数据和产业链结构，全面解读白炭黑干燥机市场竞争格局及重点企业表现，并基于此对白炭黑干燥机行业发展前景作出预测，提供可操作的发展建议。研究采用定性与定量相结合的方法，整合国家统计局、相关协会的权威数据以及一手调研资料，确保结论的准确性和实用性，为白炭黑干燥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白炭黑干燥机行业概述</w:t>
      </w:r>
      <w:r>
        <w:rPr>
          <w:rFonts w:hint="eastAsia"/>
        </w:rPr>
        <w:br/>
      </w:r>
      <w:r>
        <w:rPr>
          <w:rFonts w:hint="eastAsia"/>
        </w:rPr>
        <w:t>　　第一节 白炭黑干燥机定义与分类</w:t>
      </w:r>
      <w:r>
        <w:rPr>
          <w:rFonts w:hint="eastAsia"/>
        </w:rPr>
        <w:br/>
      </w:r>
      <w:r>
        <w:rPr>
          <w:rFonts w:hint="eastAsia"/>
        </w:rPr>
        <w:t>　　第二节 白炭黑干燥机应用领域</w:t>
      </w:r>
      <w:r>
        <w:rPr>
          <w:rFonts w:hint="eastAsia"/>
        </w:rPr>
        <w:br/>
      </w:r>
      <w:r>
        <w:rPr>
          <w:rFonts w:hint="eastAsia"/>
        </w:rPr>
        <w:t>　　第三节 白炭黑干燥机行业经济指标分析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一、白炭黑干燥机行业赢利性评估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二、白炭黑干燥机行业成长速度分析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三、白炭黑干燥机附加值提升空间探讨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四、白炭黑干燥机行业进入壁垒分析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五、白炭黑干燥机行业风险性评估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六、白炭黑干燥机行业周期性分析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七、白炭黑干燥机行业竞争程度指标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八、白炭黑干燥机行业成熟度综合分析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白炭黑干燥机产业链及经营模式分析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三、白炭黑干燥机销售模式与渠道策略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全球白炭黑干燥机市场发展分析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2024-2025年全球白炭黑干燥机行业发展分析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一、全球白炭黑干燥机行业市场规模与趋势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二、全球白炭黑干燥机行业发展特点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三、全球白炭黑干燥机行业竞争格局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主要国家与地区白炭黑干燥机市场分析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2025-2031年全球白炭黑干燥机行业发展趋势与前景预测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一、白炭黑干燥机行业发展趋势</w:t>
      </w:r>
      <w:r>
        <w:rPr>
          <w:rFonts w:hint="eastAsia"/>
        </w:rPr>
        <w:br/>
      </w:r>
      <w:r>
        <w:rPr>
          <w:rFonts w:hint="eastAsia"/>
        </w:rPr>
        <w:t>　　　　二、白炭黑干燥机行业发展潜力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中国白炭黑干燥机行业市场分析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2024-2025年白炭黑干燥机产能与投资动态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一、国内白炭黑干燥机产能现状与利用效率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二、白炭黑干燥机产能扩张与投资动态分析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2025-2031年白炭黑干燥机行业产量统计与趋势预测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一、2019-2024年白炭黑干燥机行业产量与增长趋势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1、2019-2024年白炭黑干燥机产量及增长趋势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2、2019-2024年白炭黑干燥机细分产品产量及份额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二、白炭黑干燥机产量影响因素分析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三、2025-2031年白炭黑干燥机产量预测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2025-2031年白炭黑干燥机市场需求与销售分析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一、2024-2025年白炭黑干燥机行业需求现状</w:t>
      </w:r>
      <w:r>
        <w:rPr>
          <w:rFonts w:hint="eastAsia"/>
        </w:rPr>
        <w:br/>
      </w:r>
      <w:r>
        <w:rPr>
          <w:rFonts w:hint="eastAsia"/>
        </w:rPr>
        <w:t>　　　　二、白炭黑干燥机客户群体与需求特点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三、2019-2024年白炭黑干燥机行业销售规模分析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四、2025-2031年白炭黑干燥机市场增长潜力与规模预测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2024-2025年白炭黑干燥机行业技术发展现状及趋势分析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白炭黑干燥机行业技术发展现状分析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国内外白炭黑干燥机行业技术差距分析及差距形成的主要原因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白炭黑干燥机行业技术发展方向、趋势预测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提升白炭黑干燥机行业技术能力策略建议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中国白炭黑干燥机细分市场分析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一、2024-2025年白炭黑干燥机主要细分产品市场现状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白炭黑干燥机价格机制与竞争策略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一、2019-2024年白炭黑干燥机市场价格走势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白炭黑干燥机定价策略与方法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2025-2031年白炭黑干燥机价格竞争态势与趋势预测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中国白炭黑干燥机行业重点区域市场研究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2024-2025年重点区域白炭黑干燥机市场发展概况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二、2019-2024年白炭黑干燥机市场需求规模情况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三、2025-2031年白炭黑干燥机行业发展潜力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二、2019-2024年白炭黑干燥机市场需求规模情况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三、2025-2031年白炭黑干燥机行业发展潜力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二、2019-2024年白炭黑干燥机市场需求规模情况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三、2025-2031年白炭黑干燥机行业发展潜力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二、2019-2024年白炭黑干燥机市场需求规模情况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三、2025-2031年白炭黑干燥机行业发展潜力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二、2019-2024年白炭黑干燥机市场需求规模情况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三、2025-2031年白炭黑干燥机行业发展潜力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2019-2024年中国白炭黑干燥机行业进出口情况分析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白炭黑干燥机行业进口规模与来源分析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一、2019-2024年白炭黑干燥机进口规模分析</w:t>
      </w:r>
      <w:r>
        <w:rPr>
          <w:rFonts w:hint="eastAsia"/>
        </w:rPr>
        <w:br/>
      </w:r>
      <w:r>
        <w:rPr>
          <w:rFonts w:hint="eastAsia"/>
        </w:rPr>
        <w:t>　　　　二、白炭黑干燥机主要进口来源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白炭黑干燥机行业出口规模与目的地分析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一、2019-2024年白炭黑干燥机出口规模分析</w:t>
      </w:r>
      <w:r>
        <w:rPr>
          <w:rFonts w:hint="eastAsia"/>
        </w:rPr>
        <w:br/>
      </w:r>
      <w:r>
        <w:rPr>
          <w:rFonts w:hint="eastAsia"/>
        </w:rPr>
        <w:t>　　　　二、白炭黑干燥机主要出口目的地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2019-2024年中国白炭黑干燥机总体规模与财务指标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中国白炭黑干燥机行业总体规模分析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一、白炭黑干燥机企业数量与结构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二、白炭黑干燥机从业人员规模</w:t>
      </w:r>
      <w:r>
        <w:rPr>
          <w:rFonts w:hint="eastAsia"/>
        </w:rPr>
        <w:br/>
      </w:r>
      <w:r>
        <w:rPr>
          <w:rFonts w:hint="eastAsia"/>
        </w:rPr>
        <w:t>　　　　三、白炭黑干燥机行业资产状况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中国白炭黑干燥机行业财务指标总体分析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白炭黑干燥机行业重点企业经营状况分析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白炭黑干燥机重点企业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白炭黑干燥机领先企业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白炭黑干燥机标杆企业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白炭黑干燥机代表企业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白炭黑干燥机龙头企业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白炭黑干燥机重点企业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中国白炭黑干燥机行业竞争格局分析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白炭黑干燥机行业竞争格局总览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2024-2025年白炭黑干燥机行业竞争力分析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一、白炭黑干燥机供应商议价能力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四、白炭黑干燥机替代品威胁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2019-2024年白炭黑干燥机行业企业并购活动分析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2024-2025年白炭黑干燥机行业会展与招投标活动分析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一、白炭黑干燥机行业会展活动及其市场影响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2025年中国白炭黑干燥机企业发展策略分析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白炭黑干燥机市场策略分析</w:t>
      </w:r>
      <w:r>
        <w:rPr>
          <w:rFonts w:hint="eastAsia"/>
        </w:rPr>
        <w:br/>
      </w:r>
      <w:r>
        <w:rPr>
          <w:rFonts w:hint="eastAsia"/>
        </w:rPr>
        <w:t>　　　　一、白炭黑干燥机市场定位与拓展策略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二、白炭黑干燥机市场细分与目标客户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白炭黑干燥机销售策略分析</w:t>
      </w:r>
      <w:r>
        <w:rPr>
          <w:rFonts w:hint="eastAsia"/>
        </w:rPr>
        <w:br/>
      </w:r>
      <w:r>
        <w:rPr>
          <w:rFonts w:hint="eastAsia"/>
        </w:rPr>
        <w:t>　　　　一、白炭黑干燥机销售渠道与网络建设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提高白炭黑干燥机企业竞争力建议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一、白炭黑干燥机技术创新与管理优化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白炭黑干燥机品牌战略思考</w:t>
      </w:r>
      <w:r>
        <w:rPr>
          <w:rFonts w:hint="eastAsia"/>
        </w:rPr>
        <w:br/>
      </w:r>
      <w:r>
        <w:rPr>
          <w:rFonts w:hint="eastAsia"/>
        </w:rPr>
        <w:t>　　　　一、白炭黑干燥机品牌建设与维护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二、白炭黑干燥机品牌影响力与市场竞争力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中国白炭黑干燥机行业风险与对策</w:t>
      </w:r>
      <w:r>
        <w:rPr>
          <w:rFonts w:hint="eastAsia"/>
        </w:rPr>
        <w:br/>
      </w:r>
      <w:r>
        <w:rPr>
          <w:rFonts w:hint="eastAsia"/>
        </w:rPr>
        <w:t>　　第一节 白炭黑干燥机行业SWOT分析</w:t>
      </w:r>
      <w:r>
        <w:rPr>
          <w:rFonts w:hint="eastAsia"/>
        </w:rPr>
        <w:br/>
      </w:r>
      <w:r>
        <w:rPr>
          <w:rFonts w:hint="eastAsia"/>
        </w:rPr>
        <w:t>　　　　一、白炭黑干燥机行业优势分析</w:t>
      </w:r>
      <w:r>
        <w:rPr>
          <w:rFonts w:hint="eastAsia"/>
        </w:rPr>
        <w:br/>
      </w:r>
      <w:r>
        <w:rPr>
          <w:rFonts w:hint="eastAsia"/>
        </w:rPr>
        <w:t>　　　　二、白炭黑干燥机行业劣势分析</w:t>
      </w:r>
      <w:r>
        <w:rPr>
          <w:rFonts w:hint="eastAsia"/>
        </w:rPr>
        <w:br/>
      </w:r>
      <w:r>
        <w:rPr>
          <w:rFonts w:hint="eastAsia"/>
        </w:rPr>
        <w:t>　　　　三、白炭黑干燥机市场机会探索</w:t>
      </w:r>
      <w:r>
        <w:rPr>
          <w:rFonts w:hint="eastAsia"/>
        </w:rPr>
        <w:br/>
      </w:r>
      <w:r>
        <w:rPr>
          <w:rFonts w:hint="eastAsia"/>
        </w:rPr>
        <w:t>　　　　四、白炭黑干燥机市场威胁评估</w:t>
      </w:r>
      <w:r>
        <w:rPr>
          <w:rFonts w:hint="eastAsia"/>
        </w:rPr>
        <w:br/>
      </w:r>
      <w:r>
        <w:rPr>
          <w:rFonts w:hint="eastAsia"/>
        </w:rPr>
        <w:t>　　第二节 白炭黑干燥机行业风险及对策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2025-2031年中国白炭黑干燥机行业前景与发展趋势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白炭黑干燥机行业发展环境分析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2025-2031年白炭黑干燥机行业发展趋势与方向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一、白炭黑干燥机行业发展方向预测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二、白炭黑干燥机发展趋势分析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2025-2031年白炭黑干燥机行业发展潜力与机遇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一、白炭黑干燥机市场发展潜力评估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二、白炭黑干燥机新兴市场与机遇探索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白炭黑干燥机行业研究结论与建议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中智林⋅－白炭黑干燥机行业发展建议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白炭黑干燥机行业类别</w:t>
      </w:r>
      <w:r>
        <w:rPr>
          <w:rFonts w:hint="eastAsia"/>
        </w:rPr>
        <w:br/>
      </w:r>
      <w:r>
        <w:rPr>
          <w:rFonts w:hint="eastAsia"/>
        </w:rPr>
        <w:t>　　图表 白炭黑干燥机行业产业链调研</w:t>
      </w:r>
      <w:r>
        <w:rPr>
          <w:rFonts w:hint="eastAsia"/>
        </w:rPr>
        <w:br/>
      </w:r>
      <w:r>
        <w:rPr>
          <w:rFonts w:hint="eastAsia"/>
        </w:rPr>
        <w:t>　　图表 白炭黑干燥机行业现状</w:t>
      </w:r>
      <w:r>
        <w:rPr>
          <w:rFonts w:hint="eastAsia"/>
        </w:rPr>
        <w:br/>
      </w:r>
      <w:r>
        <w:rPr>
          <w:rFonts w:hint="eastAsia"/>
        </w:rPr>
        <w:t>　　图表 白炭黑干燥机行业标准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2019-2024年中国白炭黑干燥机行业市场规模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2024年中国白炭黑干燥机行业产能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2019-2024年中国白炭黑干燥机行业产量统计</w:t>
      </w:r>
      <w:r>
        <w:rPr>
          <w:rFonts w:hint="eastAsia"/>
        </w:rPr>
        <w:br/>
      </w:r>
      <w:r>
        <w:rPr>
          <w:rFonts w:hint="eastAsia"/>
        </w:rPr>
        <w:t>　　图表 白炭黑干燥机行业动态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2019-2024年中国白炭黑干燥机市场需求量</w:t>
      </w:r>
      <w:r>
        <w:rPr>
          <w:rFonts w:hint="eastAsia"/>
        </w:rPr>
        <w:br/>
      </w:r>
      <w:r>
        <w:rPr>
          <w:rFonts w:hint="eastAsia"/>
        </w:rPr>
        <w:t>　　图表 2024年中国白炭黑干燥机行业需求区域调研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2019-2024年中国白炭黑干燥机行情</w:t>
      </w:r>
      <w:r>
        <w:rPr>
          <w:rFonts w:hint="eastAsia"/>
        </w:rPr>
        <w:br/>
      </w:r>
      <w:r>
        <w:rPr>
          <w:rFonts w:hint="eastAsia"/>
        </w:rPr>
        <w:t>　　图表 2019-2024年中国白炭黑干燥机价格走势图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2019-2024年中国白炭黑干燥机行业销售收入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2019-2024年中国白炭黑干燥机行业盈利情况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2019-2024年中国白炭黑干燥机行业利润总额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2019-2024年中国白炭黑干燥机出口统计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**地区白炭黑干燥机市场规模</w:t>
      </w:r>
      <w:r>
        <w:rPr>
          <w:rFonts w:hint="eastAsia"/>
        </w:rPr>
        <w:br/>
      </w:r>
      <w:r>
        <w:rPr>
          <w:rFonts w:hint="eastAsia"/>
        </w:rPr>
        <w:t>　　图表 **地区白炭黑干燥机行业市场需求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**地区白炭黑干燥机市场调研</w:t>
      </w:r>
      <w:r>
        <w:rPr>
          <w:rFonts w:hint="eastAsia"/>
        </w:rPr>
        <w:br/>
      </w:r>
      <w:r>
        <w:rPr>
          <w:rFonts w:hint="eastAsia"/>
        </w:rPr>
        <w:t>　　图表 **地区白炭黑干燥机行业市场需求分析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**地区白炭黑干燥机市场规模</w:t>
      </w:r>
      <w:r>
        <w:rPr>
          <w:rFonts w:hint="eastAsia"/>
        </w:rPr>
        <w:br/>
      </w:r>
      <w:r>
        <w:rPr>
          <w:rFonts w:hint="eastAsia"/>
        </w:rPr>
        <w:t>　　图表 **地区白炭黑干燥机行业市场需求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**地区白炭黑干燥机市场调研</w:t>
      </w:r>
      <w:r>
        <w:rPr>
          <w:rFonts w:hint="eastAsia"/>
        </w:rPr>
        <w:br/>
      </w:r>
      <w:r>
        <w:rPr>
          <w:rFonts w:hint="eastAsia"/>
        </w:rPr>
        <w:t>　　图表 **地区白炭黑干燥机行业市场需求分析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白炭黑干燥机行业竞争对手分析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白炭黑干燥机重点企业（二）经营情况分析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白炭黑干燥机重点企业（二）主要经济指标情况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白炭黑干燥机重点企业（三）成长能力情况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2025-2031年中国白炭黑干燥机行业产能预测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2025-2031年中国白炭黑干燥机行业产量预测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2025-2031年中国白炭黑干燥机行业市场规模预测</w:t>
      </w:r>
      <w:r>
        <w:rPr>
          <w:rFonts w:hint="eastAsia"/>
        </w:rPr>
        <w:br/>
      </w:r>
      <w:r>
        <w:rPr>
          <w:rFonts w:hint="eastAsia"/>
        </w:rPr>
        <w:t>　　图表 白炭黑干燥机行业准入条件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2025-2031年中国白炭黑干燥机行业信息化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2025-2031年中国白炭黑干燥机市场前景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2025-2031年中国白炭黑干燥机行业风险分析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2025-2031年中国白炭黑干燥机行业发展趋势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32ce0c3824609" w:history="1">
        <w:r>
          <w:rPr>
            <w:rStyle w:val="Hyperlink"/>
          </w:rPr>
          <w:t>2025-2031年中国白炭黑干燥机行业现状调研与发展前景分析报告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32ce0c3824609" w:history="1">
        <w:r>
          <w:rPr>
            <w:rStyle w:val="Hyperlink"/>
          </w:rPr>
          <w:t>https://www.20087.com/0/89/BaiTanHeiGanZaoJiHangYeQianJing.html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热点：微热吸附式干燥机、白炭黑干燥机原理图、炭黑生产线的全套设备、炭黑干燥机里面结构、零气耗吸附式干燥机、炭黑烘干温度、白炭黑生产设备、炭黑干法和湿法的区别、炭黑设备制造公司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2c49d74bc41e0" w:history="1">
      <w:r>
        <w:rPr>
          <w:rStyle w:val="Hyperlink"/>
        </w:rPr>
        <w:t>2025-2031年中国白炭黑干燥机行业现状调研与发展前景分析报告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aiTanHeiGanZaoJiHangYeQianJing.html" TargetMode="External" Id="Ra8032ce0c382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aiTanHeiGanZaoJiHangYeQianJing.html" TargetMode="External" Id="Rbee2c49d74bc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2025-05-21T04:42:31Z</dcterms:created>
  <dcterms:modified xsi:type="dcterms:W3CDTF">2025-05-21T05:42:31Z</dcterms:modified>
  <dc:subject>2025-2031年中国白炭黑干燥机行业现状调研与发展前景分析报告</dc:subject>
  <dc:title>2025-2031年中国白炭黑干燥机行业现状调研与发展前景分析报告</dc:title>
  <cp:keywords>2025-2031年中国白炭黑干燥机行业现状调研与发展前景分析报告</cp:keywords>
  <dc:description>2025-2031年中国白炭黑干燥机行业现状调研与发展前景分析报告</dc:description>
</cp:coreProperties>
</file>