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b2125cc9d40a8" w:history="1">
              <w:r>
                <w:rPr>
                  <w:rStyle w:val="Hyperlink"/>
                </w:rPr>
                <w:t>中国碾米机行业现状调研与前景趋势分析报告（2025-2031年）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b2125cc9d40a8" w:history="1">
              <w:r>
                <w:rPr>
                  <w:rStyle w:val="Hyperlink"/>
                </w:rPr>
                <w:t>中国碾米机行业现状调研与前景趋势分析报告（2025-2031年）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b2125cc9d40a8" w:history="1">
                <w:r>
                  <w:rPr>
                    <w:rStyle w:val="Hyperlink"/>
                  </w:rPr>
                  <w:t>https://www.20087.com/0/09/NianMiJiHangYeQianJingFenXi.html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行业的重要设备，用于去除稻谷外壳和糠皮，提取白米。近年来，随着农业机械化水平的提高和对食品质量要求的提升，碾米机的技术得到了显著进步，包括更精细的碾磨控制、更低的碎米率和更高的生产效率。</w:t>
      </w:r>
      <w:r>
        <w:rPr>
          <w:rFonts w:hint="eastAsia"/>
        </w:rPr>
        <w:br/>
      </w:r>
      <w:r>
        <w:rPr>
          <w:rFonts w:hint="eastAsia"/>
        </w:rPr>
        <w:t>　　未来，碾米机行业将更加关注智能化和节能环保，采用物联网技术实现设备的远程监控和维护，减少能源消耗和废弃物产生。同时，随着消费者对糙米和全谷物食品偏好的增加，能够保留更多胚芽和营养成分的碾米机将成为市场新宠，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b2125cc9d40a8" w:history="1">
        <w:r>
          <w:rPr>
            <w:rStyle w:val="Hyperlink"/>
          </w:rPr>
          <w:t>中国碾米机行业现状调研与前景趋势分析报告（2025-2031年）</w:t>
        </w:r>
      </w:hyperlink>
      <w:r>
        <w:rPr>
          <w:rFonts w:hint="eastAsia"/>
        </w:rPr>
        <w:t>》依托权威机构及行业协会数据，结合碾米机行业的宏观环境与微观实践，从碾米机市场规模、市场需求、技术现状及产业链结构等多维度进行了系统调研与分析。报告通过严谨的研究方法与翔实的数据支持，辅以直观图表，全面剖析了碾米机行业发展趋势、重点企业表现及市场竞争格局，并通过SWOT分析揭示了行业机遇与潜在风险，为碾米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碾米机行业界定</w:t>
      </w:r>
      <w:r>
        <w:rPr>
          <w:rFonts w:hint="eastAsia"/>
        </w:rPr>
        <w:br/>
      </w:r>
      <w:r>
        <w:rPr>
          <w:rFonts w:hint="eastAsia"/>
        </w:rPr>
        <w:t>　　第一节 碾米机行业定义</w:t>
      </w:r>
      <w:r>
        <w:rPr>
          <w:rFonts w:hint="eastAsia"/>
        </w:rPr>
        <w:br/>
      </w:r>
      <w:r>
        <w:rPr>
          <w:rFonts w:hint="eastAsia"/>
        </w:rPr>
        <w:t>　　第二节 碾米机行业特点分析</w:t>
      </w:r>
      <w:r>
        <w:rPr>
          <w:rFonts w:hint="eastAsia"/>
        </w:rPr>
        <w:br/>
      </w:r>
      <w:r>
        <w:rPr>
          <w:rFonts w:hint="eastAsia"/>
        </w:rPr>
        <w:t>　　第三节 碾米机行业发展历程</w:t>
      </w:r>
      <w:r>
        <w:rPr>
          <w:rFonts w:hint="eastAsia"/>
        </w:rPr>
        <w:br/>
      </w:r>
      <w:r>
        <w:rPr>
          <w:rFonts w:hint="eastAsia"/>
        </w:rPr>
        <w:t>　　第四节 碾米机产业链分析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2024-2025年全球碾米机行业发展态势分析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全球碾米机行业总体情况</w:t>
      </w:r>
      <w:r>
        <w:rPr>
          <w:rFonts w:hint="eastAsia"/>
        </w:rPr>
        <w:br/>
      </w:r>
      <w:r>
        <w:rPr>
          <w:rFonts w:hint="eastAsia"/>
        </w:rPr>
        <w:t>　　第二节 碾米机行业重点国家、地区市场分析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全球碾米机行业发展前景预测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2024-2025年中国碾米机行业发展环境分析</w:t>
      </w:r>
      <w:r>
        <w:rPr>
          <w:rFonts w:hint="eastAsia"/>
        </w:rPr>
        <w:br/>
      </w:r>
      <w:r>
        <w:rPr>
          <w:rFonts w:hint="eastAsia"/>
        </w:rPr>
        <w:t>　　第一节 碾米机行业经济环境分析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碾米机行业政策环境分析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一、碾米机行业相关政策</w:t>
      </w:r>
      <w:r>
        <w:rPr>
          <w:rFonts w:hint="eastAsia"/>
        </w:rPr>
        <w:br/>
      </w:r>
      <w:r>
        <w:rPr>
          <w:rFonts w:hint="eastAsia"/>
        </w:rPr>
        <w:t>　　　　二、碾米机行业相关标准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2024-2025年碾米机行业技术发展现状及趋势分析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碾米机行业技术发展现状分析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国内外碾米机行业技术差异与原因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碾米机行业技术发展方向、趋势预测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提升碾米机行业技术能力策略建议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中国碾米机行业市场供需状况分析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中国碾米机行业市场规模情况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中国碾米机行业市场需求状况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一、2019-2024年碾米机行业市场需求情况</w:t>
      </w:r>
      <w:r>
        <w:rPr>
          <w:rFonts w:hint="eastAsia"/>
        </w:rPr>
        <w:br/>
      </w:r>
      <w:r>
        <w:rPr>
          <w:rFonts w:hint="eastAsia"/>
        </w:rPr>
        <w:t>　　　　二、碾米机行业市场需求特点分析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三、2025-2031年碾米机行业市场需求预测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中国碾米机行业产量情况分析与预测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一、2019-2024年碾米机行业产量统计分析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二、2024年碾米机行业产量特点分析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三、2025-2031年碾米机行业产量预测分析</w:t>
      </w:r>
      <w:r>
        <w:rPr>
          <w:rFonts w:hint="eastAsia"/>
        </w:rPr>
        <w:br/>
      </w:r>
      <w:r>
        <w:rPr>
          <w:rFonts w:hint="eastAsia"/>
        </w:rPr>
        <w:t>　　第四节 碾米机行业市场供需平衡状况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中国碾米机行业进出口情况分析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碾米机行业出口情况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一、2019-2024年碾米机行业出口情况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三、2025-2031年碾米机行业出口情况预测</w:t>
      </w:r>
      <w:r>
        <w:rPr>
          <w:rFonts w:hint="eastAsia"/>
        </w:rPr>
        <w:br/>
      </w:r>
      <w:r>
        <w:rPr>
          <w:rFonts w:hint="eastAsia"/>
        </w:rPr>
        <w:t>　　第二节 碾米机行业进口情况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一、2019-2024年碾米机行业进口情况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三、2025-2031年碾米机行业进口情况预测</w:t>
      </w:r>
      <w:r>
        <w:rPr>
          <w:rFonts w:hint="eastAsia"/>
        </w:rPr>
        <w:br/>
      </w:r>
      <w:r>
        <w:rPr>
          <w:rFonts w:hint="eastAsia"/>
        </w:rPr>
        <w:t>　　第三节 碾米机行业进出口面临的挑战及对策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2024-2025年中国碾米机行业产品价格监测</w:t>
      </w:r>
      <w:r>
        <w:rPr>
          <w:rFonts w:hint="eastAsia"/>
        </w:rPr>
        <w:br/>
      </w:r>
      <w:r>
        <w:rPr>
          <w:rFonts w:hint="eastAsia"/>
        </w:rPr>
        <w:t>　　　　一、碾米机市场价格特征</w:t>
      </w:r>
      <w:r>
        <w:rPr>
          <w:rFonts w:hint="eastAsia"/>
        </w:rPr>
        <w:br/>
      </w:r>
      <w:r>
        <w:rPr>
          <w:rFonts w:hint="eastAsia"/>
        </w:rPr>
        <w:t>　　　　二、当前碾米机市场价格评述</w:t>
      </w:r>
      <w:r>
        <w:rPr>
          <w:rFonts w:hint="eastAsia"/>
        </w:rPr>
        <w:br/>
      </w:r>
      <w:r>
        <w:rPr>
          <w:rFonts w:hint="eastAsia"/>
        </w:rPr>
        <w:t>　　　　三、影响碾米机市场价格因素分析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四、未来碾米机市场价格走势预测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中国碾米机行业重点区域市场分析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碾米机行业区域市场分布情况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2024-2025年碾米机行业细分市场调研分析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碾米机细分产品（一）市场调研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碾米机细分产品（二）市场调研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2024-2025年碾米机行业上、下游市场分析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碾米机行业上游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碾米机行业下游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碾米机重点企业（一）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碾米机重点企业（二）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碾米机重点企业（三）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碾米机重点企业（四）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碾米机重点企业（五）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碾米机重点企业（六）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碾米机行业风险及对策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2025-2031年碾米机行业发展环境分析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2025-2031年碾米机行业投资特性分析</w:t>
      </w:r>
      <w:r>
        <w:rPr>
          <w:rFonts w:hint="eastAsia"/>
        </w:rPr>
        <w:br/>
      </w:r>
      <w:r>
        <w:rPr>
          <w:rFonts w:hint="eastAsia"/>
        </w:rPr>
        <w:t>　　　　一、碾米机行业进入壁垒</w:t>
      </w:r>
      <w:r>
        <w:rPr>
          <w:rFonts w:hint="eastAsia"/>
        </w:rPr>
        <w:br/>
      </w:r>
      <w:r>
        <w:rPr>
          <w:rFonts w:hint="eastAsia"/>
        </w:rPr>
        <w:t>　　　　二、碾米机行业盈利模式</w:t>
      </w:r>
      <w:r>
        <w:rPr>
          <w:rFonts w:hint="eastAsia"/>
        </w:rPr>
        <w:br/>
      </w:r>
      <w:r>
        <w:rPr>
          <w:rFonts w:hint="eastAsia"/>
        </w:rPr>
        <w:t>　　　　三、碾米机行业盈利因素</w:t>
      </w:r>
      <w:r>
        <w:rPr>
          <w:rFonts w:hint="eastAsia"/>
        </w:rPr>
        <w:br/>
      </w:r>
      <w:r>
        <w:rPr>
          <w:rFonts w:hint="eastAsia"/>
        </w:rPr>
        <w:t>　　第三节 碾米机行业“波特五力模型”分析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2025-2031年碾米机行业风险及对策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碾米机企业竞争策略分析</w:t>
      </w:r>
      <w:r>
        <w:rPr>
          <w:rFonts w:hint="eastAsia"/>
        </w:rPr>
        <w:br/>
      </w:r>
      <w:r>
        <w:rPr>
          <w:rFonts w:hint="eastAsia"/>
        </w:rPr>
        <w:t>　　第一节 碾米机市场竞争策略分析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一、2025-2031年中国碾米机市场增长潜力分析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二、2025-2031年中国碾米机主要潜力品种分析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三、现有碾米机产品竞争策略分析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四、潜力碾米机品种竞争策略选择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2025-2031年中国碾米机企业竞争策略分析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一、2025-2031年我国碾米机市场竞争趋势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二、2025-2031年碾米机行业竞争格局展望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三、2025-2031年碾米机行业竞争策略分析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四、2025-2031年碾米机企业竞争策略分析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2025-2031年中国碾米机行业发展趋势分析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一、2025-2031年碾米机技术发展趋势分析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二、2025-2031年碾米机产品发展趋势分析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三、2025-2031年碾米机行业竞争格局展望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2025-2031年中国碾米机市场趋势分析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一、2025-2031年碾米机发展趋势预测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二、2025-2025年碾米机市场前景分析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三、2025-2031年碾米机产业政策趋向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2025-2031年碾米机行业投资价值评估分析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碾米机行业发展建议分析</w:t>
      </w:r>
      <w:r>
        <w:rPr>
          <w:rFonts w:hint="eastAsia"/>
        </w:rPr>
        <w:br/>
      </w:r>
      <w:r>
        <w:rPr>
          <w:rFonts w:hint="eastAsia"/>
        </w:rPr>
        <w:t>　　第一节 碾米机行业研究结论及建议</w:t>
      </w:r>
      <w:r>
        <w:rPr>
          <w:rFonts w:hint="eastAsia"/>
        </w:rPr>
        <w:br/>
      </w:r>
      <w:r>
        <w:rPr>
          <w:rFonts w:hint="eastAsia"/>
        </w:rPr>
        <w:t>　　第二节 碾米机细分行业研究结论及建议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中-智-林-－碾米机行业竞争策略总结及建议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碾米机行业历程</w:t>
      </w:r>
      <w:r>
        <w:rPr>
          <w:rFonts w:hint="eastAsia"/>
        </w:rPr>
        <w:br/>
      </w:r>
      <w:r>
        <w:rPr>
          <w:rFonts w:hint="eastAsia"/>
        </w:rPr>
        <w:t>　　图表 碾米机行业生命周期</w:t>
      </w:r>
      <w:r>
        <w:rPr>
          <w:rFonts w:hint="eastAsia"/>
        </w:rPr>
        <w:br/>
      </w:r>
      <w:r>
        <w:rPr>
          <w:rFonts w:hint="eastAsia"/>
        </w:rPr>
        <w:t>　　图表 碾米机行业产业链分析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2019-2024年碾米机行业市场容量分析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2019-2024年中国碾米机市场需求量及增速统计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2024年中国碾米机行业需求领域分布格局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2019-2024年中国碾米机行业盈利情况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2019-2024年中国碾米机行业利润总额统计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2019-2024年中国碾米机进口金额分析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2019-2024年中国碾米机出口数量分析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2019-2024年中国碾米机出口金额分析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2024年中国碾米机进口国家及地区分析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2024年中国碾米机出口国家及地区分析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2019-2024年中国碾米机行业企业平均规模情况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2025-2031年中国碾米机发展趋势预测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b2125cc9d40a8" w:history="1">
        <w:r>
          <w:rPr>
            <w:rStyle w:val="Hyperlink"/>
          </w:rPr>
          <w:t>中国碾米机行业现状调研与前景趋势分析报告（2025-2031年）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b2125cc9d40a8" w:history="1">
        <w:r>
          <w:rPr>
            <w:rStyle w:val="Hyperlink"/>
          </w:rPr>
          <w:t>https://www.20087.com/0/09/NianMiJiHangYeQianJingFenXi.html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89fdd20d4215" w:history="1">
      <w:r>
        <w:rPr>
          <w:rStyle w:val="Hyperlink"/>
        </w:rPr>
        <w:t>中国碾米机行业现状调研与前景趋势分析报告（2025-2031年）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NianMiJiHangYeQianJingFenXi.html" TargetMode="External" Id="R645b2125cc9d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NianMiJiHangYeQianJingFenXi.html" TargetMode="External" Id="Rf2c889fdd20d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2024-08-24T04:25:00Z</dcterms:created>
  <dcterms:modified xsi:type="dcterms:W3CDTF">2024-08-24T05:25:00Z</dcterms:modified>
  <dc:subject>中国碾米机行业现状调研与前景趋势分析报告（2025-2031年）</dc:subject>
  <dc:title>中国碾米机行业现状调研与前景趋势分析报告（2025-2031年）</dc:title>
  <cp:keywords>中国碾米机行业现状调研与前景趋势分析报告（2025-2031年）</cp:keywords>
  <dc:description>中国碾米机行业现状调研与前景趋势分析报告（2025-2031年）</dc:description>
</cp:coreProperties>
</file>