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e0e835a3f4093" w:history="1">
              <w:r>
                <w:rPr>
                  <w:rStyle w:val="Hyperlink"/>
                </w:rPr>
                <w:t>全球与中国离散二极管行业现状分析及发展趋势研究报告（2025-2031年）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e0e835a3f4093" w:history="1">
              <w:r>
                <w:rPr>
                  <w:rStyle w:val="Hyperlink"/>
                </w:rPr>
                <w:t>全球与中国离散二极管行业现状分析及发展趋势研究报告（2025-2031年）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e0e835a3f4093" w:history="1">
                <w:r>
                  <w:rPr>
                    <w:rStyle w:val="Hyperlink"/>
                  </w:rPr>
                  <w:t>https://www.20087.com/0/59/LiSanErJiGuanHangYeQuShi.html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散二极管是一种广泛应用于电子电路中的半导体器件，主要功能是整流和信号放大。随着电子设备向小型化、轻薄化方向发展，对离散二极管的小型化和高性能要求越来越高。现代离散二极管采用了先进的封装技术和材料，如硅基和碳化硅基材料，以提高效率和耐高温能力。同时，随着电力电子技术的进步，离散二极管的应用范围也在不断扩大，包括电源转换器、开关电源、LED照明等领域。</w:t>
      </w:r>
      <w:r>
        <w:rPr>
          <w:rFonts w:hint="eastAsia"/>
        </w:rPr>
        <w:br/>
      </w:r>
      <w:r>
        <w:rPr>
          <w:rFonts w:hint="eastAsia"/>
        </w:rPr>
        <w:t>　　未来，离散二极管市场将受到电力电子技术进步和新兴应用领域的推动。随着物联网（IoT）、5G通信等技术的发展，对于高性能、高可靠性的离散二极管需求将持续增长。材料科学的进步将使得离散二极管的性能进一步提升，例如使用新型半导体材料以提高效率和降低功耗。此外，随着电动汽车和可再生能源系统的普及，对高效电力转换的需求将推动离散二极管技术的发展。同时，智能化和模块化将是未来离散二极管设计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e0e835a3f4093" w:history="1">
        <w:r>
          <w:rPr>
            <w:rStyle w:val="Hyperlink"/>
          </w:rPr>
          <w:t>全球与中国离散二极管行业现状分析及发展趋势研究报告（2025-2031年）</w:t>
        </w:r>
      </w:hyperlink>
      <w:r>
        <w:rPr>
          <w:rFonts w:hint="eastAsia"/>
        </w:rPr>
        <w:t>》基于统计局、相关行业协会及科研机构的详实数据，系统呈现离散二极管行业市场规模、技术发展现状及未来趋势，客观分析离散二极管行业竞争格局与主要企业经营状况。报告从离散二极管供需关系、政策环境等维度，评估了离散二极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离散二极管市场概述</w:t>
      </w:r>
      <w:r>
        <w:rPr>
          <w:rFonts w:hint="eastAsia"/>
        </w:rPr>
        <w:br/>
      </w:r>
      <w:r>
        <w:rPr>
          <w:rFonts w:hint="eastAsia"/>
        </w:rPr>
        <w:t>　　1.1 离散二极管行业概述及统计范围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按照不同产品类型，离散二极管主要可以分为如下几个类别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全球不同产品类型离散二极管规模增长趋势2020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功率二极管</w:t>
      </w:r>
      <w:r>
        <w:rPr>
          <w:rFonts w:hint="eastAsia"/>
        </w:rPr>
        <w:br/>
      </w:r>
      <w:r>
        <w:rPr>
          <w:rFonts w:hint="eastAsia"/>
        </w:rPr>
        <w:t>　　　　1.2.3 小信号二极管</w:t>
      </w:r>
      <w:r>
        <w:rPr>
          <w:rFonts w:hint="eastAsia"/>
        </w:rPr>
        <w:br/>
      </w:r>
      <w:r>
        <w:rPr>
          <w:rFonts w:hint="eastAsia"/>
        </w:rPr>
        <w:t>　　　　1.2.4 射频二极管</w:t>
      </w:r>
      <w:r>
        <w:rPr>
          <w:rFonts w:hint="eastAsia"/>
        </w:rPr>
        <w:br/>
      </w:r>
      <w:r>
        <w:rPr>
          <w:rFonts w:hint="eastAsia"/>
        </w:rPr>
        <w:t>　　1.3 从不同应用，离散二极管主要包括如下几个方面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全球不同应用离散二极管规模增长趋势2020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离散二极管行业发展总体概况</w:t>
      </w:r>
      <w:r>
        <w:rPr>
          <w:rFonts w:hint="eastAsia"/>
        </w:rPr>
        <w:br/>
      </w:r>
      <w:r>
        <w:rPr>
          <w:rFonts w:hint="eastAsia"/>
        </w:rPr>
        <w:t>　　　　1.4.2 离散二极管行业发展主要特点</w:t>
      </w:r>
      <w:r>
        <w:rPr>
          <w:rFonts w:hint="eastAsia"/>
        </w:rPr>
        <w:br/>
      </w:r>
      <w:r>
        <w:rPr>
          <w:rFonts w:hint="eastAsia"/>
        </w:rPr>
        <w:t>　　　　1.4.3 离散二极管行业发展影响因素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离散二极管有利因素</w:t>
      </w:r>
      <w:r>
        <w:rPr>
          <w:rFonts w:hint="eastAsia"/>
        </w:rPr>
        <w:br/>
      </w:r>
      <w:r>
        <w:rPr>
          <w:rFonts w:hint="eastAsia"/>
        </w:rPr>
        <w:t>　　　　1.4.3 .2 离散二极管不利因素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全球离散二极管供需现状及预测（2020-2031）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全球离散二极管产能、产量、产能利用率及发展趋势（2020-2031）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全球离散二极管产量、需求量及发展趋势（2020-2031）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全球主要地区离散二极管产量及发展趋势（2020-2031）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中国离散二极管供需现状及预测（2020-2031）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中国离散二极管产能、产量、产能利用率及发展趋势（2020-2031）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中国离散二极管产量、市场需求量及发展趋势（2020-2031）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中国离散二极管产能和产量占全球的比重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全球离散二极管销量及收入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全球市场离散二极管收入（2020-2031）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全球市场离散二极管销量（2020-2031）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全球市场离散二极管价格趋势（2020-2031）</w:t>
      </w:r>
      <w:r>
        <w:rPr>
          <w:rFonts w:hint="eastAsia"/>
        </w:rPr>
        <w:br/>
      </w:r>
      <w:r>
        <w:rPr>
          <w:rFonts w:hint="eastAsia"/>
        </w:rPr>
        <w:t>　　2.4 中国离散二极管销量及收入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中国市场离散二极管收入（2020-2031）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中国市场离散二极管销量（2020-2031）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中国市场离散二极管销量和收入占全球的比重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全球离散二极管主要地区分析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全球主要地区离散二极管市场规模分析：2020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全球主要地区离散二极管销售收入及市场份额（2020-2025年）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全球主要地区离散二极管销售收入预测（2026-2031）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全球主要地区离散二极管销量分析：2020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全球主要地区离散二极管销量及市场份额（2020-2025年）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全球主要地区离散二极管销量及市场份额预测（2026-2031）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北美（美国和加拿大）离散二极管销量（2020-2031）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北美（美国和加拿大）离散二极管收入（2020-2031）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欧洲（德国、英国、法国和意大利等国家）离散二极管销量（2020-2031）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欧洲（德国、英国、法国和意大利等国家）离散二极管收入（2020-2031）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亚太（中国、日本、韩国、中国台湾、印度和东南亚等）离散二极管销量（2020-2031）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亚太（中国、日本、韩国、中国台湾、印度和东南亚等）离散二极管收入（2020-2031）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拉美地区（墨西哥、巴西等国家）离散二极管销量（2020-2031）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拉美地区（墨西哥、巴西等国家）离散二极管收入（2020-2031）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中东及非洲（土耳其、沙特等国家）离散二极管销量（2020-2031）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中东及非洲（土耳其、沙特等国家）离散二极管收入（2020-2031）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全球市场主要厂商离散二极管产能市场份额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全球市场主要厂商离散二极管销量（2020-2025）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全球市场主要厂商离散二极管销售收入（2020-2025）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全球市场主要厂商离散二极管销售价格（2020-2025）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2024年全球主要生产商离散二极管收入排名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中国市场主要厂商离散二极管销量（2020-2025）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中国市场主要厂商离散二极管销售收入（2020-2025）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中国市场主要厂商离散二极管销售价格（2020-2025）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2024年中国主要生产商离散二极管收入排名</w:t>
      </w:r>
      <w:r>
        <w:rPr>
          <w:rFonts w:hint="eastAsia"/>
        </w:rPr>
        <w:br/>
      </w:r>
      <w:r>
        <w:rPr>
          <w:rFonts w:hint="eastAsia"/>
        </w:rPr>
        <w:t>　　4.3 全球主要厂商离散二极管总部及产地分布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全球主要厂商离散二极管商业化日期</w:t>
      </w:r>
      <w:r>
        <w:rPr>
          <w:rFonts w:hint="eastAsia"/>
        </w:rPr>
        <w:br/>
      </w:r>
      <w:r>
        <w:rPr>
          <w:rFonts w:hint="eastAsia"/>
        </w:rPr>
        <w:t>　　4.5 全球主要厂商离散二极管产品类型及应用</w:t>
      </w:r>
      <w:r>
        <w:rPr>
          <w:rFonts w:hint="eastAsia"/>
        </w:rPr>
        <w:br/>
      </w:r>
      <w:r>
        <w:rPr>
          <w:rFonts w:hint="eastAsia"/>
        </w:rPr>
        <w:t>　　4.6 离散二极管行业集中度、竞争程度分析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离散二极管行业集中度分析：全球头部厂商份额（Top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全球离散二极管第一梯队、第二梯队和第三梯队生产商（品牌）及市场份额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不同产品类型离散二极管分析</w:t>
      </w:r>
      <w:r>
        <w:rPr>
          <w:rFonts w:hint="eastAsia"/>
        </w:rPr>
        <w:br/>
      </w:r>
      <w:r>
        <w:rPr>
          <w:rFonts w:hint="eastAsia"/>
        </w:rPr>
        <w:t>　　5.1 全球不同产品类型离散二极管销量（2020-2031）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全球不同产品类型离散二极管销量及市场份额（2020-2025）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全球不同产品类型离散二极管销量预测（2026-2031）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全球不同产品类型离散二极管收入（2020-2031）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全球不同产品类型离散二极管收入及市场份额（2020-2025）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全球不同产品类型离散二极管收入预测（2026-2031）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全球不同产品类型离散二极管价格走势（2020-2031）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中国不同产品类型离散二极管销量（2020-2031）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中国不同产品类型离散二极管销量及市场份额（2020-2025）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中国不同产品类型离散二极管销量预测（2026-2031）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中国不同产品类型离散二极管收入（2020-2031）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中国不同产品类型离散二极管收入及市场份额（2020-2025）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中国不同产品类型离散二极管收入预测（2026-2031）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不同应用离散二极管分析</w:t>
      </w:r>
      <w:r>
        <w:rPr>
          <w:rFonts w:hint="eastAsia"/>
        </w:rPr>
        <w:br/>
      </w:r>
      <w:r>
        <w:rPr>
          <w:rFonts w:hint="eastAsia"/>
        </w:rPr>
        <w:t>　　6.1 全球不同应用离散二极管销量（2020-2031）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全球不同应用离散二极管销量及市场份额（2020-2025）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全球不同应用离散二极管销量预测（2026-2031）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全球不同应用离散二极管收入（2020-2031）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全球不同应用离散二极管收入及市场份额（2020-2025）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全球不同应用离散二极管收入预测（2026-2031）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全球不同应用离散二极管价格走势（2020-2031）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中国不同应用离散二极管销量（2020-2031）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中国不同应用离散二极管销量及市场份额（2020-2025）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中国不同应用离散二极管销量预测（2026-2031）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中国不同应用离散二极管收入（2020-2031）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中国不同应用离散二极管收入及市场份额（2020-2025）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中国不同应用离散二极管收入预测（2026-2031）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离散二极管行业发展趋势</w:t>
      </w:r>
      <w:r>
        <w:rPr>
          <w:rFonts w:hint="eastAsia"/>
        </w:rPr>
        <w:br/>
      </w:r>
      <w:r>
        <w:rPr>
          <w:rFonts w:hint="eastAsia"/>
        </w:rPr>
        <w:t>　　7.2 离散二极管行业主要驱动因素</w:t>
      </w:r>
      <w:r>
        <w:rPr>
          <w:rFonts w:hint="eastAsia"/>
        </w:rPr>
        <w:br/>
      </w:r>
      <w:r>
        <w:rPr>
          <w:rFonts w:hint="eastAsia"/>
        </w:rPr>
        <w:t>　　7.3 离散二极管中国企业SWOT分析</w:t>
      </w:r>
      <w:r>
        <w:rPr>
          <w:rFonts w:hint="eastAsia"/>
        </w:rPr>
        <w:br/>
      </w:r>
      <w:r>
        <w:rPr>
          <w:rFonts w:hint="eastAsia"/>
        </w:rPr>
        <w:t>　　7.4 中国离散二极管行业政策环境分析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离散二极管行业产业链简介</w:t>
      </w:r>
      <w:r>
        <w:rPr>
          <w:rFonts w:hint="eastAsia"/>
        </w:rPr>
        <w:br/>
      </w:r>
      <w:r>
        <w:rPr>
          <w:rFonts w:hint="eastAsia"/>
        </w:rPr>
        <w:t>　　　　8.1.1 离散二极管行业供应链分析</w:t>
      </w:r>
      <w:r>
        <w:rPr>
          <w:rFonts w:hint="eastAsia"/>
        </w:rPr>
        <w:br/>
      </w:r>
      <w:r>
        <w:rPr>
          <w:rFonts w:hint="eastAsia"/>
        </w:rPr>
        <w:t>　　　　8.1.2 离散二极管主要原料及供应情况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离散二极管行业主要下游客户</w:t>
      </w:r>
      <w:r>
        <w:rPr>
          <w:rFonts w:hint="eastAsia"/>
        </w:rPr>
        <w:br/>
      </w:r>
      <w:r>
        <w:rPr>
          <w:rFonts w:hint="eastAsia"/>
        </w:rPr>
        <w:t>　　8.2 离散二极管行业采购模式</w:t>
      </w:r>
      <w:r>
        <w:rPr>
          <w:rFonts w:hint="eastAsia"/>
        </w:rPr>
        <w:br/>
      </w:r>
      <w:r>
        <w:rPr>
          <w:rFonts w:hint="eastAsia"/>
        </w:rPr>
        <w:t>　　8.3 离散二极管行业生产模式</w:t>
      </w:r>
      <w:r>
        <w:rPr>
          <w:rFonts w:hint="eastAsia"/>
        </w:rPr>
        <w:br/>
      </w:r>
      <w:r>
        <w:rPr>
          <w:rFonts w:hint="eastAsia"/>
        </w:rPr>
        <w:t>　　8.4 离散二极管行业销售模式及销售渠道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全球市场主要离散二极管厂商简介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离散二极管销量、收入、价格及毛利率（2020-2025）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离散二极管销量、收入、价格及毛利率（2020-2025）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离散二极管销量、收入、价格及毛利率（2020-2025）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离散二极管销量、收入、价格及毛利率（2020-2025）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离散二极管销量、收入、价格及毛利率（2020-2025）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离散二极管销量、收入、价格及毛利率（2020-2025）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离散二极管销量、收入、价格及毛利率（2020-2025）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离散二极管销量、收入、价格及毛利率（2020-2025）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离散二极管销量、收入、价格及毛利率（2020-2025）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中国市场离散二极管产量、销量、进出口分析及未来趋势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中国市场离散二极管产量、销量、进出口分析及未来趋势（2020-2031）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中国市场离散二极管进出口贸易趋势</w:t>
      </w:r>
      <w:r>
        <w:rPr>
          <w:rFonts w:hint="eastAsia"/>
        </w:rPr>
        <w:br/>
      </w:r>
      <w:r>
        <w:rPr>
          <w:rFonts w:hint="eastAsia"/>
        </w:rPr>
        <w:t>　　10.3 中国市场离散二极管主要进口来源</w:t>
      </w:r>
      <w:r>
        <w:rPr>
          <w:rFonts w:hint="eastAsia"/>
        </w:rPr>
        <w:br/>
      </w:r>
      <w:r>
        <w:rPr>
          <w:rFonts w:hint="eastAsia"/>
        </w:rPr>
        <w:t>　　10.4 中国市场离散二极管主要出口目的地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中国市场离散二极管主要地区分布</w:t>
      </w:r>
      <w:r>
        <w:rPr>
          <w:rFonts w:hint="eastAsia"/>
        </w:rPr>
        <w:br/>
      </w:r>
      <w:r>
        <w:rPr>
          <w:rFonts w:hint="eastAsia"/>
        </w:rPr>
        <w:t>　　11.1 中国离散二极管生产地区分布</w:t>
      </w:r>
      <w:r>
        <w:rPr>
          <w:rFonts w:hint="eastAsia"/>
        </w:rPr>
        <w:br/>
      </w:r>
      <w:r>
        <w:rPr>
          <w:rFonts w:hint="eastAsia"/>
        </w:rPr>
        <w:t>　　11.2 中国离散二极管消费地区分布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全球不同产品类型离散二极管规模规模增长趋势2020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离散二极管行业发展主要特点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离散二极管行业发展有利因素分析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离散二极管行业发展不利因素分析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进入离散二极管行业壁垒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全球主要地区离散二极管产量（万个）：2020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全球主要地区离散二极管产量（2020-2025）&amp;（万个）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9： 全球主要地区离散二极管产量（2026-2031）&amp;（万个）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全球主要地区离散二极管销售收入（百万美元）：2020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全球主要地区离散二极管销售收入（2020-2025）&amp;（百万美元）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全球主要地区离散二极管销售收入市场份额（2020-2025）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全球主要地区离散二极管收入（2026-2031）&amp;（百万美元）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全球主要地区离散二极管收入市场份额（2026-2031）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全球主要地区离散二极管销量（万个）：2020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全球主要地区离散二极管销量（2020-2025）&amp;（万个）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全球主要地区离散二极管销量市场份额（2020-2025）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全球主要地区离散二极管销量（2026-2031）&amp;（万个）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全球主要地区离散二极管销量份额（2026-2031）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北美离散二极管基本情况分析</w:t>
      </w:r>
      <w:r>
        <w:rPr>
          <w:rFonts w:hint="eastAsia"/>
        </w:rPr>
        <w:br/>
      </w:r>
      <w:r>
        <w:rPr>
          <w:rFonts w:hint="eastAsia"/>
        </w:rPr>
        <w:t>　　表 21： 欧洲离散二极管基本情况分析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亚太地区离散二极管基本情况分析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拉美地区离散二极管基本情况分析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中东及非洲离散二极管基本情况分析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全球市场主要厂商离散二极管产能（2024-2025）&amp;（万个）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26： 全球市场主要厂商离散二极管销量（2020-2025）&amp;（万个）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27： 全球市场主要厂商离散二极管销量市场份额（2020-2025）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全球市场主要厂商离散二极管销售收入（2020-2025）&amp;（百万美元）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全球市场主要厂商离散二极管销售收入市场份额（2020-2025）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全球市场主要厂商离散二极管销售价格（2020-2025）&amp;（美元/千个）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2024年全球主要生产商离散二极管收入排名（百万美元）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中国市场主要厂商离散二极管销量（2020-2025）&amp;（万个）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33： 中国市场主要厂商离散二极管销量市场份额（2020-2025）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中国市场主要厂商离散二极管销售收入（2020-2025）&amp;（百万美元）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中国市场主要厂商离散二极管销售收入市场份额（2020-2025）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中国市场主要厂商离散二极管销售价格（2020-2025）&amp;（美元/千个）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2024年中国主要生产商离散二极管收入排名（百万美元）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全球主要厂商离散二极管总部及产地分布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全球主要厂商离散二极管商业化日期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全球主要厂商离散二极管产品类型及应用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2024年全球离散二极管主要厂商市场地位（第一梯队、第二梯队和第三梯队）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全球不同产品类型离散二极管销量（2020-2025年）&amp;（万个）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43： 全球不同产品类型离散二极管销量市场份额（2020-2025）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全球不同产品类型离散二极管销量预测（2026-2031）&amp;（万个）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全球市场不同产品类型离散二极管销量市场份额预测（2026-2031）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全球不同产品类型离散二极管收入（2020-2025年）&amp;（百万美元）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全球不同产品类型离散二极管收入市场份额（2020-2025）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全球不同产品类型离散二极管收入预测（2026-2031）&amp;（百万美元）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全球不同产品类型离散二极管收入市场份额预测（2026-2031）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中国不同产品类型离散二极管销量（2020-2025年）&amp;（万个）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51： 中国不同产品类型离散二极管销量市场份额（2020-2025）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中国不同产品类型离散二极管销量预测（2026-2031）&amp;（万个）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53： 中国不同产品类型离散二极管销量市场份额预测（2026-2031）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中国不同产品类型离散二极管收入（2020-2025年）&amp;（百万美元）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中国不同产品类型离散二极管收入市场份额（2020-2025）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中国不同产品类型离散二极管收入预测（2026-2031）&amp;（百万美元）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中国不同产品类型离散二极管收入市场份额预测（2026-2031）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全球不同应用离散二极管销量（2020-2025年）&amp;（万个）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59： 全球不同应用离散二极管销量市场份额（2020-2025）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全球不同应用离散二极管销量预测（2026-2031）&amp;（万个）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61： 全球市场不同应用离散二极管销量市场份额预测（2026-2031）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全球不同应用离散二极管收入（2020-2025年）&amp;（百万美元）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全球不同应用离散二极管收入市场份额（2020-2025）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全球不同应用离散二极管收入预测（2026-2031）&amp;（百万美元）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全球不同应用离散二极管收入市场份额预测（2026-2031）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中国不同应用离散二极管销量（2020-2025年）&amp;（万个）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67： 中国不同应用离散二极管销量市场份额（2020-2025）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中国不同应用离散二极管销量预测（2026-2031）&amp;（万个）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69： 中国不同应用离散二极管销量市场份额预测（2026-2031）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中国不同应用离散二极管收入（2020-2025年）&amp;（百万美元）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中国不同应用离散二极管收入市场份额（2020-2025）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中国不同应用离散二极管收入预测（2026-2031）&amp;（百万美元）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中国不同应用离散二极管收入市场份额预测（2026-2031）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离散二极管行业发展趋势</w:t>
      </w:r>
      <w:r>
        <w:rPr>
          <w:rFonts w:hint="eastAsia"/>
        </w:rPr>
        <w:br/>
      </w:r>
      <w:r>
        <w:rPr>
          <w:rFonts w:hint="eastAsia"/>
        </w:rPr>
        <w:t>　　表 75： 离散二极管行业主要驱动因素</w:t>
      </w:r>
      <w:r>
        <w:rPr>
          <w:rFonts w:hint="eastAsia"/>
        </w:rPr>
        <w:br/>
      </w:r>
      <w:r>
        <w:rPr>
          <w:rFonts w:hint="eastAsia"/>
        </w:rPr>
        <w:t>　　表 76： 离散二极管行业供应链分析</w:t>
      </w:r>
      <w:r>
        <w:rPr>
          <w:rFonts w:hint="eastAsia"/>
        </w:rPr>
        <w:br/>
      </w:r>
      <w:r>
        <w:rPr>
          <w:rFonts w:hint="eastAsia"/>
        </w:rPr>
        <w:t>　　表 77： 离散二极管上游原料供应商</w:t>
      </w:r>
      <w:r>
        <w:rPr>
          <w:rFonts w:hint="eastAsia"/>
        </w:rPr>
        <w:br/>
      </w:r>
      <w:r>
        <w:rPr>
          <w:rFonts w:hint="eastAsia"/>
        </w:rPr>
        <w:t>　　表 78： 离散二极管行业主要下游客户</w:t>
      </w:r>
      <w:r>
        <w:rPr>
          <w:rFonts w:hint="eastAsia"/>
        </w:rPr>
        <w:br/>
      </w:r>
      <w:r>
        <w:rPr>
          <w:rFonts w:hint="eastAsia"/>
        </w:rPr>
        <w:t>　　表 79： 离散二极管典型经销商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离散二极管销量（万个）、收入（百万美元）、价格（美元/千个）及毛利率（2020-2025）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离散二极管销量（万个）、收入（百万美元）、价格（美元/千个）及毛利率（2020-2025）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离散二极管销量（万个）、收入（百万美元）、价格（美元/千个）及毛利率（2020-2025）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离散二极管销量（万个）、收入（百万美元）、价格（美元/千个）及毛利率（2020-2025）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离散二极管销量（万个）、收入（百万美元）、价格（美元/千个）及毛利率（2020-2025）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离散二极管销量（万个）、收入（百万美元）、价格（美元/千个）及毛利率（2020-2025）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离散二极管销量（万个）、收入（百万美元）、价格（美元/千个）及毛利率（2020-2025）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离散二极管销量（万个）、收入（百万美元）、价格（美元/千个）及毛利率（2020-2025）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离散二极管生产基地、销售区域、竞争对手及市场地位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离散二极管产品规格、参数及市场应用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离散二极管销量（万个）、收入（百万美元）、价格（美元/千个）及毛利率（2020-2025）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中国市场离散二极管产量、销量、进出口（2020-2025年）&amp;（万个）</w:t>
      </w:r>
      <w:r>
        <w:rPr>
          <w:rFonts w:hint="eastAsia"/>
        </w:rPr>
        <w:br/>
      </w:r>
      <w:r>
        <w:rPr>
          <w:rFonts w:hint="eastAsia"/>
        </w:rPr>
        <w:t>　　表 126： 中国市场离散二极管产量、销量、进出口预测（2026-2031）&amp;（万个）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127： 中国市场离散二极管进出口贸易趋势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中国市场离散二极管主要进口来源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中国市场离散二极管主要出口目的地</w:t>
      </w:r>
      <w:r>
        <w:rPr>
          <w:rFonts w:hint="eastAsia"/>
        </w:rPr>
        <w:br/>
      </w:r>
      <w:r>
        <w:rPr>
          <w:rFonts w:hint="eastAsia"/>
        </w:rPr>
        <w:t>　　表 130： 中国离散二极管生产地区分布</w:t>
      </w:r>
      <w:r>
        <w:rPr>
          <w:rFonts w:hint="eastAsia"/>
        </w:rPr>
        <w:br/>
      </w:r>
      <w:r>
        <w:rPr>
          <w:rFonts w:hint="eastAsia"/>
        </w:rPr>
        <w:t>　　表 131： 中国离散二极管消费地区分布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离散二极管产品图片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全球不同产品类型离散二极管规模2020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全球不同产品类型离散二极管市场份额2024 &amp; 2031</w:t>
      </w:r>
      <w:r>
        <w:rPr>
          <w:rFonts w:hint="eastAsia"/>
        </w:rPr>
        <w:br/>
      </w:r>
      <w:r>
        <w:rPr>
          <w:rFonts w:hint="eastAsia"/>
        </w:rPr>
        <w:t>　　图 4： 功率二极管产品图片</w:t>
      </w:r>
      <w:r>
        <w:rPr>
          <w:rFonts w:hint="eastAsia"/>
        </w:rPr>
        <w:br/>
      </w:r>
      <w:r>
        <w:rPr>
          <w:rFonts w:hint="eastAsia"/>
        </w:rPr>
        <w:t>　　图 5： 小信号二极管产品图片</w:t>
      </w:r>
      <w:r>
        <w:rPr>
          <w:rFonts w:hint="eastAsia"/>
        </w:rPr>
        <w:br/>
      </w:r>
      <w:r>
        <w:rPr>
          <w:rFonts w:hint="eastAsia"/>
        </w:rPr>
        <w:t>　　图 6： 射频二极管产品图片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全球不同应用离散二极管市场份额2024 VS 2031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消费类电子产品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全球离散二极管产能、产量、产能利用率及发展趋势（2020-2031）&amp;（万个）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全球离散二极管产量、需求量及发展趋势（2020-2031）&amp;（万个）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全球主要地区离散二极管产量规模：2020 VS 2024 VS 2031（万个）</w:t>
      </w:r>
      <w:r>
        <w:rPr>
          <w:rFonts w:hint="eastAsia"/>
        </w:rPr>
        <w:br/>
      </w:r>
      <w:r>
        <w:rPr>
          <w:rFonts w:hint="eastAsia"/>
        </w:rPr>
        <w:t>　　图 17： 全球主要地区离散二极管产量市场份额（2020-2031）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中国离散二极管产能、产量、产能利用率及发展趋势（2020-2031）&amp;（万个）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中国离散二极管产量、市场需求量及发展趋势（2020-2031）&amp;（万个）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中国离散二极管总产能占全球比重（2020-2031）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中国离散二极管总产量占全球比重（2020-2031）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全球离散二极管市场收入及增长率：（2020-2031）&amp;（百万美元）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全球市场离散二极管市场规模：2020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全球市场离散二极管销量及增长率（2020-2031）&amp;（万个）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全球市场离散二极管价格趋势（2020-2031）&amp;（美元/千个）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26： 中国离散二极管市场收入及增长率：（2020-2031）&amp;（百万美元）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中国市场离散二极管市场规模：2020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中国市场离散二极管销量及增长率（2020-2031）&amp;（万个）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中国市场离散二极管销量占全球比重（2020-2031）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中国离散二极管收入占全球比重（2020-2031）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全球主要地区离散二极管销售收入规模：2020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全球主要地区离散二极管销售收入市场份额（2020-2025）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全球主要地区离散二极管销售收入市场份额（2020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全球主要地区离散二极管收入市场份额（2026-2031）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北美（美国和加拿大）离散二极管销量（2020-2031）&amp;（万个）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北美（美国和加拿大）离散二极管销量份额（2020-2031）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北美（美国和加拿大）离散二极管收入（2020-2031）&amp;（百万美元）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北美（美国和加拿大）离散二极管收入份额（2020-2031）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欧洲（德国、英国、法国和意大利等国家）离散二极管销量（2020-2031）&amp;（万个）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欧洲（德国、英国、法国和意大利等国家）离散二极管销量份额（2020-2031）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欧洲（德国、英国、法国和意大利等国家）离散二极管收入（2020-2031）&amp;（百万美元）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欧洲（德国、英国、法国和意大利等国家）离散二极管收入份额（2020-2031）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亚太（中国、日本、韩国、中国台湾、印度和东南亚等）离散二极管销量（2020-2031）&amp;（万个）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亚太（中国、日本、韩国、中国台湾、印度和东南亚等）离散二极管销量份额（2020-2031）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亚太（中国、日本、韩国、中国台湾、印度和东南亚等）离散二极管收入（2020-2031）&amp;（百万美元）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亚太（中国、日本、韩国、中国台湾、印度和东南亚等）离散二极管收入份额（2020-2031）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拉美地区（墨西哥、巴西等国家）离散二极管销量（2020-2031）&amp;（万个）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拉美地区（墨西哥、巴西等国家）离散二极管销量份额（2020-2031）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拉美地区（墨西哥、巴西等国家）离散二极管收入（2020-2031）&amp;（百万美元）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拉美地区（墨西哥、巴西等国家）离散二极管收入份额（2020-2031）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中东及非洲（土耳其、沙特等国家）离散二极管销量（2020-2031）&amp;（万个）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中东及非洲（土耳其、沙特等国家）离散二极管销量份额（2020-2031）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中东及非洲（土耳其、沙特等国家）离散二极管收入（2020-2031）&amp;（百万美元）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中东及非洲（土耳其、沙特等国家）离散二极管收入份额（2020-2031）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2023年全球市场主要厂商离散二极管销量市场份额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2023年全球市场主要厂商离散二极管收入市场份额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2024年中国市场主要厂商离散二极管销量市场份额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2024年中国市场主要厂商离散二极管收入市场份额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2024年全球前五大生产商离散二极管市场份额</w:t>
      </w:r>
      <w:r>
        <w:rPr>
          <w:rFonts w:hint="eastAsia"/>
        </w:rPr>
        <w:br/>
      </w:r>
      <w:r>
        <w:rPr>
          <w:rFonts w:hint="eastAsia"/>
        </w:rPr>
        <w:t>　　图 60： 全球离散二极管第一梯队、第二梯队和第三梯队生产商（品牌）及市场份额（2024）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全球不同产品类型离散二极管价格走势（2020-2031）&amp;（美元/千个）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62： 全球不同应用离散二极管价格走势（2020-2031）&amp;（美元/千个）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63： 离散二极管中国企业SWOT分析</w:t>
      </w:r>
      <w:r>
        <w:rPr>
          <w:rFonts w:hint="eastAsia"/>
        </w:rPr>
        <w:br/>
      </w:r>
      <w:r>
        <w:rPr>
          <w:rFonts w:hint="eastAsia"/>
        </w:rPr>
        <w:t>　　图 64： 离散二极管产业链</w:t>
      </w:r>
      <w:r>
        <w:rPr>
          <w:rFonts w:hint="eastAsia"/>
        </w:rPr>
        <w:br/>
      </w:r>
      <w:r>
        <w:rPr>
          <w:rFonts w:hint="eastAsia"/>
        </w:rPr>
        <w:t>　　图 65： 离散二极管行业采购模式分析</w:t>
      </w:r>
      <w:r>
        <w:rPr>
          <w:rFonts w:hint="eastAsia"/>
        </w:rPr>
        <w:br/>
      </w:r>
      <w:r>
        <w:rPr>
          <w:rFonts w:hint="eastAsia"/>
        </w:rPr>
        <w:t>　　图 66： 离散二极管行业生产模式</w:t>
      </w:r>
      <w:r>
        <w:rPr>
          <w:rFonts w:hint="eastAsia"/>
        </w:rPr>
        <w:br/>
      </w:r>
      <w:r>
        <w:rPr>
          <w:rFonts w:hint="eastAsia"/>
        </w:rPr>
        <w:t>　　图 67： 离散二极管行业销售模式分析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e0e835a3f4093" w:history="1">
        <w:r>
          <w:rPr>
            <w:rStyle w:val="Hyperlink"/>
          </w:rPr>
          <w:t>全球与中国离散二极管行业现状分析及发展趋势研究报告（2025-2031年）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e0e835a3f4093" w:history="1">
        <w:r>
          <w:rPr>
            <w:rStyle w:val="Hyperlink"/>
          </w:rPr>
          <w:t>https://www.20087.com/0/59/LiSanErJiGuanHangYeQuShi.html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热点：二极管逻辑电路、离子二极管、二极管基极、反偏二极管、信号二极管、电路二极管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8804495564b1e" w:history="1">
      <w:r>
        <w:rPr>
          <w:rStyle w:val="Hyperlink"/>
        </w:rPr>
        <w:t>全球与中国离散二极管行业现状分析及发展趋势研究报告（2025-2031年）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iSanErJiGuanHangYeQuShi.html" TargetMode="External" Id="R296e0e835a3f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iSanErJiGuanHangYeQuShi.html" TargetMode="External" Id="R524880449556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2025-03-14T04:58:08Z</dcterms:created>
  <dcterms:modified xsi:type="dcterms:W3CDTF">2025-03-14T05:58:08Z</dcterms:modified>
  <dc:subject>全球与中国离散二极管行业现状分析及发展趋势研究报告（2025-2031年）</dc:subject>
  <dc:title>全球与中国离散二极管行业现状分析及发展趋势研究报告（2025-2031年）</dc:title>
  <cp:keywords>全球与中国离散二极管行业现状分析及发展趋势研究报告（2025-2031年）</cp:keywords>
  <dc:description>全球与中国离散二极管行业现状分析及发展趋势研究报告（2025-2031年）</dc:description>
</cp:coreProperties>
</file>