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56fe14c3341ce" w:history="1">
              <w:r>
                <w:rPr>
                  <w:rStyle w:val="Hyperlink"/>
                </w:rPr>
                <w:t>2024-2030年中国红外检测器发展现状与行业前景分析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56fe14c3341ce" w:history="1">
              <w:r>
                <w:rPr>
                  <w:rStyle w:val="Hyperlink"/>
                </w:rPr>
                <w:t>2024-2030年中国红外检测器发展现状与行业前景分析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56fe14c3341ce" w:history="1">
                <w:r>
                  <w:rPr>
                    <w:rStyle w:val="Hyperlink"/>
                  </w:rPr>
                  <w:t>https://www.20087.com/0/69/HongWaiJianCeQiFaZhanXianZhuangQianJing.html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检测器作为非接触式温度测量和夜视技术的核心元件，已经在工业监测、医疗诊断、安全防范等领域得到广泛应用。随着红外技术的进步，如焦平面阵列技术的成熟，红外检测器在分辨率、灵敏度以及成像速度上有了显著提升。此外，小型化、低成本的趋势使其应用范围不断扩大，包括智能家居、无人机热成像系统等新兴领域。</w:t>
      </w:r>
      <w:r>
        <w:rPr>
          <w:rFonts w:hint="eastAsia"/>
        </w:rPr>
        <w:br/>
      </w:r>
      <w:r>
        <w:rPr>
          <w:rFonts w:hint="eastAsia"/>
        </w:rPr>
        <w:t>　　未来红外检测器将朝着更高集成度、智能化和多光谱融合方向发展。集成机器学习算法的智能红外系统能够自主分析数据，实现更精准的温度异常检测与预警。同时，多光谱融合技术将提高检测的准确性和应用的广泛性，尤其是在环境监测、农业遥感等领域的应用将更加深入。此外，量子点、石墨烯等新型材料的探索，将为红外检测器的性能带来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56fe14c3341ce" w:history="1">
        <w:r>
          <w:rPr>
            <w:rStyle w:val="Hyperlink"/>
          </w:rPr>
          <w:t>2024-2030年中国红外检测器发展现状与行业前景分析</w:t>
        </w:r>
      </w:hyperlink>
      <w:r>
        <w:rPr>
          <w:rFonts w:hint="eastAsia"/>
        </w:rPr>
        <w:t>》基于国家统计局、海关总署及红外检测器相关协会等的资料数据，深入剖析了红外检测器行业的市场规模、需求、价格动态及产业链现状。红外检测器报告全面评估了当前市场的竞争格局、集中度以及品牌影响力，并对细分市场的表现进行了分析。通过对重点企业的调研，揭示了行业发展的核心驱动力，同时预测了红外检测器市场前景和发展趋势，为红外检测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红外检测器行业概述</w:t>
      </w:r>
      <w:r>
        <w:rPr>
          <w:rFonts w:hint="eastAsia"/>
        </w:rPr>
        <w:br/>
      </w:r>
      <w:r>
        <w:rPr>
          <w:rFonts w:hint="eastAsia"/>
        </w:rPr>
        <w:t>　　第一节 红外检测器定义与分类</w:t>
      </w:r>
      <w:r>
        <w:rPr>
          <w:rFonts w:hint="eastAsia"/>
        </w:rPr>
        <w:br/>
      </w:r>
      <w:r>
        <w:rPr>
          <w:rFonts w:hint="eastAsia"/>
        </w:rPr>
        <w:t>　　第二节 红外检测器应用领域</w:t>
      </w:r>
      <w:r>
        <w:rPr>
          <w:rFonts w:hint="eastAsia"/>
        </w:rPr>
        <w:br/>
      </w:r>
      <w:r>
        <w:rPr>
          <w:rFonts w:hint="eastAsia"/>
        </w:rPr>
        <w:t>　　第三节 红外检测器行业经济指标分析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红外检测器产业链及经营模式分析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三、红外检测器销售模式及销售渠道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全球红外检测器市场发展综述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2019-2023年全球红外检测器市场规模与趋势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主要国家与地区红外检测器市场分析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2024-2030年全球红外检测器行业发展趋势与前景预测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中国红外检测器行业市场分析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2023-2024年红外检测器产能与投资动态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一、国内红外检测器产能及利用情况</w:t>
      </w:r>
      <w:r>
        <w:rPr>
          <w:rFonts w:hint="eastAsia"/>
        </w:rPr>
        <w:br/>
      </w:r>
      <w:r>
        <w:rPr>
          <w:rFonts w:hint="eastAsia"/>
        </w:rPr>
        <w:t>　　　　二、红外检测器产能扩张与投资动态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2024-2030年红外检测器行业产量统计与趋势预测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一、2019-2023年红外检测器行业产量数据统计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1、2019-2023年红外检测器产量及增长趋势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2、2019-2023年红外检测器细分产品产量及份额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二、影响红外检测器产量的关键因素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三、2024-2030年红外检测器产量预测</w:t>
      </w:r>
      <w:r>
        <w:rPr>
          <w:rFonts w:hint="eastAsia"/>
        </w:rPr>
        <w:br/>
      </w:r>
      <w:r>
        <w:rPr>
          <w:rFonts w:hint="eastAsia"/>
        </w:rPr>
        <w:t>　　第三节 2024-2030年红外检测器市场需求与销售分析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一、2023-2024年红外检测器行业需求现状</w:t>
      </w:r>
      <w:r>
        <w:rPr>
          <w:rFonts w:hint="eastAsia"/>
        </w:rPr>
        <w:br/>
      </w:r>
      <w:r>
        <w:rPr>
          <w:rFonts w:hint="eastAsia"/>
        </w:rPr>
        <w:t>　　　　二、红外检测器客户群体与需求特点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三、2019-2023年红外检测器行业销售规模分析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四、2024-2030年红外检测器市场增长潜力与规模预测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中国红外检测器细分市场与下游应用领域分析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红外检测器细分市场分析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一、2023-2024年红外检测器主要细分产品市场现状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红外检测器下游应用与客户群体分析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一、2023-2024年红外检测器各应用领域市场现状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2023-2024年中国红外检测器技术发展研究</w:t>
      </w:r>
      <w:r>
        <w:rPr>
          <w:rFonts w:hint="eastAsia"/>
        </w:rPr>
        <w:br/>
      </w:r>
      <w:r>
        <w:rPr>
          <w:rFonts w:hint="eastAsia"/>
        </w:rPr>
        <w:t>　　第一节 当前红外检测器技术发展现状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国内外红外检测器技术差异与原因</w:t>
      </w:r>
      <w:r>
        <w:rPr>
          <w:rFonts w:hint="eastAsia"/>
        </w:rPr>
        <w:br/>
      </w:r>
      <w:r>
        <w:rPr>
          <w:rFonts w:hint="eastAsia"/>
        </w:rPr>
        <w:t>　　第三节 红外检测器技术创新与发展趋势预测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技术进步对红外检测器行业的影响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红外检测器价格机制与竞争策略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一、2019-2023年红外检测器市场价格走势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红外检测器定价策略与方法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2024-2030年红外检测器价格竞争态势与趋势预测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中国红外检测器行业重点区域市场研究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2023-2024年重点区域红外检测器市场发展概况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三、2024-2030年红外检测器行业发展潜力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三、2024-2030年红外检测器行业发展潜力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三、2024-2030年红外检测器行业发展潜力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三、2024-2030年红外检测器行业发展潜力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二、2019-2023年红外检测器市场需求规模情况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三、2024-2030年红外检测器行业发展潜力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2019-2023年中国红外检测器行业进出口情况分析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红外检测器行业进口情况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一、2019-2023年红外检测器进口规模及增长情况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二、红外检测器主要进口来源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红外检测器行业出口情况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一、2019-2023年红外检测器出口规模及增长情况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二、红外检测器主要出口目的地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2019-2023年中国红外检测器行业总体发展与财务状况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2019-2023年中国红外检测器行业规模情况</w:t>
      </w:r>
      <w:r>
        <w:rPr>
          <w:rFonts w:hint="eastAsia"/>
        </w:rPr>
        <w:br/>
      </w:r>
      <w:r>
        <w:rPr>
          <w:rFonts w:hint="eastAsia"/>
        </w:rPr>
        <w:t>　　　　一、红外检测器行业企业数量规模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二、红外检测器行业从业人员规模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三、红外检测器行业市场敏感性分析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2019-2023年中国红外检测器行业财务能力分析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一、红外检测器行业盈利能力</w:t>
      </w:r>
      <w:r>
        <w:rPr>
          <w:rFonts w:hint="eastAsia"/>
        </w:rPr>
        <w:br/>
      </w:r>
      <w:r>
        <w:rPr>
          <w:rFonts w:hint="eastAsia"/>
        </w:rPr>
        <w:t>　　　　二、红外检测器行业偿债能力</w:t>
      </w:r>
      <w:r>
        <w:rPr>
          <w:rFonts w:hint="eastAsia"/>
        </w:rPr>
        <w:br/>
      </w:r>
      <w:r>
        <w:rPr>
          <w:rFonts w:hint="eastAsia"/>
        </w:rPr>
        <w:t>　　　　三、红外检测器行业营运能力</w:t>
      </w:r>
      <w:r>
        <w:rPr>
          <w:rFonts w:hint="eastAsia"/>
        </w:rPr>
        <w:br/>
      </w:r>
      <w:r>
        <w:rPr>
          <w:rFonts w:hint="eastAsia"/>
        </w:rPr>
        <w:t>　　　　四、红外检测器行业发展能力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红外检测器行业重点企业调研分析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二、企业红外检测器业务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中国红外检测器行业竞争格局分析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红外检测器行业竞争格局总览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2023-2024年红外检测器行业竞争力分析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2019-2023年红外检测器行业企业并购活动分析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2023-2024年红外检测器行业会展与招投标活动分析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一、红外检测器行业会展活动及其市场影响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2024年中国红外检测器企业发展企业发展策略与建议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红外检测器销售模式与渠道策略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红外检测器品牌与市场推广策略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红外检测器研发投入与技术创新能力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红外检测器合作联盟与资源整合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中国红外检测器行业风险与对策</w:t>
      </w:r>
      <w:r>
        <w:rPr>
          <w:rFonts w:hint="eastAsia"/>
        </w:rPr>
        <w:br/>
      </w:r>
      <w:r>
        <w:rPr>
          <w:rFonts w:hint="eastAsia"/>
        </w:rPr>
        <w:t>　　第一节 红外检测器行业SWOT分析</w:t>
      </w:r>
      <w:r>
        <w:rPr>
          <w:rFonts w:hint="eastAsia"/>
        </w:rPr>
        <w:br/>
      </w:r>
      <w:r>
        <w:rPr>
          <w:rFonts w:hint="eastAsia"/>
        </w:rPr>
        <w:t>　　　　一、红外检测器行业优势</w:t>
      </w:r>
      <w:r>
        <w:rPr>
          <w:rFonts w:hint="eastAsia"/>
        </w:rPr>
        <w:br/>
      </w:r>
      <w:r>
        <w:rPr>
          <w:rFonts w:hint="eastAsia"/>
        </w:rPr>
        <w:t>　　　　二、红外检测器行业劣势</w:t>
      </w:r>
      <w:r>
        <w:rPr>
          <w:rFonts w:hint="eastAsia"/>
        </w:rPr>
        <w:br/>
      </w:r>
      <w:r>
        <w:rPr>
          <w:rFonts w:hint="eastAsia"/>
        </w:rPr>
        <w:t>　　　　三、红外检测器市场机会</w:t>
      </w:r>
      <w:r>
        <w:rPr>
          <w:rFonts w:hint="eastAsia"/>
        </w:rPr>
        <w:br/>
      </w:r>
      <w:r>
        <w:rPr>
          <w:rFonts w:hint="eastAsia"/>
        </w:rPr>
        <w:t>　　　　四、红外检测器市场威胁</w:t>
      </w:r>
      <w:r>
        <w:rPr>
          <w:rFonts w:hint="eastAsia"/>
        </w:rPr>
        <w:br/>
      </w:r>
      <w:r>
        <w:rPr>
          <w:rFonts w:hint="eastAsia"/>
        </w:rPr>
        <w:t>　　第二节 红外检测器行业风险及对策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2024-2030年中国红外检测器行业前景与发展趋势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2023-2024年红外检测器行业发展环境分析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一、红外检测器行业主管部门与监管体制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二、红外检测器行业主要法律法规及政策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三、红外检测器行业标准与质量监管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2024-2030年红外检测器行业发展趋势与方向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2024-2030年红外检测器行业发展潜力与机遇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红外检测器行业研究结论与建议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中~智~林－红外检测器行业发展建议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红外检测器行业历程</w:t>
      </w:r>
      <w:r>
        <w:rPr>
          <w:rFonts w:hint="eastAsia"/>
        </w:rPr>
        <w:br/>
      </w:r>
      <w:r>
        <w:rPr>
          <w:rFonts w:hint="eastAsia"/>
        </w:rPr>
        <w:t>　　图表 红外检测器行业生命周期</w:t>
      </w:r>
      <w:r>
        <w:rPr>
          <w:rFonts w:hint="eastAsia"/>
        </w:rPr>
        <w:br/>
      </w:r>
      <w:r>
        <w:rPr>
          <w:rFonts w:hint="eastAsia"/>
        </w:rPr>
        <w:t>　　图表 红外检测器行业产业链分析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2019-2023年红外检测器行业市场容量分析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2019-2023年中国红外检测器市场需求量及增速统计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2019-2023年中国红外检测器出口数量分析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2019-2023年中国红外检测器出口金额分析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2024-2030年中国红外检测器市场容量预测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2024-2030年中国红外检测器市场规模预测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56fe14c3341ce" w:history="1">
        <w:r>
          <w:rPr>
            <w:rStyle w:val="Hyperlink"/>
          </w:rPr>
          <w:t>2024-2030年中国红外检测器发展现状与行业前景分析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56fe14c3341ce" w:history="1">
        <w:r>
          <w:rPr>
            <w:rStyle w:val="Hyperlink"/>
          </w:rPr>
          <w:t>https://www.20087.com/0/69/HongWaiJianCeQiFaZhanXianZhuangQianJing.html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0fc013d4f46fa" w:history="1">
      <w:r>
        <w:rPr>
          <w:rStyle w:val="Hyperlink"/>
        </w:rPr>
        <w:t>2024-2030年中国红外检测器发展现状与行业前景分析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HongWaiJianCeQiFaZhanXianZhuangQianJing.html" TargetMode="External" Id="R6e156fe14c33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HongWaiJianCeQiFaZhanXianZhuangQianJing.html" TargetMode="External" Id="R4500fc013d4f46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2024-05-09T03:30:31Z</dcterms:created>
  <dcterms:modified xsi:type="dcterms:W3CDTF">2024-05-09T04:30:31Z</dcterms:modified>
  <dc:subject>2024-2030年中国红外检测器发展现状与行业前景分析</dc:subject>
  <dc:title>2024-2030年中国红外检测器发展现状与行业前景分析</dc:title>
  <cp:keywords>2024-2030年中国红外检测器发展现状与行业前景分析</cp:keywords>
  <dc:description>2024-2030年中国红外检测器发展现状与行业前景分析</dc:description>
</cp:coreProperties>
</file>