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d458886ab4111" w:history="1">
              <w:r>
                <w:rPr>
                  <w:rStyle w:val="Hyperlink"/>
                </w:rPr>
                <w:t>中国耐火材料喷涂机行业发展研究与前景分析报告（2026-2032年）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d458886ab4111" w:history="1">
              <w:r>
                <w:rPr>
                  <w:rStyle w:val="Hyperlink"/>
                </w:rPr>
                <w:t>中国耐火材料喷涂机行业发展研究与前景分析报告（2026-2032年）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d458886ab4111" w:history="1">
                <w:r>
                  <w:rPr>
                    <w:rStyle w:val="Hyperlink"/>
                  </w:rPr>
                  <w:t>https://www.20087.com/0/39/NaiHuoCaiLiaoPenTuJiQianJing.html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喷涂机是钢铁、水泥、玻璃及石化等高温工业领域中，用于高炉、转炉、窑炉等热工设备内衬施工与维护的核心装备。随着全球重工业对节能减排与安全生产标准的不断提升，传统人工喷涂方式因效率低下、粉尘污染严重及施工质量波动大等痛点，正加速被机械化喷涂设备替代。现代耐火材料喷涂机在技术上高度聚焦于精准控制与环保合规，湿法喷注与半干法喷涂工艺的普及，大幅降低了材料反弹率并提升了内衬的致密性。同时，为应对严苛的环保法规，配备闭环除尘系统与低排放设计的新一代喷涂机已成为行业主流。此外，设备在轻量化、易清洗及多材料兼容性方面的优化，有效提升了复杂工况下的施工灵活性与设备综合利用率。</w:t>
      </w:r>
      <w:r>
        <w:rPr>
          <w:rFonts w:hint="eastAsia"/>
        </w:rPr>
        <w:br/>
      </w:r>
      <w:r>
        <w:rPr>
          <w:rFonts w:hint="eastAsia"/>
        </w:rPr>
        <w:t>　　未来，耐火材料喷涂机将沿着高度智能化、无人化及绿色智造方向全面演进。市场调研网认为，工业物联网与数字孪生技术的深度融合，将使喷涂装备具备施工参数自适应调节、涂层厚度实时监测及预测性维护能力，实现从“经验施工”向“数字化精准作业”的跨越。在应对极端高温、高粉尘等恶劣环境方面，搭载人工智能与机器视觉的自动化机械臂及喷涂机器人将加速落地，彻底消除职业健康隐患并大幅提升施工效率。同时，在双碳目标驱动下，采用高效节能电机、变频控制及环保型耐火浆料适配的低碳喷涂系统，将成为行业标配。此外，随着全球基础设施建设的推进，具备高可靠性、易维护及符合国际安全标准的喷涂装备，将在亚太及中东等新兴市场迎来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d458886ab4111" w:history="1">
        <w:r>
          <w:rPr>
            <w:rStyle w:val="Hyperlink"/>
          </w:rPr>
          <w:t>中国耐火材料喷涂机行业发展研究与前景分析报告（2026-2032年）</w:t>
        </w:r>
      </w:hyperlink>
      <w:r>
        <w:rPr>
          <w:rFonts w:hint="eastAsia"/>
        </w:rPr>
        <w:t>》，2025年耐火材料喷涂机行业市场规模达 亿元，预计2032年市场规模将达 亿元，期间年均复合增长率（CAGR）达 %。报告基于统计局、相关行业协会及科研机构的详实数据，系统分析耐火材料喷涂机行业的市场规模、供需结构和竞争格局，梳理耐火材料喷涂机技术发展现状与创新方向。报告客观评估了耐火材料喷涂机市场增长潜力与风险因素，结合政策环境与消费趋势变化，对耐火材料喷涂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耐火材料喷涂机行业概述</w:t>
      </w:r>
      <w:r>
        <w:rPr>
          <w:rFonts w:hint="eastAsia"/>
        </w:rPr>
        <w:br/>
      </w:r>
      <w:r>
        <w:rPr>
          <w:rFonts w:hint="eastAsia"/>
        </w:rPr>
        <w:t>　　第一节 耐火材料喷涂机定义与分类</w:t>
      </w:r>
      <w:r>
        <w:rPr>
          <w:rFonts w:hint="eastAsia"/>
        </w:rPr>
        <w:br/>
      </w:r>
      <w:r>
        <w:rPr>
          <w:rFonts w:hint="eastAsia"/>
        </w:rPr>
        <w:t>　　第二节 耐火材料喷涂机应用领域</w:t>
      </w:r>
      <w:r>
        <w:rPr>
          <w:rFonts w:hint="eastAsia"/>
        </w:rPr>
        <w:br/>
      </w:r>
      <w:r>
        <w:rPr>
          <w:rFonts w:hint="eastAsia"/>
        </w:rPr>
        <w:t>　　第三节 耐火材料喷涂机行业经济指标分析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耐火材料喷涂机产业链及经营模式分析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三、耐火材料喷涂机销售模式及销售渠道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全球耐火材料喷涂机市场发展综述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2020-2025年全球耐火材料喷涂机市场规模与趋势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主要国家与地区耐火材料喷涂机市场分析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2026-2032年全球耐火材料喷涂机行业发展趋势与前景预测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中国耐火材料喷涂机行业市场分析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2025-2026年耐火材料喷涂机产能与投资动态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一、国内耐火材料喷涂机产能及利用情况</w:t>
      </w:r>
      <w:r>
        <w:rPr>
          <w:rFonts w:hint="eastAsia"/>
        </w:rPr>
        <w:br/>
      </w:r>
      <w:r>
        <w:rPr>
          <w:rFonts w:hint="eastAsia"/>
        </w:rPr>
        <w:t>　　　　二、耐火材料喷涂机产能扩张与投资动态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2026-2032年耐火材料喷涂机行业产量统计与趋势预测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一、2020-2025年耐火材料喷涂机行业产量数据统计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1、2020-2025年耐火材料喷涂机产量及增长趋势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2、2020-2025年耐火材料喷涂机细分产品产量及份额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二、影响耐火材料喷涂机产量的关键因素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三、2026-2032年耐火材料喷涂机产量预测</w:t>
      </w:r>
      <w:r>
        <w:rPr>
          <w:rFonts w:hint="eastAsia"/>
        </w:rPr>
        <w:br/>
      </w:r>
      <w:r>
        <w:rPr>
          <w:rFonts w:hint="eastAsia"/>
        </w:rPr>
        <w:t>　　第三节 2026-2032年耐火材料喷涂机市场需求与销售分析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一、2025-2026年耐火材料喷涂机行业需求现状</w:t>
      </w:r>
      <w:r>
        <w:rPr>
          <w:rFonts w:hint="eastAsia"/>
        </w:rPr>
        <w:br/>
      </w:r>
      <w:r>
        <w:rPr>
          <w:rFonts w:hint="eastAsia"/>
        </w:rPr>
        <w:t>　　　　二、耐火材料喷涂机客户群体与需求特点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三、2020-2025年耐火材料喷涂机行业销售规模分析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四、2026-2032年耐火材料喷涂机市场增长潜力与规模预测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中国耐火材料喷涂机细分市场与下游应用领域分析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耐火材料喷涂机细分市场分析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一、2025-2026年耐火材料喷涂机主要细分产品市场现状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耐火材料喷涂机下游应用与客户群体分析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一、2025-2026年耐火材料喷涂机各应用领域市场现状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2025-2026年耐火材料喷涂机行业技术发展现状及趋势分析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耐火材料喷涂机价格机制与竞争策略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一、2020-2025年耐火材料喷涂机市场价格走势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耐火材料喷涂机定价策略与方法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2026-2032年耐火材料喷涂机价格竞争态势与趋势预测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中国耐火材料喷涂机行业重点区域市场研究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2025-2026年重点区域耐火材料喷涂机市场发展概况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二、2020-2025年耐火材料喷涂机市场需求规模情况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二、2020-2025年耐火材料喷涂机市场需求规模情况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二、2020-2025年耐火材料喷涂机市场需求规模情况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二、2020-2025年耐火材料喷涂机市场需求规模情况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二、2020-2025年耐火材料喷涂机市场需求规模情况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2020-2025年中国耐火材料喷涂机行业进出口情况分析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耐火材料喷涂机行业进口情况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一、2020-2025年耐火材料喷涂机进口规模及增长情况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二、耐火材料喷涂机主要进口来源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耐火材料喷涂机行业出口情况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一、2020-2025年耐火材料喷涂机出口规模及增长情况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二、耐火材料喷涂机主要出口目的地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2020-2025年中国耐火材料喷涂机行业总体发展与财务状况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2020-2025年中国耐火材料喷涂机行业规模情况</w:t>
      </w:r>
      <w:r>
        <w:rPr>
          <w:rFonts w:hint="eastAsia"/>
        </w:rPr>
        <w:br/>
      </w:r>
      <w:r>
        <w:rPr>
          <w:rFonts w:hint="eastAsia"/>
        </w:rPr>
        <w:t>　　　　一、耐火材料喷涂机行业企业数量规模</w:t>
      </w:r>
      <w:r>
        <w:rPr>
          <w:rFonts w:hint="eastAsia"/>
        </w:rPr>
        <w:br/>
      </w:r>
      <w:r>
        <w:rPr>
          <w:rFonts w:hint="eastAsia"/>
        </w:rPr>
        <w:t>　　　　二、耐火材料喷涂机行业从业人员规模</w:t>
      </w:r>
      <w:r>
        <w:rPr>
          <w:rFonts w:hint="eastAsia"/>
        </w:rPr>
        <w:br/>
      </w:r>
      <w:r>
        <w:rPr>
          <w:rFonts w:hint="eastAsia"/>
        </w:rPr>
        <w:t>　　　　三、耐火材料喷涂机行业市场敏感性分析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2020-2025年中国耐火材料喷涂机行业财务能力分析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一、耐火材料喷涂机行业盈利能力</w:t>
      </w:r>
      <w:r>
        <w:rPr>
          <w:rFonts w:hint="eastAsia"/>
        </w:rPr>
        <w:br/>
      </w:r>
      <w:r>
        <w:rPr>
          <w:rFonts w:hint="eastAsia"/>
        </w:rPr>
        <w:t>　　　　二、耐火材料喷涂机行业偿债能力</w:t>
      </w:r>
      <w:r>
        <w:rPr>
          <w:rFonts w:hint="eastAsia"/>
        </w:rPr>
        <w:br/>
      </w:r>
      <w:r>
        <w:rPr>
          <w:rFonts w:hint="eastAsia"/>
        </w:rPr>
        <w:t>　　　　三、耐火材料喷涂机行业营运能力</w:t>
      </w:r>
      <w:r>
        <w:rPr>
          <w:rFonts w:hint="eastAsia"/>
        </w:rPr>
        <w:br/>
      </w:r>
      <w:r>
        <w:rPr>
          <w:rFonts w:hint="eastAsia"/>
        </w:rPr>
        <w:t>　　　　四、耐火材料喷涂机行业发展能力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耐火材料喷涂机行业重点企业调研分析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二、企业耐火材料喷涂机业务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中国耐火材料喷涂机行业竞争格局分析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耐火材料喷涂机行业竞争格局总览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2025-2026年耐火材料喷涂机行业竞争力分析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2020-2025年耐火材料喷涂机行业企业并购活动分析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2025-2026年耐火材料喷涂机行业会展与招投标活动分析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一、耐火材料喷涂机行业会展活动及其市场影响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2026年中国耐火材料喷涂机企业发展企业发展策略与建议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耐火材料喷涂机销售模式与渠道策略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耐火材料喷涂机品牌与市场推广策略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耐火材料喷涂机研发投入与技术创新能力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耐火材料喷涂机合作联盟与资源整合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中国耐火材料喷涂机行业风险与对策</w:t>
      </w:r>
      <w:r>
        <w:rPr>
          <w:rFonts w:hint="eastAsia"/>
        </w:rPr>
        <w:br/>
      </w:r>
      <w:r>
        <w:rPr>
          <w:rFonts w:hint="eastAsia"/>
        </w:rPr>
        <w:t>　　第一节 耐火材料喷涂机行业SWOT分析</w:t>
      </w:r>
      <w:r>
        <w:rPr>
          <w:rFonts w:hint="eastAsia"/>
        </w:rPr>
        <w:br/>
      </w:r>
      <w:r>
        <w:rPr>
          <w:rFonts w:hint="eastAsia"/>
        </w:rPr>
        <w:t>　　　　一、耐火材料喷涂机行业优势</w:t>
      </w:r>
      <w:r>
        <w:rPr>
          <w:rFonts w:hint="eastAsia"/>
        </w:rPr>
        <w:br/>
      </w:r>
      <w:r>
        <w:rPr>
          <w:rFonts w:hint="eastAsia"/>
        </w:rPr>
        <w:t>　　　　二、耐火材料喷涂机行业劣势</w:t>
      </w:r>
      <w:r>
        <w:rPr>
          <w:rFonts w:hint="eastAsia"/>
        </w:rPr>
        <w:br/>
      </w:r>
      <w:r>
        <w:rPr>
          <w:rFonts w:hint="eastAsia"/>
        </w:rPr>
        <w:t>　　　　三、耐火材料喷涂机市场机会</w:t>
      </w:r>
      <w:r>
        <w:rPr>
          <w:rFonts w:hint="eastAsia"/>
        </w:rPr>
        <w:br/>
      </w:r>
      <w:r>
        <w:rPr>
          <w:rFonts w:hint="eastAsia"/>
        </w:rPr>
        <w:t>　　　　四、耐火材料喷涂机市场威胁</w:t>
      </w:r>
      <w:r>
        <w:rPr>
          <w:rFonts w:hint="eastAsia"/>
        </w:rPr>
        <w:br/>
      </w:r>
      <w:r>
        <w:rPr>
          <w:rFonts w:hint="eastAsia"/>
        </w:rPr>
        <w:t>　　第二节 耐火材料喷涂机行业风险及对策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2026-2032年中国耐火材料喷涂机行业前景与发展趋势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2025-2026年耐火材料喷涂机行业发展环境分析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一、耐火材料喷涂机行业主管部门与监管体制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二、耐火材料喷涂机行业主要法律法规及政策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三、耐火材料喷涂机行业标准与质量监管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2026-2032年耐火材料喷涂机行业发展趋势与方向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2026-2032年耐火材料喷涂机行业发展潜力与机遇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耐火材料喷涂机行业研究结论与建议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中-智-林-－耐火材料喷涂机行业发展建议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耐火材料喷涂机介绍</w:t>
      </w:r>
      <w:r>
        <w:rPr>
          <w:rFonts w:hint="eastAsia"/>
        </w:rPr>
        <w:br/>
      </w:r>
      <w:r>
        <w:rPr>
          <w:rFonts w:hint="eastAsia"/>
        </w:rPr>
        <w:t>　　图表 耐火材料喷涂机图片</w:t>
      </w:r>
      <w:r>
        <w:rPr>
          <w:rFonts w:hint="eastAsia"/>
        </w:rPr>
        <w:br/>
      </w:r>
      <w:r>
        <w:rPr>
          <w:rFonts w:hint="eastAsia"/>
        </w:rPr>
        <w:t>　　图表 耐火材料喷涂机种类</w:t>
      </w:r>
      <w:r>
        <w:rPr>
          <w:rFonts w:hint="eastAsia"/>
        </w:rPr>
        <w:br/>
      </w:r>
      <w:r>
        <w:rPr>
          <w:rFonts w:hint="eastAsia"/>
        </w:rPr>
        <w:t>　　图表 耐火材料喷涂机发展历程</w:t>
      </w:r>
      <w:r>
        <w:rPr>
          <w:rFonts w:hint="eastAsia"/>
        </w:rPr>
        <w:br/>
      </w:r>
      <w:r>
        <w:rPr>
          <w:rFonts w:hint="eastAsia"/>
        </w:rPr>
        <w:t>　　图表 耐火材料喷涂机用途 应用</w:t>
      </w:r>
      <w:r>
        <w:rPr>
          <w:rFonts w:hint="eastAsia"/>
        </w:rPr>
        <w:br/>
      </w:r>
      <w:r>
        <w:rPr>
          <w:rFonts w:hint="eastAsia"/>
        </w:rPr>
        <w:t>　　图表 耐火材料喷涂机政策</w:t>
      </w:r>
      <w:r>
        <w:rPr>
          <w:rFonts w:hint="eastAsia"/>
        </w:rPr>
        <w:br/>
      </w:r>
      <w:r>
        <w:rPr>
          <w:rFonts w:hint="eastAsia"/>
        </w:rPr>
        <w:t>　　图表 耐火材料喷涂机技术 专利情况</w:t>
      </w:r>
      <w:r>
        <w:rPr>
          <w:rFonts w:hint="eastAsia"/>
        </w:rPr>
        <w:br/>
      </w:r>
      <w:r>
        <w:rPr>
          <w:rFonts w:hint="eastAsia"/>
        </w:rPr>
        <w:t>　　图表 耐火材料喷涂机标准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2020-2025年中国耐火材料喷涂机市场规模分析</w:t>
      </w:r>
      <w:r>
        <w:rPr>
          <w:rFonts w:hint="eastAsia"/>
        </w:rPr>
        <w:br/>
      </w:r>
      <w:r>
        <w:rPr>
          <w:rFonts w:hint="eastAsia"/>
        </w:rPr>
        <w:t>　　图表 耐火材料喷涂机产业链分析</w:t>
      </w:r>
      <w:r>
        <w:rPr>
          <w:rFonts w:hint="eastAsia"/>
        </w:rPr>
        <w:br/>
      </w:r>
      <w:r>
        <w:rPr>
          <w:rFonts w:hint="eastAsia"/>
        </w:rPr>
        <w:t>　　图表 2020-2025年耐火材料喷涂机市场容量分析</w:t>
      </w:r>
      <w:r>
        <w:rPr>
          <w:rFonts w:hint="eastAsia"/>
        </w:rPr>
        <w:br/>
      </w:r>
      <w:r>
        <w:rPr>
          <w:rFonts w:hint="eastAsia"/>
        </w:rPr>
        <w:t>　　图表 耐火材料喷涂机品牌</w:t>
      </w:r>
      <w:r>
        <w:rPr>
          <w:rFonts w:hint="eastAsia"/>
        </w:rPr>
        <w:br/>
      </w:r>
      <w:r>
        <w:rPr>
          <w:rFonts w:hint="eastAsia"/>
        </w:rPr>
        <w:t>　　图表 耐火材料喷涂机生产现状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2020-2025年中国耐火材料喷涂机产量情况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2020-2025年中国耐火材料喷涂机销售情况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2020-2025年中国耐火材料喷涂机市场需求情况</w:t>
      </w:r>
      <w:r>
        <w:rPr>
          <w:rFonts w:hint="eastAsia"/>
        </w:rPr>
        <w:br/>
      </w:r>
      <w:r>
        <w:rPr>
          <w:rFonts w:hint="eastAsia"/>
        </w:rPr>
        <w:t>　　图表 耐火材料喷涂机价格走势</w:t>
      </w:r>
      <w:r>
        <w:rPr>
          <w:rFonts w:hint="eastAsia"/>
        </w:rPr>
        <w:br/>
      </w:r>
      <w:r>
        <w:rPr>
          <w:rFonts w:hint="eastAsia"/>
        </w:rPr>
        <w:t>　　图表 2026年中国耐火材料喷涂机公司数量统计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耐火材料喷涂机成本和利润分析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华东地区耐火材料喷涂机市场规模及增长情况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华东地区耐火材料喷涂机市场需求情况</w:t>
      </w:r>
      <w:r>
        <w:rPr>
          <w:rFonts w:hint="eastAsia"/>
        </w:rPr>
        <w:br/>
      </w:r>
      <w:r>
        <w:rPr>
          <w:rFonts w:hint="eastAsia"/>
        </w:rPr>
        <w:t>　　图表 华南地区耐火材料喷涂机市场规模及增长情况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华南地区耐火材料喷涂机需求情况</w:t>
      </w:r>
      <w:r>
        <w:rPr>
          <w:rFonts w:hint="eastAsia"/>
        </w:rPr>
        <w:br/>
      </w:r>
      <w:r>
        <w:rPr>
          <w:rFonts w:hint="eastAsia"/>
        </w:rPr>
        <w:t>　　图表 华北地区耐火材料喷涂机市场规模及增长情况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华北地区耐火材料喷涂机需求情况</w:t>
      </w:r>
      <w:r>
        <w:rPr>
          <w:rFonts w:hint="eastAsia"/>
        </w:rPr>
        <w:br/>
      </w:r>
      <w:r>
        <w:rPr>
          <w:rFonts w:hint="eastAsia"/>
        </w:rPr>
        <w:t>　　图表 华中地区耐火材料喷涂机市场规模及增长情况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华中地区耐火材料喷涂机市场需求情况</w:t>
      </w:r>
      <w:r>
        <w:rPr>
          <w:rFonts w:hint="eastAsia"/>
        </w:rPr>
        <w:br/>
      </w:r>
      <w:r>
        <w:rPr>
          <w:rFonts w:hint="eastAsia"/>
        </w:rPr>
        <w:t>　　图表 耐火材料喷涂机招标、中标情况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2020-2025年中国耐火材料喷涂机出口数据分析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2026年中国耐火材料喷涂机进口来源国家及地区分析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2026年中国耐火材料喷涂机出口目的国家及地区分析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耐火材料喷涂机最新消息</w:t>
      </w:r>
      <w:r>
        <w:rPr>
          <w:rFonts w:hint="eastAsia"/>
        </w:rPr>
        <w:br/>
      </w:r>
      <w:r>
        <w:rPr>
          <w:rFonts w:hint="eastAsia"/>
        </w:rPr>
        <w:t>　　图表 耐火材料喷涂机企业简介</w:t>
      </w:r>
      <w:r>
        <w:rPr>
          <w:rFonts w:hint="eastAsia"/>
        </w:rPr>
        <w:br/>
      </w:r>
      <w:r>
        <w:rPr>
          <w:rFonts w:hint="eastAsia"/>
        </w:rPr>
        <w:t>　　图表 企业耐火材料喷涂机产品</w:t>
      </w:r>
      <w:r>
        <w:rPr>
          <w:rFonts w:hint="eastAsia"/>
        </w:rPr>
        <w:br/>
      </w:r>
      <w:r>
        <w:rPr>
          <w:rFonts w:hint="eastAsia"/>
        </w:rPr>
        <w:t>　　图表 耐火材料喷涂机企业经营情况</w:t>
      </w:r>
      <w:r>
        <w:rPr>
          <w:rFonts w:hint="eastAsia"/>
        </w:rPr>
        <w:br/>
      </w:r>
      <w:r>
        <w:rPr>
          <w:rFonts w:hint="eastAsia"/>
        </w:rPr>
        <w:t>　　图表 耐火材料喷涂机企业(二)简介</w:t>
      </w:r>
      <w:r>
        <w:rPr>
          <w:rFonts w:hint="eastAsia"/>
        </w:rPr>
        <w:br/>
      </w:r>
      <w:r>
        <w:rPr>
          <w:rFonts w:hint="eastAsia"/>
        </w:rPr>
        <w:t>　　图表 企业耐火材料喷涂机产品型号</w:t>
      </w:r>
      <w:r>
        <w:rPr>
          <w:rFonts w:hint="eastAsia"/>
        </w:rPr>
        <w:br/>
      </w:r>
      <w:r>
        <w:rPr>
          <w:rFonts w:hint="eastAsia"/>
        </w:rPr>
        <w:t>　　图表 耐火材料喷涂机企业(二)经营情况</w:t>
      </w:r>
      <w:r>
        <w:rPr>
          <w:rFonts w:hint="eastAsia"/>
        </w:rPr>
        <w:br/>
      </w:r>
      <w:r>
        <w:rPr>
          <w:rFonts w:hint="eastAsia"/>
        </w:rPr>
        <w:t>　　图表 耐火材料喷涂机企业(三)调研</w:t>
      </w:r>
      <w:r>
        <w:rPr>
          <w:rFonts w:hint="eastAsia"/>
        </w:rPr>
        <w:br/>
      </w:r>
      <w:r>
        <w:rPr>
          <w:rFonts w:hint="eastAsia"/>
        </w:rPr>
        <w:t>　　图表 企业耐火材料喷涂机产品规格</w:t>
      </w:r>
      <w:r>
        <w:rPr>
          <w:rFonts w:hint="eastAsia"/>
        </w:rPr>
        <w:br/>
      </w:r>
      <w:r>
        <w:rPr>
          <w:rFonts w:hint="eastAsia"/>
        </w:rPr>
        <w:t>　　图表 耐火材料喷涂机企业(三)经营情况</w:t>
      </w:r>
      <w:r>
        <w:rPr>
          <w:rFonts w:hint="eastAsia"/>
        </w:rPr>
        <w:br/>
      </w:r>
      <w:r>
        <w:rPr>
          <w:rFonts w:hint="eastAsia"/>
        </w:rPr>
        <w:t>　　图表 耐火材料喷涂机企业(四)介绍</w:t>
      </w:r>
      <w:r>
        <w:rPr>
          <w:rFonts w:hint="eastAsia"/>
        </w:rPr>
        <w:br/>
      </w:r>
      <w:r>
        <w:rPr>
          <w:rFonts w:hint="eastAsia"/>
        </w:rPr>
        <w:t>　　图表 企业耐火材料喷涂机产品参数</w:t>
      </w:r>
      <w:r>
        <w:rPr>
          <w:rFonts w:hint="eastAsia"/>
        </w:rPr>
        <w:br/>
      </w:r>
      <w:r>
        <w:rPr>
          <w:rFonts w:hint="eastAsia"/>
        </w:rPr>
        <w:t>　　图表 耐火材料喷涂机企业(四)经营情况</w:t>
      </w:r>
      <w:r>
        <w:rPr>
          <w:rFonts w:hint="eastAsia"/>
        </w:rPr>
        <w:br/>
      </w:r>
      <w:r>
        <w:rPr>
          <w:rFonts w:hint="eastAsia"/>
        </w:rPr>
        <w:t>　　图表 耐火材料喷涂机企业(五)简介</w:t>
      </w:r>
      <w:r>
        <w:rPr>
          <w:rFonts w:hint="eastAsia"/>
        </w:rPr>
        <w:br/>
      </w:r>
      <w:r>
        <w:rPr>
          <w:rFonts w:hint="eastAsia"/>
        </w:rPr>
        <w:t>　　图表 企业耐火材料喷涂机业务</w:t>
      </w:r>
      <w:r>
        <w:rPr>
          <w:rFonts w:hint="eastAsia"/>
        </w:rPr>
        <w:br/>
      </w:r>
      <w:r>
        <w:rPr>
          <w:rFonts w:hint="eastAsia"/>
        </w:rPr>
        <w:t>　　图表 耐火材料喷涂机企业(五)经营情况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耐火材料喷涂机特点</w:t>
      </w:r>
      <w:r>
        <w:rPr>
          <w:rFonts w:hint="eastAsia"/>
        </w:rPr>
        <w:br/>
      </w:r>
      <w:r>
        <w:rPr>
          <w:rFonts w:hint="eastAsia"/>
        </w:rPr>
        <w:t>　　图表 耐火材料喷涂机优缺点</w:t>
      </w:r>
      <w:r>
        <w:rPr>
          <w:rFonts w:hint="eastAsia"/>
        </w:rPr>
        <w:br/>
      </w:r>
      <w:r>
        <w:rPr>
          <w:rFonts w:hint="eastAsia"/>
        </w:rPr>
        <w:t>　　图表 耐火材料喷涂机行业生命周期</w:t>
      </w:r>
      <w:r>
        <w:rPr>
          <w:rFonts w:hint="eastAsia"/>
        </w:rPr>
        <w:br/>
      </w:r>
      <w:r>
        <w:rPr>
          <w:rFonts w:hint="eastAsia"/>
        </w:rPr>
        <w:t>　　图表 耐火材料喷涂机上游、下游分析</w:t>
      </w:r>
      <w:r>
        <w:rPr>
          <w:rFonts w:hint="eastAsia"/>
        </w:rPr>
        <w:br/>
      </w:r>
      <w:r>
        <w:rPr>
          <w:rFonts w:hint="eastAsia"/>
        </w:rPr>
        <w:t>　　图表 耐火材料喷涂机投资、并购现状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2026-2032年中国耐火材料喷涂机产能预测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2026-2032年中国耐火材料喷涂机产量预测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2026-2032年中国耐火材料喷涂机需求量预测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2026-2032年中国耐火材料喷涂机销量预测</w:t>
      </w:r>
      <w:r>
        <w:rPr>
          <w:rFonts w:hint="eastAsia"/>
        </w:rPr>
        <w:br/>
      </w:r>
      <w:r>
        <w:rPr>
          <w:rFonts w:hint="eastAsia"/>
        </w:rPr>
        <w:t>　　图表 耐火材料喷涂机优势、劣势、机会、威胁分析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耐火材料喷涂机发展前景</w:t>
      </w:r>
      <w:r>
        <w:rPr>
          <w:rFonts w:hint="eastAsia"/>
        </w:rPr>
        <w:br/>
      </w:r>
      <w:r>
        <w:rPr>
          <w:rFonts w:hint="eastAsia"/>
        </w:rPr>
        <w:t>　　图表 耐火材料喷涂机发展趋势预测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2026-2032年中国耐火材料喷涂机市场规模预测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d458886ab4111" w:history="1">
        <w:r>
          <w:rPr>
            <w:rStyle w:val="Hyperlink"/>
          </w:rPr>
          <w:t>中国耐火材料喷涂机行业发展研究与前景分析报告（2026-2032年）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d458886ab4111" w:history="1">
        <w:r>
          <w:rPr>
            <w:rStyle w:val="Hyperlink"/>
          </w:rPr>
          <w:t>https://www.20087.com/0/39/NaiHuoCaiLiaoPenTuJiQianJing.html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热点：耐火涂料喷涂机价格、耐火材料喷涂机的研发与应用论文、防火涂料喷涂机及喷枪、耐火材料喷涂机价格、喷涂枪图片、耐火材料喷涂视频、喷涂设备生产厂家、耐火喷涂料怎么施工、耐火喷涂料配方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829bf437483c" w:history="1">
      <w:r>
        <w:rPr>
          <w:rStyle w:val="Hyperlink"/>
        </w:rPr>
        <w:t>中国耐火材料喷涂机行业发展研究与前景分析报告（2026-2032年）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aiHuoCaiLiaoPenTuJiQianJing.html" TargetMode="External" Id="R715d458886a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aiHuoCaiLiaoPenTuJiQianJing.html" TargetMode="External" Id="R3501829bf43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2026-07-19T06:23:17Z</dcterms:created>
  <dcterms:modified xsi:type="dcterms:W3CDTF">2026-07-19T07:23:17Z</dcterms:modified>
  <dc:subject>中国耐火材料喷涂机行业发展研究与前景分析报告（2026-2032年）</dc:subject>
  <dc:title>中国耐火材料喷涂机行业发展研究与前景分析报告（2026-2032年）</dc:title>
  <cp:keywords>中国耐火材料喷涂机行业发展研究与前景分析报告（2026-2032年）</cp:keywords>
  <dc:description>中国耐火材料喷涂机行业发展研究与前景分析报告（2026-2032年）</dc:description>
</cp:coreProperties>
</file>