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05f7632e049d9" w:history="1">
              <w:r>
                <w:rPr>
                  <w:rStyle w:val="Hyperlink"/>
                </w:rPr>
                <w:t>2025-2031年中国聚合物锂离子蓄电池行业现状分析与发展趋势研究报告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05f7632e049d9" w:history="1">
              <w:r>
                <w:rPr>
                  <w:rStyle w:val="Hyperlink"/>
                </w:rPr>
                <w:t>2025-2031年中国聚合物锂离子蓄电池行业现状分析与发展趋势研究报告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05f7632e049d9" w:history="1">
                <w:r>
                  <w:rPr>
                    <w:rStyle w:val="Hyperlink"/>
                  </w:rPr>
                  <w:t>https://www.20087.com/0/39/JuHeWuLiLiZiXuDianChiFaZhanXianZ.html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锂离子蓄电池作为新一代储能设备，近年来在电动汽车、便携式电子设备和可再生能源系统中发挥着重要作用。与传统锂离子电池相比，聚合物电池具有更高的能量密度、更轻的重量和更安全的性能，能够满足高功率和长续航需求。同时，材料科学的突破，如固态电解质和高镍正极材料的使用，进一步提升了电池的稳定性和循环寿命。此外，智能制造和供应链优化，降低了生产成本，推动了电池技术的商业化进程。</w:t>
      </w:r>
      <w:r>
        <w:rPr>
          <w:rFonts w:hint="eastAsia"/>
        </w:rPr>
        <w:br/>
      </w:r>
      <w:r>
        <w:rPr>
          <w:rFonts w:hint="eastAsia"/>
        </w:rPr>
        <w:t>　　未来，聚合物锂离子蓄电池将更加注重性能提升和安全性。随着固态电池技术的成熟，聚合物电池将实现更高的能量密度和更快的充电速度，满足更广泛的应用场景。同时，电池管理系统和热管理技术的集成，将提高电池组的可靠性和使用寿命。此外，回收和再利用技术的发展，将解决废旧电池的环境问题，促进电池行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05f7632e049d9" w:history="1">
        <w:r>
          <w:rPr>
            <w:rStyle w:val="Hyperlink"/>
          </w:rPr>
          <w:t>2025-2031年中国聚合物锂离子蓄电池行业现状分析与发展趋势研究报告</w:t>
        </w:r>
      </w:hyperlink>
      <w:r>
        <w:rPr>
          <w:rFonts w:hint="eastAsia"/>
        </w:rPr>
        <w:t>》系统分析了聚合物锂离子蓄电池行业的市场规模、需求动态及价格趋势，并深入探讨了聚合物锂离子蓄电池产业链结构的变化与发展。报告详细解读了聚合物锂离子蓄电池行业现状，科学预测了未来市场前景与发展趋势，同时对聚合物锂离子蓄电池细分市场的竞争格局进行了全面评估，重点关注领先企业的竞争实力、市场集中度及品牌影响力。结合聚合物锂离子蓄电池技术现状与未来方向，报告揭示了聚合物锂离子蓄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聚合物锂离子蓄电池行业概述</w:t>
      </w:r>
      <w:r>
        <w:rPr>
          <w:rFonts w:hint="eastAsia"/>
        </w:rPr>
        <w:br/>
      </w:r>
      <w:r>
        <w:rPr>
          <w:rFonts w:hint="eastAsia"/>
        </w:rPr>
        <w:t>　　第一节 聚合物锂离子蓄电池产品概述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二、聚合物锂离子蓄电池的显着特点</w:t>
      </w:r>
      <w:r>
        <w:rPr>
          <w:rFonts w:hint="eastAsia"/>
        </w:rPr>
        <w:br/>
      </w:r>
      <w:r>
        <w:rPr>
          <w:rFonts w:hint="eastAsia"/>
        </w:rPr>
        <w:t>　　　　三、聚合物锂离子蓄电池的工作性能</w:t>
      </w:r>
      <w:r>
        <w:rPr>
          <w:rFonts w:hint="eastAsia"/>
        </w:rPr>
        <w:br/>
      </w:r>
      <w:r>
        <w:rPr>
          <w:rFonts w:hint="eastAsia"/>
        </w:rPr>
        <w:t>　　　　四、采用不同聚合物固体电解质的电池体系</w:t>
      </w:r>
      <w:r>
        <w:rPr>
          <w:rFonts w:hint="eastAsia"/>
        </w:rPr>
        <w:br/>
      </w:r>
      <w:r>
        <w:rPr>
          <w:rFonts w:hint="eastAsia"/>
        </w:rPr>
        <w:t>　　　　五、聚合物锂离子蓄电池的应用</w:t>
      </w:r>
      <w:r>
        <w:rPr>
          <w:rFonts w:hint="eastAsia"/>
        </w:rPr>
        <w:br/>
      </w:r>
      <w:r>
        <w:rPr>
          <w:rFonts w:hint="eastAsia"/>
        </w:rPr>
        <w:t>　　第二节 聚合物锂离子蓄电池行业属性及国民经济地位分析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四、聚合物锂离子蓄电池行业国民经济地位分析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聚合物锂离子蓄电池行业产业链模型分析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二、聚合物锂离子蓄电池行业产业链模型分析</w:t>
      </w:r>
      <w:r>
        <w:rPr>
          <w:rFonts w:hint="eastAsia"/>
        </w:rPr>
        <w:br/>
      </w:r>
      <w:r>
        <w:rPr>
          <w:rFonts w:hint="eastAsia"/>
        </w:rPr>
        <w:t>　　　　三、聚合物锂离子蓄电池行业上游行业发展情况分析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3、2025年中国聚合物锂离子蓄电池上游原材料1生产商情况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3、2025年中国聚合物锂离子蓄电池上游原材料2生产商情况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3、2025年中国聚合物锂离子蓄电池上游原材料3生产商情况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聚合物锂离子蓄电池行业技术发展现状及未来发展趋势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三、中外聚合物锂离子蓄电池技术差距及其主要因素分析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四、提高中国聚合物锂离子蓄电池技术的策略</w:t>
      </w:r>
      <w:r>
        <w:rPr>
          <w:rFonts w:hint="eastAsia"/>
        </w:rPr>
        <w:br/>
      </w:r>
      <w:r>
        <w:rPr>
          <w:rFonts w:hint="eastAsia"/>
        </w:rPr>
        <w:t>　　第二节 中国聚合物锂离子蓄电池行业技术发展趋势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聚合物锂离子蓄电池行业发展环境分析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近些年中国聚合物锂离子蓄电池行业发展政策环境分析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一、聚合物锂离子蓄电池行业主管部门、行业管理体制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二、聚合物锂离子蓄电池行业主要法规与产业政策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中国聚合物锂离子蓄电池行业社会环境分析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全球聚合物锂离子蓄电池行业发展分析</w:t>
      </w:r>
      <w:r>
        <w:rPr>
          <w:rFonts w:hint="eastAsia"/>
        </w:rPr>
        <w:br/>
      </w:r>
      <w:r>
        <w:rPr>
          <w:rFonts w:hint="eastAsia"/>
        </w:rPr>
        <w:t>　　第一节 全球聚合物锂离子蓄电池行业现状</w:t>
      </w:r>
      <w:r>
        <w:rPr>
          <w:rFonts w:hint="eastAsia"/>
        </w:rPr>
        <w:br/>
      </w:r>
      <w:r>
        <w:rPr>
          <w:rFonts w:hint="eastAsia"/>
        </w:rPr>
        <w:t>　　　　一、2025年全球聚合物锂离子蓄电池行业发展现状分析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二、2025年全球聚合物锂离子蓄电池行业发展特点分析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三、2025年全球聚合物锂离子蓄电池行业产量分析</w:t>
      </w:r>
      <w:r>
        <w:rPr>
          <w:rFonts w:hint="eastAsia"/>
        </w:rPr>
        <w:br/>
      </w:r>
      <w:r>
        <w:rPr>
          <w:rFonts w:hint="eastAsia"/>
        </w:rPr>
        <w:t>　　第二节 全球聚合物锂离子蓄电池行业主要国家发展现状分析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2025-2031年全球聚合物锂离子蓄电池行业发展趋势预测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中国聚合物锂离子蓄电池行业市场运行状况分析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2025年中国聚合物锂离子蓄电池行业发展概述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2025年中国聚合物锂离子蓄电池产品重点在建、拟建项目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2025年中国聚合物锂离子蓄电池行业发展存在问题分析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2025年中国聚合物锂离子蓄电池行业发展应对策略分析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2025年中国聚合物锂离子蓄电池行业发展现状分析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2025年中国聚合物锂离子蓄电池市场现状分析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中国聚合物锂离子蓄电池产品供给分析</w:t>
      </w:r>
      <w:r>
        <w:rPr>
          <w:rFonts w:hint="eastAsia"/>
        </w:rPr>
        <w:br/>
      </w:r>
      <w:r>
        <w:rPr>
          <w:rFonts w:hint="eastAsia"/>
        </w:rPr>
        <w:t>　　　　一、聚合物锂离子蓄电池行业总体产能规模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二、聚合物锂离子蓄电池行业生产区域分布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三、中国聚合物锂离子蓄电池产量分析</w:t>
      </w:r>
      <w:r>
        <w:rPr>
          <w:rFonts w:hint="eastAsia"/>
        </w:rPr>
        <w:br/>
      </w:r>
      <w:r>
        <w:rPr>
          <w:rFonts w:hint="eastAsia"/>
        </w:rPr>
        <w:t>　　　　四、中国聚合物锂离子蓄电池细分产品市场分析</w:t>
      </w:r>
      <w:r>
        <w:rPr>
          <w:rFonts w:hint="eastAsia"/>
        </w:rPr>
        <w:br/>
      </w:r>
      <w:r>
        <w:rPr>
          <w:rFonts w:hint="eastAsia"/>
        </w:rPr>
        <w:t>　　　　（1）液体锂离子蓄电池市场分析</w:t>
      </w:r>
      <w:r>
        <w:rPr>
          <w:rFonts w:hint="eastAsia"/>
        </w:rPr>
        <w:br/>
      </w:r>
      <w:r>
        <w:rPr>
          <w:rFonts w:hint="eastAsia"/>
        </w:rPr>
        <w:t>　　　　（2）聚合物锂离子蓄电池市场分析</w:t>
      </w:r>
      <w:r>
        <w:rPr>
          <w:rFonts w:hint="eastAsia"/>
        </w:rPr>
        <w:br/>
      </w:r>
      <w:r>
        <w:rPr>
          <w:rFonts w:hint="eastAsia"/>
        </w:rPr>
        <w:t>　　　　（3）其他聚合物锂离子蓄电池市场分析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中国聚合物锂离子蓄电池行业市场需求分析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一、2020-2025年中国聚合物锂离子蓄电池行业市场需求量分析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四、聚合物锂离子蓄电池行业市场需求热点</w:t>
      </w:r>
      <w:r>
        <w:rPr>
          <w:rFonts w:hint="eastAsia"/>
        </w:rPr>
        <w:br/>
      </w:r>
      <w:r>
        <w:rPr>
          <w:rFonts w:hint="eastAsia"/>
        </w:rPr>
        <w:t>　　第四节 中国锂离子蓄电池行业进出口分析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一、2020-2025年中国锂离子蓄电池行业进口分析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（1）2020-2025年中国锂离子蓄电池行业进口量情况分析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（2）2020-2025年中国锂离子蓄电池行业进口金额情况分析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（3）2017年中国锂离子蓄电池行业分国家进口情况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二、2020-2025年中国锂离子蓄电池行业出口分析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（1）2020-2025年中国锂离子蓄电池行业出口量情况分析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（2）2020-2025年中国锂离子蓄电池行业出口金额情况分析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（3）2017年中国聚合物锂离子蓄电池行业分国家出口情况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2020-2025年中国聚合物锂离子蓄电池市场价格分析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一、2020-2025年中国聚合物锂离子蓄电池行业市场价格分析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二、2025年中国聚合物锂离子蓄电池价格影响因素分析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2025年中国聚合物锂离子蓄电池产业经济运行分析</w:t>
      </w:r>
      <w:r>
        <w:rPr>
          <w:rFonts w:hint="eastAsia"/>
        </w:rPr>
        <w:br/>
      </w:r>
      <w:r>
        <w:rPr>
          <w:rFonts w:hint="eastAsia"/>
        </w:rPr>
        <w:t>　　第一节 国内聚合物锂离子蓄电池行业分析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一、中国聚合物锂离子蓄电池行业销售收入分析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二、中国聚合物锂离子蓄电池行业利润分析</w:t>
      </w:r>
      <w:r>
        <w:rPr>
          <w:rFonts w:hint="eastAsia"/>
        </w:rPr>
        <w:br/>
      </w:r>
      <w:r>
        <w:rPr>
          <w:rFonts w:hint="eastAsia"/>
        </w:rPr>
        <w:t>　　第三节 中国聚合物锂离子蓄电池行业成本费用分析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一、中国聚合物锂离子蓄电池行业生产成本分析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中国聚合物锂离子蓄电池行业经营情况分析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2025年中国聚合物锂离子蓄电池行业市场需求分析</w:t>
      </w:r>
      <w:r>
        <w:rPr>
          <w:rFonts w:hint="eastAsia"/>
        </w:rPr>
        <w:br/>
      </w:r>
      <w:r>
        <w:rPr>
          <w:rFonts w:hint="eastAsia"/>
        </w:rPr>
        <w:t>　　第一节 -2017年中国聚合物锂离子蓄电池下游行业需求结构分析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手机行业聚合物锂离子蓄电池需求分析</w:t>
      </w:r>
      <w:r>
        <w:rPr>
          <w:rFonts w:hint="eastAsia"/>
        </w:rPr>
        <w:br/>
      </w:r>
      <w:r>
        <w:rPr>
          <w:rFonts w:hint="eastAsia"/>
        </w:rPr>
        <w:t>　　　　一、手机行业发展现状与前景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二、手机领域聚合物锂离子蓄电池应用现状</w:t>
      </w:r>
      <w:r>
        <w:rPr>
          <w:rFonts w:hint="eastAsia"/>
        </w:rPr>
        <w:br/>
      </w:r>
      <w:r>
        <w:rPr>
          <w:rFonts w:hint="eastAsia"/>
        </w:rPr>
        <w:t>　　　　三、手机行业对聚合物锂离子蓄电池的需求规模</w:t>
      </w:r>
      <w:r>
        <w:rPr>
          <w:rFonts w:hint="eastAsia"/>
        </w:rPr>
        <w:br/>
      </w:r>
      <w:r>
        <w:rPr>
          <w:rFonts w:hint="eastAsia"/>
        </w:rPr>
        <w:t>　　　　四、手机用聚合物锂离子蓄电池行业主要企业及经营情况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五、手机行业聚合物锂离子蓄电池需求前景</w:t>
      </w:r>
      <w:r>
        <w:rPr>
          <w:rFonts w:hint="eastAsia"/>
        </w:rPr>
        <w:br/>
      </w:r>
      <w:r>
        <w:rPr>
          <w:rFonts w:hint="eastAsia"/>
        </w:rPr>
        <w:t>　　第三节 笔记本行业聚合物锂离子蓄电池需求分析</w:t>
      </w:r>
      <w:r>
        <w:rPr>
          <w:rFonts w:hint="eastAsia"/>
        </w:rPr>
        <w:br/>
      </w:r>
      <w:r>
        <w:rPr>
          <w:rFonts w:hint="eastAsia"/>
        </w:rPr>
        <w:t>　　　　一、笔记本行业发展现状与前景</w:t>
      </w:r>
      <w:r>
        <w:rPr>
          <w:rFonts w:hint="eastAsia"/>
        </w:rPr>
        <w:br/>
      </w:r>
      <w:r>
        <w:rPr>
          <w:rFonts w:hint="eastAsia"/>
        </w:rPr>
        <w:t>　　　　二、笔记本领域聚合物锂离子蓄电池应用现状</w:t>
      </w:r>
      <w:r>
        <w:rPr>
          <w:rFonts w:hint="eastAsia"/>
        </w:rPr>
        <w:br/>
      </w:r>
      <w:r>
        <w:rPr>
          <w:rFonts w:hint="eastAsia"/>
        </w:rPr>
        <w:t>　　　　三、笔记本行业对聚合物锂离子蓄电池的需求规模</w:t>
      </w:r>
      <w:r>
        <w:rPr>
          <w:rFonts w:hint="eastAsia"/>
        </w:rPr>
        <w:br/>
      </w:r>
      <w:r>
        <w:rPr>
          <w:rFonts w:hint="eastAsia"/>
        </w:rPr>
        <w:t>　　　　四、笔记本用聚合物锂离子蓄电池行业主要企业及经营情况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五、笔记本行业聚合物锂离子蓄电池需求前景</w:t>
      </w:r>
      <w:r>
        <w:rPr>
          <w:rFonts w:hint="eastAsia"/>
        </w:rPr>
        <w:br/>
      </w:r>
      <w:r>
        <w:rPr>
          <w:rFonts w:hint="eastAsia"/>
        </w:rPr>
        <w:t>　　第四节 电动汽车行业聚合物锂离子蓄电池需求分析</w:t>
      </w:r>
      <w:r>
        <w:rPr>
          <w:rFonts w:hint="eastAsia"/>
        </w:rPr>
        <w:br/>
      </w:r>
      <w:r>
        <w:rPr>
          <w:rFonts w:hint="eastAsia"/>
        </w:rPr>
        <w:t>　　　　一、电动汽车行业发展现状与前景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二、电动汽车领域聚合物锂离子蓄电池应用现状</w:t>
      </w:r>
      <w:r>
        <w:rPr>
          <w:rFonts w:hint="eastAsia"/>
        </w:rPr>
        <w:br/>
      </w:r>
      <w:r>
        <w:rPr>
          <w:rFonts w:hint="eastAsia"/>
        </w:rPr>
        <w:t>　　　　三、电动汽车行业对聚合物锂离子蓄电池的需求规模</w:t>
      </w:r>
      <w:r>
        <w:rPr>
          <w:rFonts w:hint="eastAsia"/>
        </w:rPr>
        <w:br/>
      </w:r>
      <w:r>
        <w:rPr>
          <w:rFonts w:hint="eastAsia"/>
        </w:rPr>
        <w:t>　　　　四、电动汽车用聚合物锂离子蓄电池行业主要企业及经营情况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五、电动汽车行业聚合物锂离子蓄电池需求前景</w:t>
      </w:r>
      <w:r>
        <w:rPr>
          <w:rFonts w:hint="eastAsia"/>
        </w:rPr>
        <w:br/>
      </w:r>
      <w:r>
        <w:rPr>
          <w:rFonts w:hint="eastAsia"/>
        </w:rPr>
        <w:t>　　第五节 仪表行业聚合物锂离子蓄电池需求分析</w:t>
      </w:r>
      <w:r>
        <w:rPr>
          <w:rFonts w:hint="eastAsia"/>
        </w:rPr>
        <w:br/>
      </w:r>
      <w:r>
        <w:rPr>
          <w:rFonts w:hint="eastAsia"/>
        </w:rPr>
        <w:t>　　　　一、仪表行业发展现状与前景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二、仪表领域聚合物锂离子蓄电池应用现状</w:t>
      </w:r>
      <w:r>
        <w:rPr>
          <w:rFonts w:hint="eastAsia"/>
        </w:rPr>
        <w:br/>
      </w:r>
      <w:r>
        <w:rPr>
          <w:rFonts w:hint="eastAsia"/>
        </w:rPr>
        <w:t>　　　　三、仪表行业对聚合物锂离子蓄电池的需求规模</w:t>
      </w:r>
      <w:r>
        <w:rPr>
          <w:rFonts w:hint="eastAsia"/>
        </w:rPr>
        <w:br/>
      </w:r>
      <w:r>
        <w:rPr>
          <w:rFonts w:hint="eastAsia"/>
        </w:rPr>
        <w:t>　　　　四、仪表用聚合物锂离子蓄电池行业主要企业及经营情况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五、仪表车行业聚合物锂离子蓄电池需求前景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中国聚合物锂离子蓄电池行业竞争状况分析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2025年中国聚合物锂离子蓄电池行业竞争力分析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一、中国聚合物锂离子蓄电池行业要素成本分析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2025年中国聚合物锂离子蓄电池行业市场区域格局分析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2025年中国聚合物锂离子蓄电池行业市场集中度分析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中国聚合物锂离子蓄电池行业五力竞争分析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二、聚合物锂离子蓄电池“波特五力模型”分析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2025年中国聚合物锂离子蓄电池行业竞争的因素分析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中国聚合物锂离子蓄电池行业主导企业分析</w:t>
      </w:r>
      <w:r>
        <w:rPr>
          <w:rFonts w:hint="eastAsia"/>
        </w:rPr>
        <w:br/>
      </w:r>
      <w:r>
        <w:rPr>
          <w:rFonts w:hint="eastAsia"/>
        </w:rPr>
        <w:t>　　第一节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第二节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杭州万马高能量电池有限公司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东莞新能源科技有限公司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比克电子（深圳）有限公司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东莞新能源科技有限公司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2020-2025年我国聚合物锂离子蓄电池行业不同区域市场分析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一、2020-2025年华北地区聚合物锂离子蓄电池行业发展情况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二、2020-2025年华北地区聚合物锂离子蓄电池运行情况分析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三、2020-2025年华北地区聚合物锂离子蓄电池发展趋势分析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一、2020-2025年东北地区聚合物锂离子蓄电池行业发展情况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二、2020-2025年东北地区聚合物锂离子蓄电池运行情况分析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三、2020-2025年东北地区聚合物锂离子蓄电池发展趋势分析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一、2020-2025年华东地区聚合物锂离子蓄电池行业发展情况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二、2020-2025年华东地区聚合物锂离子蓄电池运行情况分析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三、2020-2025年华东地区聚合物锂离子蓄电池发展趋势分析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一、2020-2025年中南地区聚合物锂离子蓄电池行业发展情况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二、2020-2025年中南地区聚合物锂离子蓄电池运行情况分析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三、2020-2025年中南地区聚合物锂离子蓄电池发展趋势分析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一、2020-2025年西南地区聚合物锂离子蓄电池行业发展情况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二、2020-2025年西南地区聚合物锂离子蓄电池运行情况分析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三、2020-2025年西南地区聚合物锂离子蓄电池发展趋势分析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一、2020-2025年西北地区聚合物锂离子蓄电池行业发展情况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二、2020-2025年西北地区聚合物锂离子蓄电池运行情况分析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三、2020-2025年西北地区聚合物锂离子蓄电池发展趋势分析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2025-2031年中国聚合物锂离子蓄电池行业的前景趋势分析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中国聚合物锂离子蓄电池的发展前景及趋势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一、中国聚合物锂离子蓄电池的未来发展展望</w:t>
      </w:r>
      <w:r>
        <w:rPr>
          <w:rFonts w:hint="eastAsia"/>
        </w:rPr>
        <w:br/>
      </w:r>
      <w:r>
        <w:rPr>
          <w:rFonts w:hint="eastAsia"/>
        </w:rPr>
        <w:t>　　　　二、中国聚合物锂离子蓄电池行业的发展趋势</w:t>
      </w:r>
      <w:r>
        <w:rPr>
          <w:rFonts w:hint="eastAsia"/>
        </w:rPr>
        <w:br/>
      </w:r>
      <w:r>
        <w:rPr>
          <w:rFonts w:hint="eastAsia"/>
        </w:rPr>
        <w:t>　　　　三、中国聚合物锂离子蓄电池市场将进一步加强整合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2025-2031年中国聚合物锂离子蓄电池的发展前景及趋势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一、未来中国聚合物锂离子蓄电池行业发展前景分析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二、中国聚合物锂离子蓄电池行业市场发展空间分析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三、中国聚合物锂离子蓄电池行业未来发展趋势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2025-2031年中国聚合物锂离子蓄电池行业发展预测分析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一、2025-2031年中国聚合物锂离子蓄电池供需预测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一、2025-2031年中国聚合物锂离子蓄电池行业贸易状况预测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二、2025-2031年中国聚合物锂离子蓄电池市场价格预测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2025-2031年中国聚合物锂离子蓄电池行业盈利能力预测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2025-2031年中国聚合物锂离子蓄电池行业投资前景及发展建议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2025-2031年中国聚合物锂离子蓄电池行业投资前景分析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2025-2031年中国聚合物锂离子蓄电池行业投资特性分析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2025-2031年中国聚合物锂离子蓄电池行业投资风险分析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[-中-智林-]2025-2031年中国聚合物锂离子蓄电池行业投资机会及建议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聚合物锂离子蓄电池行业产业链模型图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2020-2025年中国聚合物锂离子蓄电池产量情况</w:t>
      </w:r>
      <w:r>
        <w:rPr>
          <w:rFonts w:hint="eastAsia"/>
        </w:rPr>
        <w:br/>
      </w:r>
      <w:r>
        <w:rPr>
          <w:rFonts w:hint="eastAsia"/>
        </w:rPr>
        <w:t>　　图表 2025年我国聚合物锂离子蓄电池消费结构表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2020-2025年中国聚合物锂离子蓄电池需求量情况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2025年中国锂离子蓄电池分国家进口情况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2020-2025年中国聚合物锂离子蓄电池行业产品市场价格变化趋势图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2020-2025年中国聚合物锂离子蓄电池行业销售收入及增长情况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2020-2025年中国聚合物锂离子蓄电池行业利润总额及增长情况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2020-2025年中国聚合物锂离子蓄电池行业生产成本情况变化趋势图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2020-2025年中国聚合物锂离子蓄电池行业主要费用分析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2020-2025年中国聚合物锂离子蓄电池行业盈利能力分析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2020-2025年中国聚合物锂离子蓄电池行业偿债能力分析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2020-2025年中国聚合物锂离子蓄电池行业运营能力分析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2020-2025年中国聚合物锂离子蓄电池行业发展能力分析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2020-2025年中国手机用聚合物锂离子蓄电池市场需求规模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2020-2025年中国笔记本用聚合物锂离子蓄电池市场需求规模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2020-2025年中国电动汽车用聚合物锂离子蓄电池市场需求规模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2020-2025年中国汽车市场需求规模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2020-2025年华北地区聚合物锂离子蓄电池行业市场规模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2020-2025年中南地区聚合物锂离子蓄电池行业市场规模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2020-2025年西北地区聚合物锂离子蓄电池行业市场规模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2020-2025年中国聚合物锂离子蓄电池行业集中度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05f7632e049d9" w:history="1">
        <w:r>
          <w:rPr>
            <w:rStyle w:val="Hyperlink"/>
          </w:rPr>
          <w:t>2025-2031年中国聚合物锂离子蓄电池行业现状分析与发展趋势研究报告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05f7632e049d9" w:history="1">
        <w:r>
          <w:rPr>
            <w:rStyle w:val="Hyperlink"/>
          </w:rPr>
          <w:t>https://www.20087.com/0/39/JuHeWuLiLiZiXuDianChiFaZhanXianZ.html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、聚合物锂离子蓄电池的充电与放点操作、锂离子聚合物电池寿命、聚合物锂离子蓄电池原理、锂离子聚合物电池怎么样、聚合物电池锂离子电池、锂聚合物电池是什么电池、什么是聚合物锂离子电池?其具有哪些特点?、锂离子聚合物安全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af32435ae4603" w:history="1">
      <w:r>
        <w:rPr>
          <w:rStyle w:val="Hyperlink"/>
        </w:rPr>
        <w:t>2025-2031年中国聚合物锂离子蓄电池行业现状分析与发展趋势研究报告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uHeWuLiLiZiXuDianChiFaZhanXianZ.html" TargetMode="External" Id="Rc2c05f7632e0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uHeWuLiLiZiXuDianChiFaZhanXianZ.html" TargetMode="External" Id="R015af32435ae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2025-05-09T04:35:00Z</dcterms:created>
  <dcterms:modified xsi:type="dcterms:W3CDTF">2025-05-09T05:35:00Z</dcterms:modified>
  <dc:subject>2025-2031年中国聚合物锂离子蓄电池行业现状分析与发展趋势研究报告</dc:subject>
  <dc:title>2025-2031年中国聚合物锂离子蓄电池行业现状分析与发展趋势研究报告</dc:title>
  <cp:keywords>2025-2031年中国聚合物锂离子蓄电池行业现状分析与发展趋势研究报告</cp:keywords>
  <dc:description>2025-2031年中国聚合物锂离子蓄电池行业现状分析与发展趋势研究报告</dc:description>
</cp:coreProperties>
</file>