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2faa75ba34b09" w:history="1">
              <w:r>
                <w:rPr>
                  <w:rStyle w:val="Hyperlink"/>
                </w:rPr>
                <w:t>全球与中国聚焦环行业市场调研及发展前景预测报告（2026-2032年）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2faa75ba34b09" w:history="1">
              <w:r>
                <w:rPr>
                  <w:rStyle w:val="Hyperlink"/>
                </w:rPr>
                <w:t>全球与中国聚焦环行业市场调研及发展前景预测报告（2026-2032年）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2faa75ba34b09" w:history="1">
                <w:r>
                  <w:rPr>
                    <w:rStyle w:val="Hyperlink"/>
                  </w:rPr>
                  <w:t>https://www.20087.com/0/19/JuJiaoHuanFaZhanQianJingFenXi.html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焦环，通常指的是在光学仪器、摄影设备等领域中用于调节焦距的精密部件。随着光学技术的不断进步和高端制造技术的应用，聚焦环的性能得以显著提升，特别是在高清摄像机、微单相机等精密光学设备中的应用越来越广泛。目前，市场对高精度、快速响应、耐用性好的聚焦环需求持续增长，推动着该领域技术的不断创新和产品迭代。</w:t>
      </w:r>
      <w:r>
        <w:rPr>
          <w:rFonts w:hint="eastAsia"/>
        </w:rPr>
        <w:br/>
      </w:r>
      <w:r>
        <w:rPr>
          <w:rFonts w:hint="eastAsia"/>
        </w:rPr>
        <w:t>　　未来聚焦环的发展趋势将紧密跟随光学成像技术的进步，特别是与人工智能、机器视觉等新兴技术的融合，将催生出更智能化、自动化的聚焦解决方案。微型化、集成化的设计将更好地适配便携式设备的需求。此外，材料科学的突破，如采用更轻质、高强度的复合材料，也将是提升聚焦环性能、降低成本的重要方向。环保材料的应用也将成为行业关注点，以响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2faa75ba34b09" w:history="1">
        <w:r>
          <w:rPr>
            <w:rStyle w:val="Hyperlink"/>
          </w:rPr>
          <w:t>全球与中国聚焦环行业市场调研及发展前景预测报告（2026-2032年）</w:t>
        </w:r>
      </w:hyperlink>
      <w:r>
        <w:rPr>
          <w:rFonts w:hint="eastAsia"/>
        </w:rPr>
        <w:t>》从市场规模、需求变化及价格动态等维度，系统解析了聚焦环行业的现状与发展趋势。报告深入分析了聚焦环产业链各环节，科学预测了市场前景与技术发展方向，同时聚焦聚焦环细分市场特点及重点企业的经营表现，揭示了聚焦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聚焦环行业概述</w:t>
      </w:r>
      <w:r>
        <w:rPr>
          <w:rFonts w:hint="eastAsia"/>
        </w:rPr>
        <w:br/>
      </w:r>
      <w:r>
        <w:rPr>
          <w:rFonts w:hint="eastAsia"/>
        </w:rPr>
        <w:t>　　第一节 聚焦环定义与分类</w:t>
      </w:r>
      <w:r>
        <w:rPr>
          <w:rFonts w:hint="eastAsia"/>
        </w:rPr>
        <w:br/>
      </w:r>
      <w:r>
        <w:rPr>
          <w:rFonts w:hint="eastAsia"/>
        </w:rPr>
        <w:t>　　第二节 聚焦环应用领域</w:t>
      </w:r>
      <w:r>
        <w:rPr>
          <w:rFonts w:hint="eastAsia"/>
        </w:rPr>
        <w:br/>
      </w:r>
      <w:r>
        <w:rPr>
          <w:rFonts w:hint="eastAsia"/>
        </w:rPr>
        <w:t>　　第三节 聚焦环行业经济指标分析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聚焦环产业链及经营模式分析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三、聚焦环销售模式及销售渠道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全球聚焦环市场发展综述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2020-2025年全球聚焦环市场规模与趋势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主要国家与地区聚焦环市场分析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2026-2032年全球聚焦环行业发展趋势与前景预测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中国聚焦环行业市场分析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2025-2026年聚焦环产能与投资动态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一、国内聚焦环产能及利用情况</w:t>
      </w:r>
      <w:r>
        <w:rPr>
          <w:rFonts w:hint="eastAsia"/>
        </w:rPr>
        <w:br/>
      </w:r>
      <w:r>
        <w:rPr>
          <w:rFonts w:hint="eastAsia"/>
        </w:rPr>
        <w:t>　　　　二、聚焦环产能扩张与投资动态</w:t>
      </w:r>
      <w:r>
        <w:rPr>
          <w:rFonts w:hint="eastAsia"/>
        </w:rPr>
        <w:br/>
      </w:r>
      <w:r>
        <w:rPr>
          <w:rFonts w:hint="eastAsia"/>
        </w:rPr>
        <w:t>　　第二节 聚焦环行业产量情况分析与趋势预测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一、2020-2025年聚焦环行业产量数据统计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1、2020-2025年聚焦环产量及增长趋势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2、2020-2025年聚焦环细分产品产量及份额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二、影响聚焦环产量的关键因素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三、2026-2032年聚焦环产量预测</w:t>
      </w:r>
      <w:r>
        <w:rPr>
          <w:rFonts w:hint="eastAsia"/>
        </w:rPr>
        <w:br/>
      </w:r>
      <w:r>
        <w:rPr>
          <w:rFonts w:hint="eastAsia"/>
        </w:rPr>
        <w:t>　　第三节 2026-2032年聚焦环市场需求与销售分析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一、2025-2026年聚焦环行业需求现状</w:t>
      </w:r>
      <w:r>
        <w:rPr>
          <w:rFonts w:hint="eastAsia"/>
        </w:rPr>
        <w:br/>
      </w:r>
      <w:r>
        <w:rPr>
          <w:rFonts w:hint="eastAsia"/>
        </w:rPr>
        <w:t>　　　　二、聚焦环客户群体与需求特点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三、2020-2025年聚焦环行业销售规模分析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四、2026-2032年聚焦环市场增长潜力与规模预测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2025-2026年聚焦环行业技术发展现状及趋势分析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聚焦环行业技术发展现状分析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国内外聚焦环行业技术差异与原因</w:t>
      </w:r>
      <w:r>
        <w:rPr>
          <w:rFonts w:hint="eastAsia"/>
        </w:rPr>
        <w:br/>
      </w:r>
      <w:r>
        <w:rPr>
          <w:rFonts w:hint="eastAsia"/>
        </w:rPr>
        <w:t>　　第三节 聚焦环行业技术发展方向、趋势预测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提升聚焦环行业技术能力策略建议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中国聚焦环细分市场与下游应用领域分析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聚焦环细分市场分析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一、2025-2026年聚焦环主要细分产品市场现状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聚焦环下游应用与客户群体分析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一、2025-2026年聚焦环各应用领域市场现状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聚焦环价格机制与竞争策略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一、2020-2025年聚焦环市场价格走势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聚焦环定价策略与方法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2026-2032年聚焦环价格竞争态势与趋势预测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中国聚焦环行业重点区域市场研究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2025-2026年重点区域聚焦环市场发展概况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三、2026-2032年聚焦环行业发展潜力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三、2026-2032年聚焦环行业发展潜力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三、2026-2032年聚焦环行业发展潜力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三、2026-2032年聚焦环行业发展潜力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二、2020-2025年聚焦环市场需求规模情况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三、2026-2032年聚焦环行业发展潜力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2020-2025年中国聚焦环行业进出口情况分析</w:t>
      </w:r>
      <w:r>
        <w:rPr>
          <w:rFonts w:hint="eastAsia"/>
        </w:rPr>
        <w:br/>
      </w:r>
      <w:r>
        <w:rPr>
          <w:rFonts w:hint="eastAsia"/>
        </w:rPr>
        <w:t>　　第一节 聚焦环行业进口情况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一、2020-2025年聚焦环进口规模及增长情况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二、聚焦环主要进口来源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聚焦环行业出口情况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一、2020-2025年聚焦环出口规模及增长情况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二、聚焦环主要出口目的地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2020-2025年中国聚焦环行业总体发展与财务状况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2020-2025年中国聚焦环行业规模情况</w:t>
      </w:r>
      <w:r>
        <w:rPr>
          <w:rFonts w:hint="eastAsia"/>
        </w:rPr>
        <w:br/>
      </w:r>
      <w:r>
        <w:rPr>
          <w:rFonts w:hint="eastAsia"/>
        </w:rPr>
        <w:t>　　　　一、聚焦环行业企业数量规模</w:t>
      </w:r>
      <w:r>
        <w:rPr>
          <w:rFonts w:hint="eastAsia"/>
        </w:rPr>
        <w:br/>
      </w:r>
      <w:r>
        <w:rPr>
          <w:rFonts w:hint="eastAsia"/>
        </w:rPr>
        <w:t>　　　　二、聚焦环行业从业人员规模</w:t>
      </w:r>
      <w:r>
        <w:rPr>
          <w:rFonts w:hint="eastAsia"/>
        </w:rPr>
        <w:br/>
      </w:r>
      <w:r>
        <w:rPr>
          <w:rFonts w:hint="eastAsia"/>
        </w:rPr>
        <w:t>　　　　三、聚焦环行业市场敏感性分析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2020-2025年中国聚焦环行业财务能力分析</w:t>
      </w:r>
      <w:r>
        <w:rPr>
          <w:rFonts w:hint="eastAsia"/>
        </w:rPr>
        <w:br/>
      </w:r>
      <w:r>
        <w:rPr>
          <w:rFonts w:hint="eastAsia"/>
        </w:rPr>
        <w:t>　　　　一、聚焦环行业盈利能力</w:t>
      </w:r>
      <w:r>
        <w:rPr>
          <w:rFonts w:hint="eastAsia"/>
        </w:rPr>
        <w:br/>
      </w:r>
      <w:r>
        <w:rPr>
          <w:rFonts w:hint="eastAsia"/>
        </w:rPr>
        <w:t>　　　　二、聚焦环行业偿债能力</w:t>
      </w:r>
      <w:r>
        <w:rPr>
          <w:rFonts w:hint="eastAsia"/>
        </w:rPr>
        <w:br/>
      </w:r>
      <w:r>
        <w:rPr>
          <w:rFonts w:hint="eastAsia"/>
        </w:rPr>
        <w:t>　　　　三、聚焦环行业营运能力</w:t>
      </w:r>
      <w:r>
        <w:rPr>
          <w:rFonts w:hint="eastAsia"/>
        </w:rPr>
        <w:br/>
      </w:r>
      <w:r>
        <w:rPr>
          <w:rFonts w:hint="eastAsia"/>
        </w:rPr>
        <w:t>　　　　四、聚焦环行业发展能力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聚焦环行业重点企业调研分析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二、企业聚焦环业务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中国聚焦环行业竞争格局分析</w:t>
      </w:r>
      <w:r>
        <w:rPr>
          <w:rFonts w:hint="eastAsia"/>
        </w:rPr>
        <w:br/>
      </w:r>
      <w:r>
        <w:rPr>
          <w:rFonts w:hint="eastAsia"/>
        </w:rPr>
        <w:t>　　第一节 聚焦环行业竞争格局总览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2025-2026年聚焦环行业竞争力分析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2020-2025年聚焦环行业企业并购活动分析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2025-2026年聚焦环行业会展与招投标活动分析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一、聚焦环行业会展活动及其市场影响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2026年中国聚焦环企业发展企业发展策略与建议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聚焦环销售模式与渠道策略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聚焦环品牌与市场推广策略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聚焦环研发投入与技术创新能力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聚焦环合作联盟与资源整合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中国聚焦环行业风险与对策</w:t>
      </w:r>
      <w:r>
        <w:rPr>
          <w:rFonts w:hint="eastAsia"/>
        </w:rPr>
        <w:br/>
      </w:r>
      <w:r>
        <w:rPr>
          <w:rFonts w:hint="eastAsia"/>
        </w:rPr>
        <w:t>　　第一节 聚焦环行业SWOT分析</w:t>
      </w:r>
      <w:r>
        <w:rPr>
          <w:rFonts w:hint="eastAsia"/>
        </w:rPr>
        <w:br/>
      </w:r>
      <w:r>
        <w:rPr>
          <w:rFonts w:hint="eastAsia"/>
        </w:rPr>
        <w:t>　　　　一、聚焦环行业优势</w:t>
      </w:r>
      <w:r>
        <w:rPr>
          <w:rFonts w:hint="eastAsia"/>
        </w:rPr>
        <w:br/>
      </w:r>
      <w:r>
        <w:rPr>
          <w:rFonts w:hint="eastAsia"/>
        </w:rPr>
        <w:t>　　　　二、聚焦环行业劣势</w:t>
      </w:r>
      <w:r>
        <w:rPr>
          <w:rFonts w:hint="eastAsia"/>
        </w:rPr>
        <w:br/>
      </w:r>
      <w:r>
        <w:rPr>
          <w:rFonts w:hint="eastAsia"/>
        </w:rPr>
        <w:t>　　　　三、聚焦环市场机会</w:t>
      </w:r>
      <w:r>
        <w:rPr>
          <w:rFonts w:hint="eastAsia"/>
        </w:rPr>
        <w:br/>
      </w:r>
      <w:r>
        <w:rPr>
          <w:rFonts w:hint="eastAsia"/>
        </w:rPr>
        <w:t>　　　　四、聚焦环市场威胁</w:t>
      </w:r>
      <w:r>
        <w:rPr>
          <w:rFonts w:hint="eastAsia"/>
        </w:rPr>
        <w:br/>
      </w:r>
      <w:r>
        <w:rPr>
          <w:rFonts w:hint="eastAsia"/>
        </w:rPr>
        <w:t>　　第二节 聚焦环行业风险及对策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2026-2032年中国聚焦环行业前景与发展趋势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2025-2026年聚焦环行业发展环境分析</w:t>
      </w:r>
      <w:r>
        <w:rPr>
          <w:rFonts w:hint="eastAsia"/>
        </w:rPr>
        <w:br/>
      </w:r>
      <w:r>
        <w:rPr>
          <w:rFonts w:hint="eastAsia"/>
        </w:rPr>
        <w:t>　　　　一、聚焦环行业主管部门与监管体制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二、聚焦环行业主要法律法规及政策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三、聚焦环行业标准与质量监管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2026-2032年聚焦环行业发展趋势与方向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2026-2032年聚焦环行业发展潜力与机遇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聚焦环行业研究结论与建议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聚焦环行业发展建议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聚焦环行业类别</w:t>
      </w:r>
      <w:r>
        <w:rPr>
          <w:rFonts w:hint="eastAsia"/>
        </w:rPr>
        <w:br/>
      </w:r>
      <w:r>
        <w:rPr>
          <w:rFonts w:hint="eastAsia"/>
        </w:rPr>
        <w:t>　　图表 聚焦环行业产业链调研</w:t>
      </w:r>
      <w:r>
        <w:rPr>
          <w:rFonts w:hint="eastAsia"/>
        </w:rPr>
        <w:br/>
      </w:r>
      <w:r>
        <w:rPr>
          <w:rFonts w:hint="eastAsia"/>
        </w:rPr>
        <w:t>　　图表 聚焦环行业现状</w:t>
      </w:r>
      <w:r>
        <w:rPr>
          <w:rFonts w:hint="eastAsia"/>
        </w:rPr>
        <w:br/>
      </w:r>
      <w:r>
        <w:rPr>
          <w:rFonts w:hint="eastAsia"/>
        </w:rPr>
        <w:t>　　图表 聚焦环行业标准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2020-2025年中国聚焦环行业市场规模</w:t>
      </w:r>
      <w:r>
        <w:rPr>
          <w:rFonts w:hint="eastAsia"/>
        </w:rPr>
        <w:br/>
      </w:r>
      <w:r>
        <w:rPr>
          <w:rFonts w:hint="eastAsia"/>
        </w:rPr>
        <w:t>　　图表 2026年中国聚焦环行业产能</w:t>
      </w:r>
      <w:r>
        <w:rPr>
          <w:rFonts w:hint="eastAsia"/>
        </w:rPr>
        <w:br/>
      </w:r>
      <w:r>
        <w:rPr>
          <w:rFonts w:hint="eastAsia"/>
        </w:rPr>
        <w:t>　　图表 2020-2025年中国聚焦环行业产量统计</w:t>
      </w:r>
      <w:r>
        <w:rPr>
          <w:rFonts w:hint="eastAsia"/>
        </w:rPr>
        <w:br/>
      </w:r>
      <w:r>
        <w:rPr>
          <w:rFonts w:hint="eastAsia"/>
        </w:rPr>
        <w:t>　　图表 聚焦环行业动态</w:t>
      </w:r>
      <w:r>
        <w:rPr>
          <w:rFonts w:hint="eastAsia"/>
        </w:rPr>
        <w:br/>
      </w:r>
      <w:r>
        <w:rPr>
          <w:rFonts w:hint="eastAsia"/>
        </w:rPr>
        <w:t>　　图表 2020-2025年中国聚焦环市场需求量</w:t>
      </w:r>
      <w:r>
        <w:rPr>
          <w:rFonts w:hint="eastAsia"/>
        </w:rPr>
        <w:br/>
      </w:r>
      <w:r>
        <w:rPr>
          <w:rFonts w:hint="eastAsia"/>
        </w:rPr>
        <w:t>　　图表 2026年中国聚焦环行业需求区域调研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2020-2025年中国聚焦环行情</w:t>
      </w:r>
      <w:r>
        <w:rPr>
          <w:rFonts w:hint="eastAsia"/>
        </w:rPr>
        <w:br/>
      </w:r>
      <w:r>
        <w:rPr>
          <w:rFonts w:hint="eastAsia"/>
        </w:rPr>
        <w:t>　　图表 2020-2025年中国聚焦环价格走势图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2020-2025年中国聚焦环行业销售收入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2020-2025年中国聚焦环行业盈利情况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2020-2025年中国聚焦环行业利润总额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2020-2025年中国聚焦环进口统计</w:t>
      </w:r>
      <w:r>
        <w:rPr>
          <w:rFonts w:hint="eastAsia"/>
        </w:rPr>
        <w:br/>
      </w:r>
      <w:r>
        <w:rPr>
          <w:rFonts w:hint="eastAsia"/>
        </w:rPr>
        <w:t>　　图表 2020-2025年中国聚焦环出口统计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2020-2025年中国聚焦环行业企业数量统计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**地区聚焦环市场规模</w:t>
      </w:r>
      <w:r>
        <w:rPr>
          <w:rFonts w:hint="eastAsia"/>
        </w:rPr>
        <w:br/>
      </w:r>
      <w:r>
        <w:rPr>
          <w:rFonts w:hint="eastAsia"/>
        </w:rPr>
        <w:t>　　图表 **地区聚焦环行业市场需求</w:t>
      </w:r>
      <w:r>
        <w:rPr>
          <w:rFonts w:hint="eastAsia"/>
        </w:rPr>
        <w:br/>
      </w:r>
      <w:r>
        <w:rPr>
          <w:rFonts w:hint="eastAsia"/>
        </w:rPr>
        <w:t>　　图表 **地区聚焦环市场调研</w:t>
      </w:r>
      <w:r>
        <w:rPr>
          <w:rFonts w:hint="eastAsia"/>
        </w:rPr>
        <w:br/>
      </w:r>
      <w:r>
        <w:rPr>
          <w:rFonts w:hint="eastAsia"/>
        </w:rPr>
        <w:t>　　图表 **地区聚焦环行业市场需求分析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**地区聚焦环市场规模</w:t>
      </w:r>
      <w:r>
        <w:rPr>
          <w:rFonts w:hint="eastAsia"/>
        </w:rPr>
        <w:br/>
      </w:r>
      <w:r>
        <w:rPr>
          <w:rFonts w:hint="eastAsia"/>
        </w:rPr>
        <w:t>　　图表 **地区聚焦环行业市场需求</w:t>
      </w:r>
      <w:r>
        <w:rPr>
          <w:rFonts w:hint="eastAsia"/>
        </w:rPr>
        <w:br/>
      </w:r>
      <w:r>
        <w:rPr>
          <w:rFonts w:hint="eastAsia"/>
        </w:rPr>
        <w:t>　　图表 **地区聚焦环市场调研</w:t>
      </w:r>
      <w:r>
        <w:rPr>
          <w:rFonts w:hint="eastAsia"/>
        </w:rPr>
        <w:br/>
      </w:r>
      <w:r>
        <w:rPr>
          <w:rFonts w:hint="eastAsia"/>
        </w:rPr>
        <w:t>　　图表 **地区聚焦环行业市场需求分析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聚焦环行业竞争对手分析</w:t>
      </w:r>
      <w:r>
        <w:rPr>
          <w:rFonts w:hint="eastAsia"/>
        </w:rPr>
        <w:br/>
      </w:r>
      <w:r>
        <w:rPr>
          <w:rFonts w:hint="eastAsia"/>
        </w:rPr>
        <w:t>　　图表 聚焦环重点企业（一）基本信息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聚焦环重点企业（一）经营情况分析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聚焦环重点企业（一）主要经济指标情况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聚焦环重点企业（一）盈利能力情况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聚焦环重点企业（二）经营情况分析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聚焦环重点企业（二）主要经济指标情况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聚焦环重点企业（二）盈利能力情况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聚焦环重点企业（三）经营情况分析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聚焦环重点企业（三）主要经济指标情况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聚焦环重点企业（三）盈利能力情况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聚焦环重点企业（三）成长能力情况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2026-2032年中国聚焦环行业产能预测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2026-2032年中国聚焦环行业产量预测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2026-2032年中国聚焦环市场需求预测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2026-2032年中国聚焦环行业市场规模预测</w:t>
      </w:r>
      <w:r>
        <w:rPr>
          <w:rFonts w:hint="eastAsia"/>
        </w:rPr>
        <w:br/>
      </w:r>
      <w:r>
        <w:rPr>
          <w:rFonts w:hint="eastAsia"/>
        </w:rPr>
        <w:t>　　图表 聚焦环行业准入条件</w:t>
      </w:r>
      <w:r>
        <w:rPr>
          <w:rFonts w:hint="eastAsia"/>
        </w:rPr>
        <w:br/>
      </w:r>
      <w:r>
        <w:rPr>
          <w:rFonts w:hint="eastAsia"/>
        </w:rPr>
        <w:t>　　图表 2026年中国聚焦环市场前景</w:t>
      </w:r>
      <w:r>
        <w:rPr>
          <w:rFonts w:hint="eastAsia"/>
        </w:rPr>
        <w:br/>
      </w:r>
      <w:r>
        <w:rPr>
          <w:rFonts w:hint="eastAsia"/>
        </w:rPr>
        <w:t>　　图表 2026-2032年中国聚焦环行业信息化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2026-2032年中国聚焦环行业风险分析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2026-2032年中国聚焦环行业发展趋势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2faa75ba34b09" w:history="1">
        <w:r>
          <w:rPr>
            <w:rStyle w:val="Hyperlink"/>
          </w:rPr>
          <w:t>全球与中国聚焦环行业市场调研及发展前景预测报告（2026-2032年）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2faa75ba34b09" w:history="1">
        <w:r>
          <w:rPr>
            <w:rStyle w:val="Hyperlink"/>
          </w:rPr>
          <w:t>https://www.20087.com/0/19/JuJiaoHuanFaZhanQianJingFenXi.html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热点：聚焦环的调节和什么有关、聚焦环和变焦环、聚焦名词解释、聚焦环是什么、对焦环是干嘛的、聚焦环锁定、焦环是什么、聚焦环保、变焦环是啥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06a0ea545432f" w:history="1">
      <w:r>
        <w:rPr>
          <w:rStyle w:val="Hyperlink"/>
        </w:rPr>
        <w:t>全球与中国聚焦环行业市场调研及发展前景预测报告（2026-2032年）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JuJiaoHuanFaZhanQianJingFenXi.html" TargetMode="External" Id="R0172faa75ba3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JuJiaoHuanFaZhanQianJingFenXi.html" TargetMode="External" Id="R81906a0ea545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2025-06-08T03:35:00Z</dcterms:created>
  <dcterms:modified xsi:type="dcterms:W3CDTF">2025-06-08T04:35:00Z</dcterms:modified>
  <dc:subject>全球与中国聚焦环行业市场调研及发展前景预测报告（2026-2032年）</dc:subject>
  <dc:title>全球与中国聚焦环行业市场调研及发展前景预测报告（2026-2032年）</dc:title>
  <cp:keywords>全球与中国聚焦环行业市场调研及发展前景预测报告（2026-2032年）</cp:keywords>
  <dc:description>全球与中国聚焦环行业市场调研及发展前景预测报告（2026-2032年）</dc:description>
</cp:coreProperties>
</file>