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497fbdf4f74866" w:history="1">
              <w:r>
                <w:rPr>
                  <w:rStyle w:val="Hyperlink"/>
                </w:rPr>
                <w:t>2025-2031年全球与中国肘节式压力机发展现状及市场前景分析报告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497fbdf4f74866" w:history="1">
              <w:r>
                <w:rPr>
                  <w:rStyle w:val="Hyperlink"/>
                </w:rPr>
                <w:t>2025-2031年全球与中国肘节式压力机发展现状及市场前景分析报告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5228590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497fbdf4f74866" w:history="1">
                <w:r>
                  <w:rPr>
                    <w:rStyle w:val="Hyperlink"/>
                  </w:rPr>
                  <w:t>https://www.20087.com/0/59/ZhouJieShiYaLiJiFaZhanQianJing.html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肘节式压力机是一种常见的金属成型设备，广泛应用于汽车制造、家电生产等行业，用于冲压、弯曲、拉伸等多种加工工艺。肘节式压力机通过肘节机构传递动力，具备结构简单、操作方便等特点。近年来，随着工业自动化水平的提升，肘节式压力机的设计也在不断改进，增加了自动化控制系统和安全防护装置，提高了工作效率和安全性。然而，尽管其性能可靠，但在处理复杂形状或高精度要求的工件时，传统肘节式压力机的能力有限，需要结合其他先进设备共同完成任务。</w:t>
      </w:r>
      <w:r>
        <w:rPr>
          <w:rFonts w:hint="eastAsia"/>
        </w:rPr>
        <w:br/>
      </w:r>
      <w:r>
        <w:rPr>
          <w:rFonts w:hint="eastAsia"/>
        </w:rPr>
        <w:t>　　未来，随着智能制造概念的深化推广，肘节式压力机将朝着更加智能化和集成化的方向发展。例如，通过集成机器人手臂和视觉识别系统，可以实现从原材料上料到成品下料的全自动化流程，显著提高生产效率和产品质量。此外，随着新材料科学的发展，使用更轻质且高强度的材料制造关键部件，不仅能减轻设备重量，还能延长使用寿命。长远来看，随着全球制造业转型升级步伐加快，特别是“工业4.0”战略的推进，对高效、可靠的金属成型解决方案的需求将持续增长，为肘节式压力机带来新的发展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497fbdf4f74866" w:history="1">
        <w:r>
          <w:rPr>
            <w:rStyle w:val="Hyperlink"/>
          </w:rPr>
          <w:t>2025-2031年全球与中国肘节式压力机发展现状及市场前景分析报告</w:t>
        </w:r>
      </w:hyperlink>
      <w:r>
        <w:rPr>
          <w:rFonts w:hint="eastAsia"/>
        </w:rPr>
        <w:t>》依据国家统计局、相关行业协会及科研机构的详实数据，系统分析了肘节式压力机行业的产业链结构、市场规模与需求状况，并探讨了肘节式压力机市场价格及行业现状。报告特别关注了肘节式压力机行业的重点企业，对肘节式压力机市场竞争格局、集中度和品牌影响力进行了剖析。此外，报告对肘节式压力机行业的市场前景和发展趋势进行了科学预测，同时进一步细分市场，指出了肘节式压力机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按产品类型细分，全球肘节式压力机市场规模2020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液压</w:t>
      </w:r>
      <w:r>
        <w:rPr>
          <w:rFonts w:hint="eastAsia"/>
        </w:rPr>
        <w:br/>
      </w:r>
      <w:r>
        <w:rPr>
          <w:rFonts w:hint="eastAsia"/>
        </w:rPr>
        <w:t>　　　　1.3.3 机械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按应用细分，全球肘节式压力机市场规模2020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金属加工行业</w:t>
      </w:r>
      <w:r>
        <w:rPr>
          <w:rFonts w:hint="eastAsia"/>
        </w:rPr>
        <w:br/>
      </w:r>
      <w:r>
        <w:rPr>
          <w:rFonts w:hint="eastAsia"/>
        </w:rPr>
        <w:t>　　　　1.4.3 电气电子工业</w:t>
      </w:r>
      <w:r>
        <w:rPr>
          <w:rFonts w:hint="eastAsia"/>
        </w:rPr>
        <w:br/>
      </w:r>
      <w:r>
        <w:rPr>
          <w:rFonts w:hint="eastAsia"/>
        </w:rPr>
        <w:t>　　　　1.4.4 包装行业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肘节式压力机行业发展总体概况</w:t>
      </w:r>
      <w:r>
        <w:rPr>
          <w:rFonts w:hint="eastAsia"/>
        </w:rPr>
        <w:br/>
      </w:r>
      <w:r>
        <w:rPr>
          <w:rFonts w:hint="eastAsia"/>
        </w:rPr>
        <w:t>　　　　1.5.2 肘节式压力机行业发展主要特点</w:t>
      </w:r>
      <w:r>
        <w:rPr>
          <w:rFonts w:hint="eastAsia"/>
        </w:rPr>
        <w:br/>
      </w:r>
      <w:r>
        <w:rPr>
          <w:rFonts w:hint="eastAsia"/>
        </w:rPr>
        <w:t>　　　　1.5.3 肘节式压力机行业发展影响因素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肘节式压力机有利因素</w:t>
      </w:r>
      <w:r>
        <w:rPr>
          <w:rFonts w:hint="eastAsia"/>
        </w:rPr>
        <w:br/>
      </w:r>
      <w:r>
        <w:rPr>
          <w:rFonts w:hint="eastAsia"/>
        </w:rPr>
        <w:t>　　　　1.5.3 .2 肘节式压力机不利因素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全球市场，近三年肘节式压力机主要企业占有率及排名（按销量）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肘节式压力机主要企业在国际市场占有率（按销量，2022-2025）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2024年肘节式压力机主要企业在国际市场排名（按销量）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全球市场主要企业肘节式压力机销量（2022-2025）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全球市场，近三年肘节式压力机主要企业占有率及排名（按收入）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肘节式压力机主要企业在国际市场占有率（按收入，2022-2025）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2024年肘节式压力机主要企业在国际市场排名（按收入）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全球市场主要企业肘节式压力机销售收入（2022-2025）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全球市场主要企业肘节式压力机销售价格（2022-2025）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中国市场，近三年肘节式压力机主要企业占有率及排名（按销量）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肘节式压力机主要企业在中国市场占有率（按销量，2022-2025）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2024年肘节式压力机主要企业在中国市场排名（按销量）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中国市场主要企业肘节式压力机销量（2022-2025）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中国市场，近三年肘节式压力机主要企业占有率及排名（按收入）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肘节式压力机主要企业在中国市场占有率（按收入，2022-2025）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2024年肘节式压力机主要企业在中国市场排名（按收入）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中国市场主要企业肘节式压力机销售收入（2022-2025）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全球主要厂商肘节式压力机总部及产地分布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全球主要厂商成立时间及肘节式压力机商业化日期</w:t>
      </w:r>
      <w:r>
        <w:rPr>
          <w:rFonts w:hint="eastAsia"/>
        </w:rPr>
        <w:br/>
      </w:r>
      <w:r>
        <w:rPr>
          <w:rFonts w:hint="eastAsia"/>
        </w:rPr>
        <w:t>　　2.8 全球主要厂商肘节式压力机产品类型及应用</w:t>
      </w:r>
      <w:r>
        <w:rPr>
          <w:rFonts w:hint="eastAsia"/>
        </w:rPr>
        <w:br/>
      </w:r>
      <w:r>
        <w:rPr>
          <w:rFonts w:hint="eastAsia"/>
        </w:rPr>
        <w:t>　　2.9 肘节式压力机行业集中度、竞争程度分析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肘节式压力机行业集中度分析：2024年全球Top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全球肘节式压力机第一梯队、第二梯队和第三梯队生产商（品牌）及市场份额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全球肘节式压力机总体规模分析</w:t>
      </w:r>
      <w:r>
        <w:rPr>
          <w:rFonts w:hint="eastAsia"/>
        </w:rPr>
        <w:br/>
      </w:r>
      <w:r>
        <w:rPr>
          <w:rFonts w:hint="eastAsia"/>
        </w:rPr>
        <w:t>　　3.1 全球肘节式压力机供需现状及预测（2020-2031）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全球肘节式压力机产能、产量、产能利用率及发展趋势（2020-2031）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全球肘节式压力机产量、需求量及发展趋势（2020-2031）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全球主要地区肘节式压力机产量及发展趋势（2020-2031）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全球主要地区肘节式压力机产量（2020-2025）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全球主要地区肘节式压力机产量（2026-2031）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全球主要地区肘节式压力机产量市场份额（2020-2031）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中国肘节式压力机供需现状及预测（2020-2031）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中国肘节式压力机产能、产量、产能利用率及发展趋势（2020-2031）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中国肘节式压力机产量、市场需求量及发展趋势（2020-2031）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中国市场肘节式压力机进出口（2020-2031）</w:t>
      </w:r>
      <w:r>
        <w:rPr>
          <w:rFonts w:hint="eastAsia"/>
        </w:rPr>
        <w:br/>
      </w:r>
      <w:r>
        <w:rPr>
          <w:rFonts w:hint="eastAsia"/>
        </w:rPr>
        <w:t>　　3.4 全球肘节式压力机销量及销售额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全球市场肘节式压力机销售额（2020-2031）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全球市场肘节式压力机销量（2020-2031）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全球市场肘节式压力机价格趋势（2020-2031）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全球肘节式压力机主要地区分析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全球主要地区肘节式压力机市场规模分析：2020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全球主要地区肘节式压力机销售收入及市场份额（2020-2025年）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全球主要地区肘节式压力机销售收入预测（2026-2031年）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全球主要地区肘节式压力机销量分析：2020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全球主要地区肘节式压力机销量及市场份额（2020-2025年）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全球主要地区肘节式压力机销量及市场份额预测（2026-2031）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北美市场肘节式压力机销量、收入及增长率（2020-2031）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欧洲市场肘节式压力机销量、收入及增长率（2020-2031）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中国市场肘节式压力机销量、收入及增长率（2020-2031）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日本市场肘节式压力机销量、收入及增长率（2020-2031）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东南亚市场肘节式压力机销量、收入及增长率（2020-2031）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印度市场肘节式压力机销量、收入及增长率（2020-2031）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重点企业（1）基本信息、肘节式压力机生产基地、销售区域、竞争对手及市场地位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肘节式压力机产品规格、参数及市场应用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肘节式压力机销量、收入、价格及毛利率（2020-2025）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重点企业（2）基本信息、肘节式压力机生产基地、销售区域、竞争对手及市场地位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肘节式压力机产品规格、参数及市场应用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肘节式压力机销量、收入、价格及毛利率（2020-2025）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重点企业（3）基本信息、肘节式压力机生产基地、销售区域、竞争对手及市场地位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肘节式压力机产品规格、参数及市场应用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肘节式压力机销量、收入、价格及毛利率（2020-2025）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重点企业（4）基本信息、肘节式压力机生产基地、销售区域、竞争对手及市场地位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肘节式压力机产品规格、参数及市场应用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肘节式压力机销量、收入、价格及毛利率（2020-2025）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重点企业（5）基本信息、肘节式压力机生产基地、销售区域、竞争对手及市场地位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肘节式压力机产品规格、参数及市场应用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肘节式压力机销量、收入、价格及毛利率（2020-2025）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重点企业（6）基本信息、肘节式压力机生产基地、销售区域、竞争对手及市场地位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肘节式压力机产品规格、参数及市场应用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肘节式压力机销量、收入、价格及毛利率（2020-2025）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重点企业（7）基本信息、肘节式压力机生产基地、销售区域、竞争对手及市场地位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肘节式压力机产品规格、参数及市场应用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肘节式压力机销量、收入、价格及毛利率（2020-2025）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重点企业（8）基本信息、肘节式压力机生产基地、销售区域、竞争对手及市场地位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肘节式压力机产品规格、参数及市场应用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肘节式压力机销量、收入、价格及毛利率（2020-2025）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重点企业（9）基本信息、肘节式压力机生产基地、销售区域、竞争对手及市场地位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肘节式压力机产品规格、参数及市场应用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肘节式压力机销量、收入、价格及毛利率（2020-2025）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重点企业（10）基本信息、肘节式压力机生产基地、销售区域、竞争对手及市场地位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肘节式压力机产品规格、参数及市场应用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肘节式压力机销量、收入、价格及毛利率（2020-2025）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重点企业（11）基本信息、肘节式压力机生产基地、销售区域、竞争对手及市场地位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肘节式压力机产品规格、参数及市场应用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肘节式压力机销量、收入、价格及毛利率（2020-2025）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重点企业（12）基本信息、肘节式压力机生产基地、销售区域、竞争对手及市场地位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肘节式压力机产品规格、参数及市场应用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肘节式压力机销量、收入、价格及毛利率（2020-2025）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重点企业（13）基本信息、肘节式压力机生产基地、销售区域、竞争对手及市场地位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肘节式压力机产品规格、参数及市场应用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肘节式压力机销量、收入、价格及毛利率（2020-2025）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重点企业（14）基本信息、肘节式压力机生产基地、销售区域、竞争对手及市场地位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肘节式压力机产品规格、参数及市场应用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肘节式压力机销量、收入、价格及毛利率（2020-2025）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重点企业（15）基本信息、肘节式压力机生产基地、销售区域、竞争对手及市场地位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肘节式压力机产品规格、参数及市场应用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肘节式压力机销量、收入、价格及毛利率（2020-2025）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不同产品类型肘节式压力机分析</w:t>
      </w:r>
      <w:r>
        <w:rPr>
          <w:rFonts w:hint="eastAsia"/>
        </w:rPr>
        <w:br/>
      </w:r>
      <w:r>
        <w:rPr>
          <w:rFonts w:hint="eastAsia"/>
        </w:rPr>
        <w:t>　　6.1 全球不同产品类型肘节式压力机销量（2020-2031）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全球不同产品类型肘节式压力机销量及市场份额（2020-2025）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全球不同产品类型肘节式压力机销量预测（2026-2031）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全球不同产品类型肘节式压力机收入（2020-2031）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全球不同产品类型肘节式压力机收入及市场份额（2020-2025）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全球不同产品类型肘节式压力机收入预测（2026-2031）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全球不同产品类型肘节式压力机价格走势（2020-2031）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中国不同产品类型肘节式压力机销量（2020-2031）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中国不同产品类型肘节式压力机销量预测（2026-2031）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中国不同产品类型肘节式压力机销量及市场份额（2020-2025）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中国不同产品类型肘节式压力机收入（2020-2031）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中国不同产品类型肘节式压力机收入及市场份额（2020-2025）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中国不同产品类型肘节式压力机收入预测（2026-2031）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不同应用肘节式压力机分析</w:t>
      </w:r>
      <w:r>
        <w:rPr>
          <w:rFonts w:hint="eastAsia"/>
        </w:rPr>
        <w:br/>
      </w:r>
      <w:r>
        <w:rPr>
          <w:rFonts w:hint="eastAsia"/>
        </w:rPr>
        <w:t>　　7.1 全球不同应用肘节式压力机销量（2020-2031）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全球不同应用肘节式压力机销量及市场份额（2020-2025）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全球不同应用肘节式压力机销量预测（2026-2031）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全球不同应用肘节式压力机收入（2020-2031）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全球不同应用肘节式压力机收入及市场份额（2020-2025）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全球不同应用肘节式压力机收入预测（2026-2031）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全球不同应用肘节式压力机价格走势（2020-2031）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中国不同应用肘节式压力机销量（2020-2031）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中国不同应用肘节式压力机销量及市场份额（2020-2025）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中国不同应用肘节式压力机销量预测（2026-2031）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中国不同应用肘节式压力机收入（2020-2031）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中国不同应用肘节式压力机收入及市场份额（2020-2025）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中国不同应用肘节式压力机收入预测（2026-2031）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肘节式压力机行业发展趋势</w:t>
      </w:r>
      <w:r>
        <w:rPr>
          <w:rFonts w:hint="eastAsia"/>
        </w:rPr>
        <w:br/>
      </w:r>
      <w:r>
        <w:rPr>
          <w:rFonts w:hint="eastAsia"/>
        </w:rPr>
        <w:t>　　8.2 肘节式压力机行业主要驱动因素</w:t>
      </w:r>
      <w:r>
        <w:rPr>
          <w:rFonts w:hint="eastAsia"/>
        </w:rPr>
        <w:br/>
      </w:r>
      <w:r>
        <w:rPr>
          <w:rFonts w:hint="eastAsia"/>
        </w:rPr>
        <w:t>　　8.3 肘节式压力机中国企业SWOT分析</w:t>
      </w:r>
      <w:r>
        <w:rPr>
          <w:rFonts w:hint="eastAsia"/>
        </w:rPr>
        <w:br/>
      </w:r>
      <w:r>
        <w:rPr>
          <w:rFonts w:hint="eastAsia"/>
        </w:rPr>
        <w:t>　　8.4 中国肘节式压力机行业政策环境分析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肘节式压力机行业产业链简介</w:t>
      </w:r>
      <w:r>
        <w:rPr>
          <w:rFonts w:hint="eastAsia"/>
        </w:rPr>
        <w:br/>
      </w:r>
      <w:r>
        <w:rPr>
          <w:rFonts w:hint="eastAsia"/>
        </w:rPr>
        <w:t>　　　　9.1.1 肘节式压力机行业供应链分析</w:t>
      </w:r>
      <w:r>
        <w:rPr>
          <w:rFonts w:hint="eastAsia"/>
        </w:rPr>
        <w:br/>
      </w:r>
      <w:r>
        <w:rPr>
          <w:rFonts w:hint="eastAsia"/>
        </w:rPr>
        <w:t>　　　　9.1.2 肘节式压力机主要原料及供应情况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肘节式压力机行业采购模式</w:t>
      </w:r>
      <w:r>
        <w:rPr>
          <w:rFonts w:hint="eastAsia"/>
        </w:rPr>
        <w:br/>
      </w:r>
      <w:r>
        <w:rPr>
          <w:rFonts w:hint="eastAsia"/>
        </w:rPr>
        <w:t>　　9.3 肘节式压力机行业生产模式</w:t>
      </w:r>
      <w:r>
        <w:rPr>
          <w:rFonts w:hint="eastAsia"/>
        </w:rPr>
        <w:br/>
      </w:r>
      <w:r>
        <w:rPr>
          <w:rFonts w:hint="eastAsia"/>
        </w:rPr>
        <w:t>　　9.4 肘节式压力机行业销售模式及销售渠道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按产品类型细分，全球肘节式压力机市场规模2020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按应用细分，全球肘节式压力机市场规模（CAGR）2020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肘节式压力机行业发展主要特点</w:t>
      </w:r>
      <w:r>
        <w:rPr>
          <w:rFonts w:hint="eastAsia"/>
        </w:rPr>
        <w:br/>
      </w:r>
      <w:r>
        <w:rPr>
          <w:rFonts w:hint="eastAsia"/>
        </w:rPr>
        <w:t>　　表 4： 肘节式压力机行业发展有利因素分析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肘节式压力机行业发展不利因素分析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进入肘节式压力机行业壁垒</w:t>
      </w:r>
      <w:r>
        <w:rPr>
          <w:rFonts w:hint="eastAsia"/>
        </w:rPr>
        <w:br/>
      </w:r>
      <w:r>
        <w:rPr>
          <w:rFonts w:hint="eastAsia"/>
        </w:rPr>
        <w:t>　　表 7： 肘节式压力机主要企业在国际市场占有率（按销量，2022-2025）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2024年肘节式压力机主要企业在国际市场排名（按销量）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全球市场主要企业肘节式压力机销量（2022-2025）&amp;（台）</w:t>
      </w:r>
      <w:r>
        <w:rPr>
          <w:rFonts w:hint="eastAsia"/>
        </w:rPr>
        <w:br/>
      </w:r>
      <w:r>
        <w:rPr>
          <w:rFonts w:hint="eastAsia"/>
        </w:rPr>
        <w:t>　　表 10： 肘节式压力机主要企业在国际市场占有率（按收入，2022-2025）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2024年肘节式压力机主要企业在国际市场排名（按收入）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全球市场主要企业肘节式压力机销售收入（2022-2025）&amp;（万元）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全球市场主要企业肘节式压力机销售价格（2022-2025）&amp;（元/台）</w:t>
      </w:r>
      <w:r>
        <w:rPr>
          <w:rFonts w:hint="eastAsia"/>
        </w:rPr>
        <w:br/>
      </w:r>
      <w:r>
        <w:rPr>
          <w:rFonts w:hint="eastAsia"/>
        </w:rPr>
        <w:t>　　表 14： 肘节式压力机主要企业在中国市场占有率（按销量，2022-2025）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2024年肘节式压力机主要企业在中国市场排名（按销量）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中国市场主要企业肘节式压力机销量（2022-2025）&amp;（台）</w:t>
      </w:r>
      <w:r>
        <w:rPr>
          <w:rFonts w:hint="eastAsia"/>
        </w:rPr>
        <w:br/>
      </w:r>
      <w:r>
        <w:rPr>
          <w:rFonts w:hint="eastAsia"/>
        </w:rPr>
        <w:t>　　表 17： 肘节式压力机主要企业在中国市场占有率（按收入，2022-2025）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2024年肘节式压力机主要企业在中国市场排名（按收入）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中国市场主要企业肘节式压力机销售收入（2022-2025）&amp;（万元）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全球主要厂商肘节式压力机总部及产地分布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全球主要厂商成立时间及肘节式压力机商业化日期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全球主要厂商肘节式压力机产品类型及应用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2024年全球肘节式压力机主要厂商市场地位（第一梯队、第二梯队和第三梯队）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全球肘节式压力机市场投资、并购等现状分析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全球主要地区肘节式压力机产量增速（CAGR）：（2020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全球主要地区肘节式压力机产量（2020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全球主要地区肘节式压力机产量（2020-2025）&amp;（台）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全球主要地区肘节式压力机产量（2026-2031）&amp;（台）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全球主要地区肘节式压力机产量市场份额（2020-2025）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全球主要地区肘节式压力机产量（2026-2031）&amp;（台）</w:t>
      </w:r>
      <w:r>
        <w:rPr>
          <w:rFonts w:hint="eastAsia"/>
        </w:rPr>
        <w:br/>
      </w:r>
      <w:r>
        <w:rPr>
          <w:rFonts w:hint="eastAsia"/>
        </w:rPr>
        <w:t>　　表 31： 中国市场肘节式压力机产量、销量、进出口（2020-2025年）&amp;（台）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 32： 中国市场肘节式压力机产量、销量、进出口预测（2026-2031）&amp;（台）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全球主要地区肘节式压力机销售收入增速：（2020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全球主要地区肘节式压力机销售收入（2020-2025）&amp;（万元）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全球主要地区肘节式压力机销售收入市场份额（2020-2025）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全球主要地区肘节式压力机收入（2026-2031）&amp;（万元）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全球主要地区肘节式压力机收入市场份额（2026-2031）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全球主要地区肘节式压力机销量（台）：2020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全球主要地区肘节式压力机销量（2020-2025）&amp;（台）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全球主要地区肘节式压力机销量市场份额（2020-2025）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全球主要地区肘节式压力机销量（2026-2031）&amp;（台）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全球主要地区肘节式压力机销量份额（2026-2031）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肘节式压力机生产基地、销售区域、竞争对手及市场地位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肘节式压力机产品规格、参数及市场应用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肘节式压力机销量（台）、收入（万元）、价格（元/台）及毛利率（2020-2025）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肘节式压力机生产基地、销售区域、竞争对手及市场地位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肘节式压力机产品规格、参数及市场应用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肘节式压力机销量（台）、收入（万元）、价格（元/台）及毛利率（2020-2025）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肘节式压力机生产基地、销售区域、竞争对手及市场地位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肘节式压力机产品规格、参数及市场应用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肘节式压力机销量（台）、收入（万元）、价格（元/台）及毛利率（2020-2025）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肘节式压力机生产基地、销售区域、竞争对手及市场地位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肘节式压力机产品规格、参数及市场应用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肘节式压力机销量（台）、收入（万元）、价格（元/台）及毛利率（2020-2025）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肘节式压力机生产基地、销售区域、竞争对手及市场地位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肘节式压力机产品规格、参数及市场应用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肘节式压力机销量（台）、收入（万元）、价格（元/台）及毛利率（2020-2025）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肘节式压力机生产基地、销售区域、竞争对手及市场地位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肘节式压力机产品规格、参数及市场应用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肘节式压力机销量（台）、收入（万元）、价格（元/台）及毛利率（2020-2025）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肘节式压力机生产基地、销售区域、竞争对手及市场地位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肘节式压力机产品规格、参数及市场应用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肘节式压力机销量（台）、收入（万元）、价格（元/台）及毛利率（2020-2025）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肘节式压力机生产基地、销售区域、竞争对手及市场地位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肘节式压力机产品规格、参数及市场应用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肘节式压力机销量（台）、收入（万元）、价格（元/台）及毛利率（2020-2025）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肘节式压力机生产基地、销售区域、竞争对手及市场地位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肘节式压力机产品规格、参数及市场应用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肘节式压力机销量（台）、收入（万元）、价格（元/台）及毛利率（2020-2025）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肘节式压力机生产基地、销售区域、竞争对手及市场地位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肘节式压力机产品规格、参数及市场应用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肘节式压力机销量（台）、收入（万元）、价格（元/台）及毛利率（2020-2025）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肘节式压力机生产基地、销售区域、竞争对手及市场地位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肘节式压力机产品规格、参数及市场应用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肘节式压力机销量（台）、收入（万元）、价格（元/台）及毛利率（2020-2025）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肘节式压力机生产基地、销售区域、竞争对手及市场地位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肘节式压力机产品规格、参数及市场应用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肘节式压力机销量（台）、收入（万元）、价格（元/台）及毛利率（2020-2025）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肘节式压力机生产基地、销售区域、竞争对手及市场地位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肘节式压力机产品规格、参数及市场应用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肘节式压力机销量（台）、收入（万元）、价格（元/台）及毛利率（2020-2025）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肘节式压力机生产基地、销售区域、竞争对手及市场地位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肘节式压力机产品规格、参数及市场应用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肘节式压力机销量（台）、收入（万元）、价格（元/台）及毛利率（2020-2025）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肘节式压力机生产基地、销售区域、竞争对手及市场地位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肘节式压力机产品规格、参数及市场应用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肘节式压力机销量（台）、收入（万元）、价格（元/台）及毛利率（2020-2025）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全球不同产品类型肘节式压力机销量（2020-2025年）&amp;（台）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119： 全球不同产品类型肘节式压力机销量市场份额（2020-2025）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全球不同产品类型肘节式压力机销量预测（2026-2031）&amp;（台）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全球市场不同产品类型肘节式压力机销量市场份额预测（2026-2031）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122： 全球不同产品类型肘节式压力机收入（2020-2025年）&amp;（万元）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全球不同产品类型肘节式压力机收入市场份额（2020-2025）</w:t>
      </w:r>
      <w:r>
        <w:rPr>
          <w:rFonts w:hint="eastAsia"/>
        </w:rPr>
        <w:br/>
      </w:r>
      <w:r>
        <w:rPr>
          <w:rFonts w:hint="eastAsia"/>
        </w:rPr>
        <w:t>　　表 124： 全球不同产品类型肘节式压力机收入预测（2026-2031）&amp;（万元）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全球不同产品类型肘节式压力机收入市场份额预测（2026-2031）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126： 中国不同产品类型肘节式压力机销量预测（2026-2031）&amp;（台）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127： 全球市场不同产品类型肘节式压力机销量市场份额预测（2026-2031）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128： 中国不同产品类型肘节式压力机销量（2020-2025年）&amp;（台）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129： 中国不同产品类型肘节式压力机销量市场份额（2020-2025）</w:t>
      </w:r>
      <w:r>
        <w:rPr>
          <w:rFonts w:hint="eastAsia"/>
        </w:rPr>
        <w:br/>
      </w:r>
      <w:r>
        <w:rPr>
          <w:rFonts w:hint="eastAsia"/>
        </w:rPr>
        <w:t>　　表 130： 中国不同产品类型肘节式压力机收入（2020-2025年）&amp;（万元）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中国不同产品类型肘节式压力机收入市场份额（2020-2025）</w:t>
      </w:r>
      <w:r>
        <w:rPr>
          <w:rFonts w:hint="eastAsia"/>
        </w:rPr>
        <w:br/>
      </w:r>
      <w:r>
        <w:rPr>
          <w:rFonts w:hint="eastAsia"/>
        </w:rPr>
        <w:t>　　表 132： 中国不同产品类型肘节式压力机收入预测（2026-2031）&amp;（万元）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中国不同产品类型肘节式压力机收入市场份额预测（2026-2031）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134： 全球不同应用肘节式压力机销量（2020-2025年）&amp;（台）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135： 全球不同应用肘节式压力机销量市场份额（2020-2025）</w:t>
      </w:r>
      <w:r>
        <w:rPr>
          <w:rFonts w:hint="eastAsia"/>
        </w:rPr>
        <w:br/>
      </w:r>
      <w:r>
        <w:rPr>
          <w:rFonts w:hint="eastAsia"/>
        </w:rPr>
        <w:t>　　表 136： 全球不同应用肘节式压力机销量预测（2026-2031）&amp;（台）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137： 全球市场不同应用肘节式压力机销量市场份额预测（2026-2031）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138： 全球不同应用肘节式压力机收入（2020-2025年）&amp;（万元）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全球不同应用肘节式压力机收入市场份额（2020-2025）</w:t>
      </w:r>
      <w:r>
        <w:rPr>
          <w:rFonts w:hint="eastAsia"/>
        </w:rPr>
        <w:br/>
      </w:r>
      <w:r>
        <w:rPr>
          <w:rFonts w:hint="eastAsia"/>
        </w:rPr>
        <w:t>　　表 140： 全球不同应用肘节式压力机收入预测（2026-2031）&amp;（万元）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全球不同应用肘节式压力机收入市场份额预测（2026-2031）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142： 中国不同应用肘节式压力机销量（2020-2025年）&amp;（台）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143： 中国不同应用肘节式压力机销量市场份额（2020-2025）</w:t>
      </w:r>
      <w:r>
        <w:rPr>
          <w:rFonts w:hint="eastAsia"/>
        </w:rPr>
        <w:br/>
      </w:r>
      <w:r>
        <w:rPr>
          <w:rFonts w:hint="eastAsia"/>
        </w:rPr>
        <w:t>　　表 144： 中国不同应用肘节式压力机销量预测（2026-2031）&amp;（台）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145： 中国市场不同应用肘节式压力机销量市场份额预测（2026-2031）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146： 中国不同应用肘节式压力机收入（2020-2025年）&amp;（万元）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中国不同应用肘节式压力机收入市场份额（2020-2025）</w:t>
      </w:r>
      <w:r>
        <w:rPr>
          <w:rFonts w:hint="eastAsia"/>
        </w:rPr>
        <w:br/>
      </w:r>
      <w:r>
        <w:rPr>
          <w:rFonts w:hint="eastAsia"/>
        </w:rPr>
        <w:t>　　表 148： 中国不同应用肘节式压力机收入预测（2026-2031）&amp;（万元）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中国不同应用肘节式压力机收入市场份额预测（2026-2031）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150： 肘节式压力机行业发展趋势</w:t>
      </w:r>
      <w:r>
        <w:rPr>
          <w:rFonts w:hint="eastAsia"/>
        </w:rPr>
        <w:br/>
      </w:r>
      <w:r>
        <w:rPr>
          <w:rFonts w:hint="eastAsia"/>
        </w:rPr>
        <w:t>　　表 151： 肘节式压力机行业主要驱动因素</w:t>
      </w:r>
      <w:r>
        <w:rPr>
          <w:rFonts w:hint="eastAsia"/>
        </w:rPr>
        <w:br/>
      </w:r>
      <w:r>
        <w:rPr>
          <w:rFonts w:hint="eastAsia"/>
        </w:rPr>
        <w:t>　　表 152： 肘节式压力机行业供应链分析</w:t>
      </w:r>
      <w:r>
        <w:rPr>
          <w:rFonts w:hint="eastAsia"/>
        </w:rPr>
        <w:br/>
      </w:r>
      <w:r>
        <w:rPr>
          <w:rFonts w:hint="eastAsia"/>
        </w:rPr>
        <w:t>　　表 153： 肘节式压力机上游原料供应商</w:t>
      </w:r>
      <w:r>
        <w:rPr>
          <w:rFonts w:hint="eastAsia"/>
        </w:rPr>
        <w:br/>
      </w:r>
      <w:r>
        <w:rPr>
          <w:rFonts w:hint="eastAsia"/>
        </w:rPr>
        <w:t>　　表 154： 肘节式压力机主要地区不同应用客户分析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肘节式压力机典型经销商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肘节式压力机产品图片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全球不同产品类型肘节式压力机销售额2020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全球不同产品类型肘节式压力机市场份额2024 &amp; 2031</w:t>
      </w:r>
      <w:r>
        <w:rPr>
          <w:rFonts w:hint="eastAsia"/>
        </w:rPr>
        <w:br/>
      </w:r>
      <w:r>
        <w:rPr>
          <w:rFonts w:hint="eastAsia"/>
        </w:rPr>
        <w:t>　　图 4： 液压产品图片</w:t>
      </w:r>
      <w:r>
        <w:rPr>
          <w:rFonts w:hint="eastAsia"/>
        </w:rPr>
        <w:br/>
      </w:r>
      <w:r>
        <w:rPr>
          <w:rFonts w:hint="eastAsia"/>
        </w:rPr>
        <w:t>　　图 5： 机械产品图片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8： 全球不同应用肘节式压力机市场份额2024 &amp; 2031</w:t>
      </w:r>
      <w:r>
        <w:rPr>
          <w:rFonts w:hint="eastAsia"/>
        </w:rPr>
        <w:br/>
      </w:r>
      <w:r>
        <w:rPr>
          <w:rFonts w:hint="eastAsia"/>
        </w:rPr>
        <w:t>　　图 9： 金属加工行业</w:t>
      </w:r>
      <w:r>
        <w:rPr>
          <w:rFonts w:hint="eastAsia"/>
        </w:rPr>
        <w:br/>
      </w:r>
      <w:r>
        <w:rPr>
          <w:rFonts w:hint="eastAsia"/>
        </w:rPr>
        <w:t>　　图 10： 电气电子工业</w:t>
      </w:r>
      <w:r>
        <w:rPr>
          <w:rFonts w:hint="eastAsia"/>
        </w:rPr>
        <w:br/>
      </w:r>
      <w:r>
        <w:rPr>
          <w:rFonts w:hint="eastAsia"/>
        </w:rPr>
        <w:t>　　图 11： 包装行业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2024年全球前五大生产商肘节式压力机市场份额</w:t>
      </w:r>
      <w:r>
        <w:rPr>
          <w:rFonts w:hint="eastAsia"/>
        </w:rPr>
        <w:br/>
      </w:r>
      <w:r>
        <w:rPr>
          <w:rFonts w:hint="eastAsia"/>
        </w:rPr>
        <w:t>　　图 14： 2024年全球肘节式压力机第一梯队、第二梯队和第三梯队厂商及市场份额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全球肘节式压力机产能、产量、产能利用率及发展趋势（2020-2031）&amp;（台）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16： 全球肘节式压力机产量、需求量及发展趋势（2020-2031）&amp;（台）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全球主要地区肘节式压力机产量市场份额（2020-2031）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中国肘节式压力机产能、产量、产能利用率及发展趋势（2020-2031）&amp;（台）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19： 中国肘节式压力机产量、市场需求量及发展趋势（2020-2031）&amp;（台）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20： 全球肘节式压力机市场销售额及增长率：（2020-2031）&amp;（万元）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全球市场肘节式压力机市场规模：2020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22： 全球市场肘节式压力机销量及增长率（2020-2031）&amp;（台）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23： 全球市场肘节式压力机价格趋势（2020-2031）&amp;（元/台）</w:t>
      </w:r>
      <w:r>
        <w:rPr>
          <w:rFonts w:hint="eastAsia"/>
        </w:rPr>
        <w:br/>
      </w:r>
      <w:r>
        <w:rPr>
          <w:rFonts w:hint="eastAsia"/>
        </w:rPr>
        <w:t>　　图 24： 全球主要地区肘节式压力机销售收入（2020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全球主要地区肘节式压力机销售收入市场份额（2020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北美市场肘节式压力机销量及增长率（2020-2031）&amp;（台）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27： 北美市场肘节式压力机收入及增长率（2020-2031）&amp;（万元）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欧洲市场肘节式压力机销量及增长率（2020-2031）&amp;（台）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29： 欧洲市场肘节式压力机收入及增长率（2020-2031）&amp;（万元）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中国市场肘节式压力机销量及增长率（2020-2031）&amp;（台）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31： 中国市场肘节式压力机收入及增长率（2020-2031）&amp;（万元）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日本市场肘节式压力机销量及增长率（2020-2031）&amp;（台）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33： 日本市场肘节式压力机收入及增长率（2020-2031）&amp;（万元）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东南亚市场肘节式压力机销量及增长率（2020-2031）&amp;（台）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35： 东南亚市场肘节式压力机收入及增长率（2020-2031）&amp;（万元）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印度市场肘节式压力机销量及增长率（2020-2031）&amp;（台）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37： 印度市场肘节式压力机收入及增长率（2020-2031）&amp;（万元）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38： 全球不同产品类型肘节式压力机价格走势（2020-2031）&amp;（元/台）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39： 全球不同应用肘节式压力机价格走势（2020-2031）&amp;（元/台）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40： 肘节式压力机中国企业SWOT分析</w:t>
      </w:r>
      <w:r>
        <w:rPr>
          <w:rFonts w:hint="eastAsia"/>
        </w:rPr>
        <w:br/>
      </w:r>
      <w:r>
        <w:rPr>
          <w:rFonts w:hint="eastAsia"/>
        </w:rPr>
        <w:t>　　图 41： 肘节式压力机产业链</w:t>
      </w:r>
      <w:r>
        <w:rPr>
          <w:rFonts w:hint="eastAsia"/>
        </w:rPr>
        <w:br/>
      </w:r>
      <w:r>
        <w:rPr>
          <w:rFonts w:hint="eastAsia"/>
        </w:rPr>
        <w:t>　　图 42： 肘节式压力机行业采购模式分析</w:t>
      </w:r>
      <w:r>
        <w:rPr>
          <w:rFonts w:hint="eastAsia"/>
        </w:rPr>
        <w:br/>
      </w:r>
      <w:r>
        <w:rPr>
          <w:rFonts w:hint="eastAsia"/>
        </w:rPr>
        <w:t>　　图 43： 肘节式压力机行业生产模式</w:t>
      </w:r>
      <w:r>
        <w:rPr>
          <w:rFonts w:hint="eastAsia"/>
        </w:rPr>
        <w:br/>
      </w:r>
      <w:r>
        <w:rPr>
          <w:rFonts w:hint="eastAsia"/>
        </w:rPr>
        <w:t>　　图 44： 肘节式压力机行业销售模式分析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497fbdf4f74866" w:history="1">
        <w:r>
          <w:rPr>
            <w:rStyle w:val="Hyperlink"/>
          </w:rPr>
          <w:t>2025-2031年全球与中国肘节式压力机发展现状及市场前景分析报告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5228590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497fbdf4f74866" w:history="1">
        <w:r>
          <w:rPr>
            <w:rStyle w:val="Hyperlink"/>
          </w:rPr>
          <w:t>https://www.20087.com/0/59/ZhouJieShiYaLiJiFaZhanQianJing.html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34450142a743c0" w:history="1">
      <w:r>
        <w:rPr>
          <w:rStyle w:val="Hyperlink"/>
        </w:rPr>
        <w:t>2025-2031年全球与中国肘节式压力机发展现状及市场前景分析报告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9/ZhouJieShiYaLiJiFaZhanQianJing.html" TargetMode="External" Id="Re1497fbdf4f748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9/ZhouJieShiYaLiJiFaZhanQianJing.html" TargetMode="External" Id="R4f34450142a743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2025-03-08T04:37:17Z</dcterms:created>
  <dcterms:modified xsi:type="dcterms:W3CDTF">2025-03-08T05:37:17Z</dcterms:modified>
  <dc:subject>2025-2031年全球与中国肘节式压力机发展现状及市场前景分析报告</dc:subject>
  <dc:title>2025-2031年全球与中国肘节式压力机发展现状及市场前景分析报告</dc:title>
  <cp:keywords>2025-2031年全球与中国肘节式压力机发展现状及市场前景分析报告</cp:keywords>
  <dc:description>2025-2031年全球与中国肘节式压力机发展现状及市场前景分析报告</dc:description>
</cp:coreProperties>
</file>