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754780d794987" w:history="1">
              <w:r>
                <w:rPr>
                  <w:rStyle w:val="Hyperlink"/>
                </w:rPr>
                <w:t>2024-2030年全球与中国腕式手机市场现状及前景趋势报告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754780d794987" w:history="1">
              <w:r>
                <w:rPr>
                  <w:rStyle w:val="Hyperlink"/>
                </w:rPr>
                <w:t>2024-2030年全球与中国腕式手机市场现状及前景趋势报告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754780d794987" w:history="1">
                <w:r>
                  <w:rPr>
                    <w:rStyle w:val="Hyperlink"/>
                  </w:rPr>
                  <w:t>https://www.20087.com/0/09/WanShiShouJiDeQianJing.html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式手机，或称为智能手表，已经从单一的计时功能扩展到通讯、健康监测、移动支付等多功能集成的智能穿戴设备。目前市场上，产品形态多样，既有专注于健康追踪的运动手表，也有具备独立通话和应用运行能力的高端智能手表。配合智能手机，实现了信息提醒、音乐控制、远程控制等便捷功能。随着传感器技术的提升，心率、血氧、睡眠质量监测变得越来越准确。</w:t>
      </w:r>
      <w:r>
        <w:rPr>
          <w:rFonts w:hint="eastAsia"/>
        </w:rPr>
        <w:br/>
      </w:r>
      <w:r>
        <w:rPr>
          <w:rFonts w:hint="eastAsia"/>
        </w:rPr>
        <w:t>　　未来腕式手机的发展将更加注重健康监测的深度和广度，以及与医疗健康的深度融合。随着生物传感技术的进步，手表将能够进行血糖、血压等更复杂生理指标的非侵入式监测。同时，AI算法的引入将使数据分析更加精准，为用户提供个性化的健康建议和预警。此外，增强现实（AR）、虚拟现实（VR）技术的融合，可能使腕式手机成为新一代交互终端，拓展其在娱乐、教育、导航等领域的应用。续航能力的提升和无线充电技术的普及，也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754780d794987" w:history="1">
        <w:r>
          <w:rPr>
            <w:rStyle w:val="Hyperlink"/>
          </w:rPr>
          <w:t>2024-2030年全球与中国腕式手机市场现状及前景趋势报告</w:t>
        </w:r>
      </w:hyperlink>
      <w:r>
        <w:rPr>
          <w:rFonts w:hint="eastAsia"/>
        </w:rPr>
        <w:t>》依托权威机构及行业协会数据，结合腕式手机行业的宏观环境与微观实践，从腕式手机市场规模、市场需求、技术现状及产业链结构等多维度进行了系统调研与分析。报告通过严谨的研究方法与翔实的数据支持，辅以直观图表，全面剖析了腕式手机行业发展趋势、重点企业表现及市场竞争格局，并通过SWOT分析揭示了行业机遇与潜在风险，为腕式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中国腕式手机概述</w:t>
      </w:r>
      <w:r>
        <w:rPr>
          <w:rFonts w:hint="eastAsia"/>
        </w:rPr>
        <w:br/>
      </w:r>
      <w:r>
        <w:rPr>
          <w:rFonts w:hint="eastAsia"/>
        </w:rPr>
        <w:t>　　第一节 腕式手机行业定义</w:t>
      </w:r>
      <w:r>
        <w:rPr>
          <w:rFonts w:hint="eastAsia"/>
        </w:rPr>
        <w:br/>
      </w:r>
      <w:r>
        <w:rPr>
          <w:rFonts w:hint="eastAsia"/>
        </w:rPr>
        <w:t>　　第二节 腕式手机行业发展特性</w:t>
      </w:r>
      <w:r>
        <w:rPr>
          <w:rFonts w:hint="eastAsia"/>
        </w:rPr>
        <w:br/>
      </w:r>
      <w:r>
        <w:rPr>
          <w:rFonts w:hint="eastAsia"/>
        </w:rPr>
        <w:t>　　第三节 腕式手机产业链分析</w:t>
      </w:r>
      <w:r>
        <w:rPr>
          <w:rFonts w:hint="eastAsia"/>
        </w:rPr>
        <w:br/>
      </w:r>
      <w:r>
        <w:rPr>
          <w:rFonts w:hint="eastAsia"/>
        </w:rPr>
        <w:t>　　第四节 腕式手机行业生命周期分析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国外主要腕式手机市场发展概况</w:t>
      </w:r>
      <w:r>
        <w:rPr>
          <w:rFonts w:hint="eastAsia"/>
        </w:rPr>
        <w:br/>
      </w:r>
      <w:r>
        <w:rPr>
          <w:rFonts w:hint="eastAsia"/>
        </w:rPr>
        <w:t>　　第一节 全球腕式手机市场发展分析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欧洲地区主要国家腕式手机市场概况</w:t>
      </w:r>
      <w:r>
        <w:rPr>
          <w:rFonts w:hint="eastAsia"/>
        </w:rPr>
        <w:br/>
      </w:r>
      <w:r>
        <w:rPr>
          <w:rFonts w:hint="eastAsia"/>
        </w:rPr>
        <w:t>　　第三节 北美地区腕式手机市场概况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亚洲地区主要国家腕式手机市场概况</w:t>
      </w:r>
      <w:r>
        <w:rPr>
          <w:rFonts w:hint="eastAsia"/>
        </w:rPr>
        <w:br/>
      </w:r>
      <w:r>
        <w:rPr>
          <w:rFonts w:hint="eastAsia"/>
        </w:rPr>
        <w:t>　　第五节 全球腕式手机市场发展预测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中国腕式手机发展环境分析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腕式手机行业相关政策、标准</w:t>
      </w:r>
      <w:r>
        <w:rPr>
          <w:rFonts w:hint="eastAsia"/>
        </w:rPr>
        <w:br/>
      </w:r>
      <w:r>
        <w:rPr>
          <w:rFonts w:hint="eastAsia"/>
        </w:rPr>
        <w:t>　　第三节 腕式手机行业相关发展规划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中国腕式手机技术发展分析</w:t>
      </w:r>
      <w:r>
        <w:rPr>
          <w:rFonts w:hint="eastAsia"/>
        </w:rPr>
        <w:br/>
      </w:r>
      <w:r>
        <w:rPr>
          <w:rFonts w:hint="eastAsia"/>
        </w:rPr>
        <w:t>　　第一节 当前腕式手机技术发展现状分析</w:t>
      </w:r>
      <w:r>
        <w:rPr>
          <w:rFonts w:hint="eastAsia"/>
        </w:rPr>
        <w:br/>
      </w:r>
      <w:r>
        <w:rPr>
          <w:rFonts w:hint="eastAsia"/>
        </w:rPr>
        <w:t>　　第二节 腕式手机生产中需注意的问题</w:t>
      </w:r>
      <w:r>
        <w:rPr>
          <w:rFonts w:hint="eastAsia"/>
        </w:rPr>
        <w:br/>
      </w:r>
      <w:r>
        <w:rPr>
          <w:rFonts w:hint="eastAsia"/>
        </w:rPr>
        <w:t>　　第三节 腕式手机行业主要技术发展趋势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腕式手机市场特性分析</w:t>
      </w:r>
      <w:r>
        <w:rPr>
          <w:rFonts w:hint="eastAsia"/>
        </w:rPr>
        <w:br/>
      </w:r>
      <w:r>
        <w:rPr>
          <w:rFonts w:hint="eastAsia"/>
        </w:rPr>
        <w:t>　　第一节 腕式手机行业集中度分析</w:t>
      </w:r>
      <w:r>
        <w:rPr>
          <w:rFonts w:hint="eastAsia"/>
        </w:rPr>
        <w:br/>
      </w:r>
      <w:r>
        <w:rPr>
          <w:rFonts w:hint="eastAsia"/>
        </w:rPr>
        <w:t>　　第二节 腕式手机行业SWOT分析</w:t>
      </w:r>
      <w:r>
        <w:rPr>
          <w:rFonts w:hint="eastAsia"/>
        </w:rPr>
        <w:br/>
      </w:r>
      <w:r>
        <w:rPr>
          <w:rFonts w:hint="eastAsia"/>
        </w:rPr>
        <w:t>　　　　一、腕式手机行业优势</w:t>
      </w:r>
      <w:r>
        <w:rPr>
          <w:rFonts w:hint="eastAsia"/>
        </w:rPr>
        <w:br/>
      </w:r>
      <w:r>
        <w:rPr>
          <w:rFonts w:hint="eastAsia"/>
        </w:rPr>
        <w:t>　　　　二、腕式手机行业劣势</w:t>
      </w:r>
      <w:r>
        <w:rPr>
          <w:rFonts w:hint="eastAsia"/>
        </w:rPr>
        <w:br/>
      </w:r>
      <w:r>
        <w:rPr>
          <w:rFonts w:hint="eastAsia"/>
        </w:rPr>
        <w:t>　　　　三、腕式手机行业机会</w:t>
      </w:r>
      <w:r>
        <w:rPr>
          <w:rFonts w:hint="eastAsia"/>
        </w:rPr>
        <w:br/>
      </w:r>
      <w:r>
        <w:rPr>
          <w:rFonts w:hint="eastAsia"/>
        </w:rPr>
        <w:t>　　　　四、腕式手机行业风险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中国腕式手机发展现状</w:t>
      </w:r>
      <w:r>
        <w:rPr>
          <w:rFonts w:hint="eastAsia"/>
        </w:rPr>
        <w:br/>
      </w:r>
      <w:r>
        <w:rPr>
          <w:rFonts w:hint="eastAsia"/>
        </w:rPr>
        <w:t>　　第一节 中国腕式手机市场现状分析</w:t>
      </w:r>
      <w:r>
        <w:rPr>
          <w:rFonts w:hint="eastAsia"/>
        </w:rPr>
        <w:br/>
      </w:r>
      <w:r>
        <w:rPr>
          <w:rFonts w:hint="eastAsia"/>
        </w:rPr>
        <w:t>　　第二节 中国腕式手机行业产量情况分析及预测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一、腕式手机总体产能规模</w:t>
      </w:r>
      <w:r>
        <w:rPr>
          <w:rFonts w:hint="eastAsia"/>
        </w:rPr>
        <w:br/>
      </w:r>
      <w:r>
        <w:rPr>
          <w:rFonts w:hint="eastAsia"/>
        </w:rPr>
        <w:t>　　　　二、腕式手机生产区域分布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三、2018-2023年中国腕式手机产量统计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四、2024-2030年中国腕式手机产量预测</w:t>
      </w:r>
      <w:r>
        <w:rPr>
          <w:rFonts w:hint="eastAsia"/>
        </w:rPr>
        <w:br/>
      </w:r>
      <w:r>
        <w:rPr>
          <w:rFonts w:hint="eastAsia"/>
        </w:rPr>
        <w:t>　　第三节 中国腕式手机市场需求分析及预测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一、中国腕式手机市场需求特点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二、2018-2023年中国腕式手机市场需求量统计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三、2024-2030年中国腕式手机市场需求量预测</w:t>
      </w:r>
      <w:r>
        <w:rPr>
          <w:rFonts w:hint="eastAsia"/>
        </w:rPr>
        <w:br/>
      </w:r>
      <w:r>
        <w:rPr>
          <w:rFonts w:hint="eastAsia"/>
        </w:rPr>
        <w:t>　　第四节 中国腕式手机价格趋势分析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一、2018-2023年中国腕式手机市场价格趋势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二、2024-2030年中国腕式手机市场价格走势预测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2018-2023年腕式手机行业经济运行状况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2018-2023年中国腕式手机行业盈利能力分析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2018-2023年中国腕式手机行业发展能力分析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2018-2023年腕式手机行业偿债能力分析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2018-2023年腕式手机制造企业数量分析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腕式手机行业上、下游市场分析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腕式手机行业上游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腕式手机行业下游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中国腕式手机行业重点地区发展分析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腕式手机行业重点区域市场结构调研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**地区腕式手机市场发展分析</w:t>
      </w:r>
      <w:r>
        <w:rPr>
          <w:rFonts w:hint="eastAsia"/>
        </w:rPr>
        <w:br/>
      </w:r>
      <w:r>
        <w:rPr>
          <w:rFonts w:hint="eastAsia"/>
        </w:rPr>
        <w:t>　　第三节 **地区腕式手机市场发展分析</w:t>
      </w:r>
      <w:r>
        <w:rPr>
          <w:rFonts w:hint="eastAsia"/>
        </w:rPr>
        <w:br/>
      </w:r>
      <w:r>
        <w:rPr>
          <w:rFonts w:hint="eastAsia"/>
        </w:rPr>
        <w:t>　　第四节 **地区腕式手机市场发展分析</w:t>
      </w:r>
      <w:r>
        <w:rPr>
          <w:rFonts w:hint="eastAsia"/>
        </w:rPr>
        <w:br/>
      </w:r>
      <w:r>
        <w:rPr>
          <w:rFonts w:hint="eastAsia"/>
        </w:rPr>
        <w:t>　　第五节 **地区腕式手机市场发展分析</w:t>
      </w:r>
      <w:r>
        <w:rPr>
          <w:rFonts w:hint="eastAsia"/>
        </w:rPr>
        <w:br/>
      </w:r>
      <w:r>
        <w:rPr>
          <w:rFonts w:hint="eastAsia"/>
        </w:rPr>
        <w:t>　　第六节 **地区腕式手机市场发展分析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2018-2023年中国腕式手机进出口分析</w:t>
      </w:r>
      <w:r>
        <w:rPr>
          <w:rFonts w:hint="eastAsia"/>
        </w:rPr>
        <w:br/>
      </w:r>
      <w:r>
        <w:rPr>
          <w:rFonts w:hint="eastAsia"/>
        </w:rPr>
        <w:t>　　第一节 腕式手机进口情况分析</w:t>
      </w:r>
      <w:r>
        <w:rPr>
          <w:rFonts w:hint="eastAsia"/>
        </w:rPr>
        <w:br/>
      </w:r>
      <w:r>
        <w:rPr>
          <w:rFonts w:hint="eastAsia"/>
        </w:rPr>
        <w:t>　　第二节 腕式手机出口情况分析</w:t>
      </w:r>
      <w:r>
        <w:rPr>
          <w:rFonts w:hint="eastAsia"/>
        </w:rPr>
        <w:br/>
      </w:r>
      <w:r>
        <w:rPr>
          <w:rFonts w:hint="eastAsia"/>
        </w:rPr>
        <w:t>　　第三节 影响腕式手机进出口因素分析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腕式手机行业重点企业竞争力分析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腕式手机行业企业经营策略研究分析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腕式手机企业多样化经营策略分析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一、腕式手机企业多样化经营情况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二、现行腕式手机行业多样化经营的方向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大型腕式手机企业集团未来发展策略分析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对中小腕式手机企业生产经营的建议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腕式手机行业投资风险预警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影响腕式手机行业发展的主要因素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一、2023影响腕式手机行业运行的有利因素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二、2023影响腕式手机行业运行的稳定因素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三、2023影响腕式手机行业运行的不利因素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四、2023我国腕式手机行业发展面临的挑战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五、2023我国腕式手机行业发展面临的机遇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腕式手机行业投资风险预警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一、腕式手机行业市场风险预测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二、腕式手机行业政策风险预测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三、腕式手机行业经营风险预测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四、腕式手机行业技术风险预测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五、腕式手机行业竞争风险预测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六、腕式手机行业其他风险预测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腕式手机投资建议</w:t>
      </w:r>
      <w:r>
        <w:rPr>
          <w:rFonts w:hint="eastAsia"/>
        </w:rPr>
        <w:br/>
      </w:r>
      <w:r>
        <w:rPr>
          <w:rFonts w:hint="eastAsia"/>
        </w:rPr>
        <w:t>　　第一节 2024年腕式手机市场前景分析</w:t>
      </w:r>
      <w:r>
        <w:rPr>
          <w:rFonts w:hint="eastAsia"/>
        </w:rPr>
        <w:br/>
      </w:r>
      <w:r>
        <w:rPr>
          <w:rFonts w:hint="eastAsia"/>
        </w:rPr>
        <w:t>　　第二节 2024年腕式手机发展趋势预测</w:t>
      </w:r>
      <w:r>
        <w:rPr>
          <w:rFonts w:hint="eastAsia"/>
        </w:rPr>
        <w:br/>
      </w:r>
      <w:r>
        <w:rPr>
          <w:rFonts w:hint="eastAsia"/>
        </w:rPr>
        <w:t>　　第三节 腕式手机行业投资进入壁垒分析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腕式手机行业历程</w:t>
      </w:r>
      <w:r>
        <w:rPr>
          <w:rFonts w:hint="eastAsia"/>
        </w:rPr>
        <w:br/>
      </w:r>
      <w:r>
        <w:rPr>
          <w:rFonts w:hint="eastAsia"/>
        </w:rPr>
        <w:t>　　图表 腕式手机行业生命周期</w:t>
      </w:r>
      <w:r>
        <w:rPr>
          <w:rFonts w:hint="eastAsia"/>
        </w:rPr>
        <w:br/>
      </w:r>
      <w:r>
        <w:rPr>
          <w:rFonts w:hint="eastAsia"/>
        </w:rPr>
        <w:t>　　图表 腕式手机行业产业链分析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2018-2023年中国腕式手机行业市场规模及增长情况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2018-2023年腕式手机行业市场容量分析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2018-2023年中国腕式手机行业产能统计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2018-2023年中国腕式手机行业产量及增长趋势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2018-2023年中国腕式手机市场需求量及增速统计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2023年中国腕式手机行业需求领域分布格局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2018-2023年中国腕式手机行业销售收入分析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2018-2023年中国腕式手机行业盈利情况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2018-2023年中国腕式手机行业利润总额统计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2018-2023年中国腕式手机进口数量分析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2018-2023年中国腕式手机进口金额分析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2018-2023年中国腕式手机出口数量分析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2018-2023年中国腕式手机出口金额分析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2023年中国腕式手机进口国家及地区分析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2023年中国腕式手机出口国家及地区分析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2018-2023年中国腕式手机行业企业数量情况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2018-2023年中国腕式手机行业企业平均规模情况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**地区腕式手机市场规模及增长情况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**地区腕式手机行业市场需求情况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腕式手机重点企业（一）基本信息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腕式手机重点企业（一）经营情况分析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腕式手机重点企业（一）主要经济指标情况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腕式手机重点企业（一）盈利能力情况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腕式手机重点企业（二）经营情况分析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腕式手机重点企业（二）主要经济指标情况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腕式手机重点企业（二）盈利能力情况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腕式手机重点企业（三）经营情况分析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腕式手机重点企业（三）主要经济指标情况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腕式手机重点企业（三）盈利能力情况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腕式手机重点企业（三）成长能力情况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2024-2030年中国腕式手机行业产能预测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2024-2030年中国腕式手机行业产量预测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2024-2030年中国腕式手机市场需求量预测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2024-2030年中国腕式手机行业供需平衡预测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2024-2030年中国腕式手机行业市场容量预测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2024-2030年中国腕式手机行业市场规模预测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2024-2030年中国腕式手机市场前景分析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2024-2030年中国腕式手机行业发展趋势预测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754780d794987" w:history="1">
        <w:r>
          <w:rPr>
            <w:rStyle w:val="Hyperlink"/>
          </w:rPr>
          <w:t>2024-2030年全球与中国腕式手机市场现状及前景趋势报告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754780d794987" w:history="1">
        <w:r>
          <w:rPr>
            <w:rStyle w:val="Hyperlink"/>
          </w:rPr>
          <w:t>https://www.20087.com/0/09/WanShiShouJiDeQianJing.html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热点：戴在手腕上的手机叫什么、腕式手机什么牌子的好、华为折叠手机、腕式手机华为价格、腕带手机、腕式手机能插双卡吗怎么插、三星手腕式手机、腕式手机多少钱、目前口碑最好的二手平板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ee1d3c2a34fed" w:history="1">
      <w:r>
        <w:rPr>
          <w:rStyle w:val="Hyperlink"/>
        </w:rPr>
        <w:t>2024-2030年全球与中国腕式手机市场现状及前景趋势报告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anShiShouJiDeQianJing.html" TargetMode="External" Id="R70d754780d79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anShiShouJiDeQianJing.html" TargetMode="External" Id="Re4cee1d3c2a3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2024-02-07T00:31:15Z</dcterms:created>
  <dcterms:modified xsi:type="dcterms:W3CDTF">2024-02-07T01:31:15Z</dcterms:modified>
  <dc:subject>2024-2030年全球与中国腕式手机市场现状及前景趋势报告</dc:subject>
  <dc:title>2024-2030年全球与中国腕式手机市场现状及前景趋势报告</dc:title>
  <cp:keywords>2024-2030年全球与中国腕式手机市场现状及前景趋势报告</cp:keywords>
  <dc:description>2024-2030年全球与中国腕式手机市场现状及前景趋势报告</dc:description>
</cp:coreProperties>
</file>