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03df9464d4be9" w:history="1">
              <w:r>
                <w:rPr>
                  <w:rStyle w:val="Hyperlink"/>
                </w:rPr>
                <w:t>2022-2028年全球与中国自动生产线发展现状及市场前景报告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03df9464d4be9" w:history="1">
              <w:r>
                <w:rPr>
                  <w:rStyle w:val="Hyperlink"/>
                </w:rPr>
                <w:t>2022-2028年全球与中国自动生产线发展现状及市场前景报告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03df9464d4be9" w:history="1">
                <w:r>
                  <w:rPr>
                    <w:rStyle w:val="Hyperlink"/>
                  </w:rPr>
                  <w:t>https://www.20087.com/0/69/ZiDongShengChanXianDeFaZhanQianJing.html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生产线是通过自动化设备和机器人技术实现产品生产的连续化、智能化生产线。近年来，随着工业4.0概念的提出和发展，自动生产线得到了广泛应用，特别是在汽车制造、电子产品组装等行业。自动生产线能够显著提高生产效率、降低成本，并减少人为错误。目前，自动生产线技术日趋成熟，不仅涵盖了物料搬运、装配、检测等多个环节，而且还实现了与ERP、MES等信息化系统的深度融合。</w:t>
      </w:r>
      <w:r>
        <w:rPr>
          <w:rFonts w:hint="eastAsia"/>
        </w:rPr>
        <w:br/>
      </w:r>
      <w:r>
        <w:rPr>
          <w:rFonts w:hint="eastAsia"/>
        </w:rPr>
        <w:t>　　未来，自动生产线将更加注重智能化和灵活性。一方面，随着人工智能技术的进步，自动生产线将具备更强的学习能力，能够快速适应不同的生产任务和产品变化，提高生产线的适应性和效率。另一方面，随着模块化设计理念的应用，自动生产线将更加灵活，可以根据市场需求快速调整生产线配置，实现小批量、多品种的柔性生产。此外，随着云计算和大数据技术的发展，自动生产线将更加注重数据驱动的决策支持，通过实时数据分析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03df9464d4be9" w:history="1">
        <w:r>
          <w:rPr>
            <w:rStyle w:val="Hyperlink"/>
          </w:rPr>
          <w:t>2022-2028年全球与中国自动生产线发展现状及市场前景报告</w:t>
        </w:r>
      </w:hyperlink>
      <w:r>
        <w:rPr>
          <w:rFonts w:hint="eastAsia"/>
        </w:rPr>
        <w:t>》专业、系统地分析了自动生产线行业现状，包括市场需求、市场规模及价格动态，全面梳理了自动生产线产业链结构，并对自动生产线细分市场进行了探究。自动生产线报告基于详实数据，科学预测了自动生产线市场发展前景和发展趋势，同时剖析了自动生产线品牌竞争、市场集中度以及重点企业的市场地位。在识别风险与机遇的基础上，自动生产线报告提出了针对性的发展策略和建议。自动生产线报告为自动生产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不同产品类型自动生产线增长趋势2017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智能</w:t>
      </w:r>
      <w:r>
        <w:rPr>
          <w:rFonts w:hint="eastAsia"/>
        </w:rPr>
        <w:br/>
      </w:r>
      <w:r>
        <w:rPr>
          <w:rFonts w:hint="eastAsia"/>
        </w:rPr>
        <w:t>　　　　1.2.3 非智能</w:t>
      </w:r>
      <w:r>
        <w:rPr>
          <w:rFonts w:hint="eastAsia"/>
        </w:rPr>
        <w:br/>
      </w:r>
      <w:r>
        <w:rPr>
          <w:rFonts w:hint="eastAsia"/>
        </w:rPr>
        <w:t>　　1.3 从不同应用，自动生产线主要包括如下几个方面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不同应用自动生产线增长趋势2017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金属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十三五期间（2017至2021）和十四五期间（2021至2025）自动生产线行业发展总体概况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自动生产线行业发展主要特点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全球自动生产线行业规模及预测分析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全球市场自动生产线总体规模（2017-2028）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中国市场自动生产线总体规模（2017-2028）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中国市场自动生产线总规模占全球比重（2017-2028）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全球主要地区自动生产线市场规模分析（2017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全球市场主要企业自动生产线收入分析（2017-2022）</w:t>
      </w:r>
      <w:r>
        <w:rPr>
          <w:rFonts w:hint="eastAsia"/>
        </w:rPr>
        <w:br/>
      </w:r>
      <w:r>
        <w:rPr>
          <w:rFonts w:hint="eastAsia"/>
        </w:rPr>
        <w:t>　　　　3.1.2 自动生产线行业集中度分析：全球Top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全球自动生产线第一梯队、第二梯队和第三梯队企业及市场份额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全球主要企业总部、自动生产线市场分布及商业化日期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全球主要企业自动生产线产品类型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中国本土主要企业自动生产线收入分析（2017-2022）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中国市场自动生产线销售情况分析</w:t>
      </w:r>
      <w:r>
        <w:rPr>
          <w:rFonts w:hint="eastAsia"/>
        </w:rPr>
        <w:br/>
      </w:r>
      <w:r>
        <w:rPr>
          <w:rFonts w:hint="eastAsia"/>
        </w:rPr>
        <w:t>　　3.3 自动生产线中国企业SWOT分析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不同产品类型自动生产线分析</w:t>
      </w:r>
      <w:r>
        <w:rPr>
          <w:rFonts w:hint="eastAsia"/>
        </w:rPr>
        <w:br/>
      </w:r>
      <w:r>
        <w:rPr>
          <w:rFonts w:hint="eastAsia"/>
        </w:rPr>
        <w:t>　　4.1 全球市场不同产品类型自动生产线总体规模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全球市场不同产品类型自动生产线总体规模（2017-2022）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全球市场不同产品类型自动生产线总体规模预测（2023-2028）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中国市场不同产品类型自动生产线总体规模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中国市场不同产品类型自动生产线总体规模（2017-2022）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中国市场不同产品类型自动生产线总体规模预测（2023-2028）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不同应用自动生产线分析</w:t>
      </w:r>
      <w:r>
        <w:rPr>
          <w:rFonts w:hint="eastAsia"/>
        </w:rPr>
        <w:br/>
      </w:r>
      <w:r>
        <w:rPr>
          <w:rFonts w:hint="eastAsia"/>
        </w:rPr>
        <w:t>　　5.1 全球市场不同应用自动生产线总体规模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全球市场不同应用自动生产线总体规模（2017-2022）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全球市场不同应用自动生产线总体规模预测（2023-2028）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中国市场不同应用自动生产线总体规模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中国市场不同应用自动生产线总体规模（2017-2022）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中国市场不同应用自动生产线总体规模预测（2023-2028）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自动生产线行业发展机遇及主要驱动因素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自动生产线行业发展面临的风险</w:t>
      </w:r>
      <w:r>
        <w:rPr>
          <w:rFonts w:hint="eastAsia"/>
        </w:rPr>
        <w:br/>
      </w:r>
      <w:r>
        <w:rPr>
          <w:rFonts w:hint="eastAsia"/>
        </w:rPr>
        <w:t>　　6.3 自动生产线行业政策分析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自动生产线行业产业链简介</w:t>
      </w:r>
      <w:r>
        <w:rPr>
          <w:rFonts w:hint="eastAsia"/>
        </w:rPr>
        <w:br/>
      </w:r>
      <w:r>
        <w:rPr>
          <w:rFonts w:hint="eastAsia"/>
        </w:rPr>
        <w:t>　　　　7.1.1 自动生产线产业链</w:t>
      </w:r>
      <w:r>
        <w:rPr>
          <w:rFonts w:hint="eastAsia"/>
        </w:rPr>
        <w:br/>
      </w:r>
      <w:r>
        <w:rPr>
          <w:rFonts w:hint="eastAsia"/>
        </w:rPr>
        <w:t>　　　　7.1.2 自动生产线行业供应链分析</w:t>
      </w:r>
      <w:r>
        <w:rPr>
          <w:rFonts w:hint="eastAsia"/>
        </w:rPr>
        <w:br/>
      </w:r>
      <w:r>
        <w:rPr>
          <w:rFonts w:hint="eastAsia"/>
        </w:rPr>
        <w:t>　　　　7.1.3 自动生产线主要原材料及其供应商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自动生产线行业主要下游客户</w:t>
      </w:r>
      <w:r>
        <w:rPr>
          <w:rFonts w:hint="eastAsia"/>
        </w:rPr>
        <w:br/>
      </w:r>
      <w:r>
        <w:rPr>
          <w:rFonts w:hint="eastAsia"/>
        </w:rPr>
        <w:t>　　7.2 自动生产线行业采购模式</w:t>
      </w:r>
      <w:r>
        <w:rPr>
          <w:rFonts w:hint="eastAsia"/>
        </w:rPr>
        <w:br/>
      </w:r>
      <w:r>
        <w:rPr>
          <w:rFonts w:hint="eastAsia"/>
        </w:rPr>
        <w:t>　　7.3 自动生产线行业开发/生产模式</w:t>
      </w:r>
      <w:r>
        <w:rPr>
          <w:rFonts w:hint="eastAsia"/>
        </w:rPr>
        <w:br/>
      </w:r>
      <w:r>
        <w:rPr>
          <w:rFonts w:hint="eastAsia"/>
        </w:rPr>
        <w:t>　　7.4 自动生产线行业销售模式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全球市场主要自动生产线企业简介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重点企业（23）自动生产线收入及毛利率（2017-2022）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不同产品类型自动生产线增长趋势2017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不同应用自动生产线增长趋势2017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自动生产线行业发展主要特点</w:t>
      </w:r>
      <w:r>
        <w:rPr>
          <w:rFonts w:hint="eastAsia"/>
        </w:rPr>
        <w:br/>
      </w:r>
      <w:r>
        <w:rPr>
          <w:rFonts w:hint="eastAsia"/>
        </w:rPr>
        <w:t>　　表4 进入自动生产线行业壁垒</w:t>
      </w:r>
      <w:r>
        <w:rPr>
          <w:rFonts w:hint="eastAsia"/>
        </w:rPr>
        <w:br/>
      </w:r>
      <w:r>
        <w:rPr>
          <w:rFonts w:hint="eastAsia"/>
        </w:rPr>
        <w:t>　　表5 自动生产线发展趋势及建议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全球主要地区自动生产线总体规模（百万美元）：2017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全球主要地区自动生产线总体规模（2017-2022）&amp;（百万美元）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全球主要地区自动生产线总体规模（2023-2028）&amp;（百万美元）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北美自动生产线基本情况分析</w:t>
      </w:r>
      <w:r>
        <w:rPr>
          <w:rFonts w:hint="eastAsia"/>
        </w:rPr>
        <w:br/>
      </w:r>
      <w:r>
        <w:rPr>
          <w:rFonts w:hint="eastAsia"/>
        </w:rPr>
        <w:t>　　表10 欧洲自动生产线基本情况分析</w:t>
      </w:r>
      <w:r>
        <w:rPr>
          <w:rFonts w:hint="eastAsia"/>
        </w:rPr>
        <w:br/>
      </w:r>
      <w:r>
        <w:rPr>
          <w:rFonts w:hint="eastAsia"/>
        </w:rPr>
        <w:t>　　表11 亚太自动生产线基本情况分析</w:t>
      </w:r>
      <w:r>
        <w:rPr>
          <w:rFonts w:hint="eastAsia"/>
        </w:rPr>
        <w:br/>
      </w:r>
      <w:r>
        <w:rPr>
          <w:rFonts w:hint="eastAsia"/>
        </w:rPr>
        <w:t>　　表12 拉美自动生产线基本情况分析</w:t>
      </w:r>
      <w:r>
        <w:rPr>
          <w:rFonts w:hint="eastAsia"/>
        </w:rPr>
        <w:br/>
      </w:r>
      <w:r>
        <w:rPr>
          <w:rFonts w:hint="eastAsia"/>
        </w:rPr>
        <w:t>　　表13 中东及非洲自动生产线基本情况分析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全球市场主要企业自动生产线收入（2017-2022）&amp;（百万美元）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全球市场主要企业自动生产线收入市场份额（2017-2022）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2021年全球主要企业自动生产线收入排名</w:t>
      </w:r>
      <w:r>
        <w:rPr>
          <w:rFonts w:hint="eastAsia"/>
        </w:rPr>
        <w:br/>
      </w:r>
      <w:r>
        <w:rPr>
          <w:rFonts w:hint="eastAsia"/>
        </w:rPr>
        <w:t>　　表17 2021全球自动生产线主要厂商市场地位（第一梯队、第二梯队和第三梯队）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全球主要企业总部、自动生产线市场分布及商业化日期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全球主要企业自动生产线产品类型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中国本土企业自动生产线收入（2017-2022）&amp;（百万美元）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中国本土企业自动生产线收入市场份额（2017-2022）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2021年全球及中国本土企业在中国市场自动生产线收入排名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全球市场不同产品类型自动生产线总体规模（2017-2022）&amp;（百万美元）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全球市场不同产品类型自动生产线市场份额（2017-2022）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全球市场不同产品类型自动生产线总体规模预测（2023-2028）&amp;（百万美元）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全球市场不同产品类型自动生产线市场份额预测（2023-2028）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中国市场不同产品类型自动生产线总体规模（2017-2022）&amp;（百万美元）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中国市场不同产品类型自动生产线市场份额（2017-2022）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中国市场不同产品类型自动生产线总体规模预测（2023-2028）&amp;（百万美元）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中国市场不同产品类型自动生产线市场份额预测（2023-2028）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全球市场不同应用自动生产线总体规模（2017-2022）&amp;（百万美元）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全球市场不同应用自动生产线市场份额（2017-2022）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全球市场不同应用自动生产线总体规模预测（2023-2028）&amp;（百万美元）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全球市场不同应用自动生产线市场份额预测（2023-2028）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中国市场不同应用自动生产线总体规模（2017-2022）&amp;（百万美元）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中国市场不同应用自动生产线市场份额（2017-2022）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中国市场不同应用自动生产线总体规模预测（2023-2028）&amp;（百万美元）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中国市场不同应用自动生产线市场份额预测（2023-2028）</w:t>
      </w:r>
      <w:r>
        <w:rPr>
          <w:rFonts w:hint="eastAsia"/>
        </w:rPr>
        <w:br/>
      </w:r>
      <w:r>
        <w:rPr>
          <w:rFonts w:hint="eastAsia"/>
        </w:rPr>
        <w:t>　　表40 自动生产线行业发展机遇及主要驱动因素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自动生产线行业发展面临的风险</w:t>
      </w:r>
      <w:r>
        <w:rPr>
          <w:rFonts w:hint="eastAsia"/>
        </w:rPr>
        <w:br/>
      </w:r>
      <w:r>
        <w:rPr>
          <w:rFonts w:hint="eastAsia"/>
        </w:rPr>
        <w:t>　　表42 自动生产线行业政策分析</w:t>
      </w:r>
      <w:r>
        <w:rPr>
          <w:rFonts w:hint="eastAsia"/>
        </w:rPr>
        <w:br/>
      </w:r>
      <w:r>
        <w:rPr>
          <w:rFonts w:hint="eastAsia"/>
        </w:rPr>
        <w:t>　　表43 自动生产线行业供应链分析</w:t>
      </w:r>
      <w:r>
        <w:rPr>
          <w:rFonts w:hint="eastAsia"/>
        </w:rPr>
        <w:br/>
      </w:r>
      <w:r>
        <w:rPr>
          <w:rFonts w:hint="eastAsia"/>
        </w:rPr>
        <w:t>　　表44 自动生产线上游原材料和主要供应商情况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自动生产线行业主要下游客户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重点企业（23）基本信息、自动生产线市场分布、总部及行业地位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重点企业（23）自动生产线产品规格、参数及市场应用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重点企业（23）自动生产线收入（百万美元）及毛利率（2017-2022）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表161研究范围</w:t>
      </w:r>
      <w:r>
        <w:rPr>
          <w:rFonts w:hint="eastAsia"/>
        </w:rPr>
        <w:br/>
      </w:r>
      <w:r>
        <w:rPr>
          <w:rFonts w:hint="eastAsia"/>
        </w:rPr>
        <w:t>　　表162分析师列表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自动生产线产品图片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全球不同产品类型自动生产线市场份额 2021 &amp; 2028</w:t>
      </w:r>
      <w:r>
        <w:rPr>
          <w:rFonts w:hint="eastAsia"/>
        </w:rPr>
        <w:br/>
      </w:r>
      <w:r>
        <w:rPr>
          <w:rFonts w:hint="eastAsia"/>
        </w:rPr>
        <w:t>　　图3 智能产品图片</w:t>
      </w:r>
      <w:r>
        <w:rPr>
          <w:rFonts w:hint="eastAsia"/>
        </w:rPr>
        <w:br/>
      </w:r>
      <w:r>
        <w:rPr>
          <w:rFonts w:hint="eastAsia"/>
        </w:rPr>
        <w:t>　　图4 非智能产品图片</w:t>
      </w:r>
      <w:r>
        <w:rPr>
          <w:rFonts w:hint="eastAsia"/>
        </w:rPr>
        <w:br/>
      </w:r>
      <w:r>
        <w:rPr>
          <w:rFonts w:hint="eastAsia"/>
        </w:rPr>
        <w:t>　　图5 全球不同应用自动生产线市场份额 2021 &amp; 2028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纺织</w:t>
      </w:r>
      <w:r>
        <w:rPr>
          <w:rFonts w:hint="eastAsia"/>
        </w:rPr>
        <w:br/>
      </w:r>
      <w:r>
        <w:rPr>
          <w:rFonts w:hint="eastAsia"/>
        </w:rPr>
        <w:t>　　图9 金属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全球市场自动生产线市场规模：2017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全球市场自动生产线总体规模（2017-2028）&amp;（百万美元）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中国市场自动生产线总体规模（2017-2028）&amp;（百万美元）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中国市场自动生产线总规模占全球比重（2017-2028）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全球主要地区自动生产线市场份额（2017-2028）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北美（美国和加拿大）自动生产线总体规模（2017-2028）&amp;（百万美元）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欧洲（德国、英国、法国和意大利等国家）自动生产线总体规模（2017-2028）&amp;（百万美元）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亚太主要国家\u002F地区（中国、日本、韩国、中国台湾、印度和东南亚）自动生产线总体规模（2017-2028）&amp;（百万美元）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拉美主要国家（墨西哥和巴西等）自动生产线总体规模（2017-2028）&amp;（百万美元）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中东及非洲地区自动生产线总体规模（2017-2028）&amp;（百万美元）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2021全球前五大厂商自动生产线市场份额（按收入）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2021全球自动生产线第一梯队、第二梯队和第三梯队厂商及市场份额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自动生产线中国企业SWOT分析</w:t>
      </w:r>
      <w:r>
        <w:rPr>
          <w:rFonts w:hint="eastAsia"/>
        </w:rPr>
        <w:br/>
      </w:r>
      <w:r>
        <w:rPr>
          <w:rFonts w:hint="eastAsia"/>
        </w:rPr>
        <w:t>　　图24 自动生产线产业链</w:t>
      </w:r>
      <w:r>
        <w:rPr>
          <w:rFonts w:hint="eastAsia"/>
        </w:rPr>
        <w:br/>
      </w:r>
      <w:r>
        <w:rPr>
          <w:rFonts w:hint="eastAsia"/>
        </w:rPr>
        <w:t>　　图25 自动生产线行业采购模式</w:t>
      </w:r>
      <w:r>
        <w:rPr>
          <w:rFonts w:hint="eastAsia"/>
        </w:rPr>
        <w:br/>
      </w:r>
      <w:r>
        <w:rPr>
          <w:rFonts w:hint="eastAsia"/>
        </w:rPr>
        <w:t>　　图26 自动生产线行业开发\u002F生产模式分析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自动生产线行业销售模式分析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03df9464d4be9" w:history="1">
        <w:r>
          <w:rPr>
            <w:rStyle w:val="Hyperlink"/>
          </w:rPr>
          <w:t>2022-2028年全球与中国自动生产线发展现状及市场前景报告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03df9464d4be9" w:history="1">
        <w:r>
          <w:rPr>
            <w:rStyle w:val="Hyperlink"/>
          </w:rPr>
          <w:t>https://www.20087.com/0/69/ZiDongShengChanXianDeFaZhanQianJing.html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fc5aaed394ccb" w:history="1">
      <w:r>
        <w:rPr>
          <w:rStyle w:val="Hyperlink"/>
        </w:rPr>
        <w:t>2022-2028年全球与中国自动生产线发展现状及市场前景报告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iDongShengChanXianDeFaZhanQianJing.html" TargetMode="External" Id="R31303df9464d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iDongShengChanXianDeFaZhanQianJing.html" TargetMode="External" Id="Rbaefc5aaed39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2022-06-17T05:21:34Z</dcterms:created>
  <dcterms:modified xsi:type="dcterms:W3CDTF">2022-06-17T06:21:34Z</dcterms:modified>
  <dc:subject>2022-2028年全球与中国自动生产线发展现状及市场前景报告</dc:subject>
  <dc:title>2022-2028年全球与中国自动生产线发展现状及市场前景报告</dc:title>
  <cp:keywords>2022-2028年全球与中国自动生产线发展现状及市场前景报告</cp:keywords>
  <dc:description>2022-2028年全球与中国自动生产线发展现状及市场前景报告</dc:description>
</cp:coreProperties>
</file>