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e3ed8073f4c24" w:history="1">
              <w:r>
                <w:rPr>
                  <w:rStyle w:val="Hyperlink"/>
                </w:rPr>
                <w:t>2025版中国自动高压蒸汽灭菌器市场调研与发展前景预测报告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e3ed8073f4c24" w:history="1">
              <w:r>
                <w:rPr>
                  <w:rStyle w:val="Hyperlink"/>
                </w:rPr>
                <w:t>2025版中国自动高压蒸汽灭菌器市场调研与发展前景预测报告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e3ed8073f4c24" w:history="1">
                <w:r>
                  <w:rPr>
                    <w:rStyle w:val="Hyperlink"/>
                  </w:rPr>
                  <w:t>https://www.20087.com/0/29/ZiDongGaoYaZhengQiMieJunQiHangYeYanJiuBaoGao.html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高压蒸汽灭菌器是医疗和实验室领域的重要设备，近年来随着技术的进步和市场需求的增长，已经发展成为一个成熟的产业。这些设备通过利用高温蒸汽来灭菌，以确保医疗器械、实验室用品等达到无菌状态。目前，市场上出现了多种型号和规格的自动高压蒸汽灭菌器，涵盖了从台式小型灭菌器到大型工业灭菌器的不同应用场景。随着医疗保健行业对感染控制的要求日益严格，自动高压蒸汽灭菌器的重要性愈发凸显，产品性能也在不断提高，包括更精确的温度控制、更高效的灭菌周期和更智能的操作系统。</w:t>
      </w:r>
      <w:r>
        <w:rPr>
          <w:rFonts w:hint="eastAsia"/>
        </w:rPr>
        <w:br/>
      </w:r>
      <w:r>
        <w:rPr>
          <w:rFonts w:hint="eastAsia"/>
        </w:rPr>
        <w:t>　　未来，自动高压蒸汽灭菌器的发展将更加注重技术创新和服务优化。随着人工智能和物联网技术的应用，未来的灭菌器将具备更强的智能化特性，比如能够通过远程监控系统实时监测设备状态，自动调整灭菌参数以适应不同的灭菌需求。此外，环保和节能也将成为产品设计的重要考虑因素，通过采用更高效的能源利用方式减少能源消耗。同时，随着医疗设备小型化趋势的推进，小型、便携式的灭菌器也将得到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2025年世界自动高压蒸汽灭菌器产业动态分析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2025年世界自动高压蒸汽灭菌器市场探析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2025-2031年世界自动高压蒸汽灭菌器市场发展趋势预测分析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2025年中国自动高压蒸汽灭菌器产业运行环境解析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2025年中国自动高压蒸汽灭菌器市场政策环境分析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一、中国将加强食品以及自动高压蒸汽灭菌器等产品认证</w:t>
      </w:r>
      <w:r>
        <w:rPr>
          <w:rFonts w:hint="eastAsia"/>
        </w:rPr>
        <w:br/>
      </w:r>
      <w:r>
        <w:rPr>
          <w:rFonts w:hint="eastAsia"/>
        </w:rPr>
        <w:t>　　　　二、自动高压蒸汽灭菌器注册门槛将提高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三、国家对自动高压蒸汽灭菌器行业的监管正进一步加强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四、gmp开始试点认证后自动高压蒸汽灭菌器行业面临洗牌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2025年中国自动高压蒸汽灭菌器产业技术环境分析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五、2025年我国医疗器械市场特点解析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四、国产医疗器械国外销售情况</w:t>
      </w:r>
      <w:r>
        <w:rPr>
          <w:rFonts w:hint="eastAsia"/>
        </w:rPr>
        <w:br/>
      </w:r>
      <w:r>
        <w:rPr>
          <w:rFonts w:hint="eastAsia"/>
        </w:rPr>
        <w:t>　　　　五、医疗器械的gmp认证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第三节 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2025年中国灭菌器市场技术攻关新进展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2025年中国自动高压蒸汽灭菌器产业热点问题探讨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第一节 2020-2025年中国自动高压蒸汽灭菌器进口数据分析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2020-2025年中国自动高压蒸汽灭菌器出口数据分析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2020-2025年中国自动高压蒸汽灭菌器进出口国家及地区分析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2025年中国灭菌器市场营销现状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2025年中国灭菌器营销渠道分析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2025年中国灭菌器市场营销策略分析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1、伽玛射线灭菌器</w:t>
      </w:r>
      <w:r>
        <w:rPr>
          <w:rFonts w:hint="eastAsia"/>
        </w:rPr>
        <w:br/>
      </w:r>
      <w:r>
        <w:rPr>
          <w:rFonts w:hint="eastAsia"/>
        </w:rPr>
        <w:t>　　　　　　2、干烤灭菌器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2025年中国自动高压蒸汽灭菌器重点企业运营财务状况分析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(中~智~林)济研：专家投资建议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2020-2025年中国自动高压蒸汽灭菌器进口国家及地区分析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北京丰台永定消毒设备厂经营收入走势图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北京丰台永定消毒设备厂盈利指标走势图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北京丰台永定消毒设备厂负债情况图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e3ed8073f4c24" w:history="1">
        <w:r>
          <w:rPr>
            <w:rStyle w:val="Hyperlink"/>
          </w:rPr>
          <w:t>2025版中国自动高压蒸汽灭菌器市场调研与发展前景预测报告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e3ed8073f4c24" w:history="1">
        <w:r>
          <w:rPr>
            <w:rStyle w:val="Hyperlink"/>
          </w:rPr>
          <w:t>https://www.20087.com/0/29/ZiDongGaoYaZhengQiMieJunQiHangYeYanJiuBaoGao.html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蒸汽灭菌器的视频、自动高压蒸汽灭菌器原理、runyes压力蒸汽灭菌器、全自动高压蒸汽灭菌器的使用及注意事项、高压蒸汽灭菌常用温度和时间、自动高压蒸汽灭菌锅、高压蒸汽灭菌物品、高压蒸汽灭菌机、全自动蒸汽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f4aaeecbd48c5" w:history="1">
      <w:r>
        <w:rPr>
          <w:rStyle w:val="Hyperlink"/>
        </w:rPr>
        <w:t>2025版中国自动高压蒸汽灭菌器市场调研与发展前景预测报告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iDongGaoYaZhengQiMieJunQiHangYeYanJiuBaoGao.html" TargetMode="External" Id="R080e3ed8073f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iDongGaoYaZhengQiMieJunQiHangYeYanJiuBaoGao.html" TargetMode="External" Id="Rfa1f4aaeecbd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2024-12-23T06:57:00Z</dcterms:created>
  <dcterms:modified xsi:type="dcterms:W3CDTF">2024-12-23T07:57:00Z</dcterms:modified>
  <dc:subject>2025版中国自动高压蒸汽灭菌器市场调研与发展前景预测报告</dc:subject>
  <dc:title>2025版中国自动高压蒸汽灭菌器市场调研与发展前景预测报告</dc:title>
  <cp:keywords>2025版中国自动高压蒸汽灭菌器市场调研与发展前景预测报告</cp:keywords>
  <dc:description>2025版中国自动高压蒸汽灭菌器市场调研与发展前景预测报告</dc:description>
</cp:coreProperties>
</file>