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b31d92524480e" w:history="1">
              <w:r>
                <w:rPr>
                  <w:rStyle w:val="Hyperlink"/>
                </w:rPr>
                <w:t>中国节能电机市场现状与发展前景预测报告（2025-2031年）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b31d92524480e" w:history="1">
              <w:r>
                <w:rPr>
                  <w:rStyle w:val="Hyperlink"/>
                </w:rPr>
                <w:t>中国节能电机市场现状与发展前景预测报告（2025-2031年）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b31d92524480e" w:history="1">
                <w:r>
                  <w:rPr>
                    <w:rStyle w:val="Hyperlink"/>
                  </w:rPr>
                  <w:t>https://www.20087.com/0/79/JieNengDianJiDeFaZhanQianJing.html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电机是提高能源利用效率、减少温室气体排放的关键技术，近年来在工业、交通和建筑领域得到广泛应用。通过优化设计、采用高性能材料和改进制造工艺，节能电机的能效等级不断提高，如IE3、IE4级别的超高效电机已成为市场主流。同时，智能电机控制系统的发展，如变频驱动和能量回馈技术，进一步提升了电机系统的整体能效，降低了运行成本。此外，随着绿色供应链和生命周期评估方法的应用，节能电机的环境影响在整个产品生命周期内得到了有效控制，促进了可持续发展目标的实现。</w:t>
      </w:r>
      <w:r>
        <w:rPr>
          <w:rFonts w:hint="eastAsia"/>
        </w:rPr>
        <w:br/>
      </w:r>
      <w:r>
        <w:rPr>
          <w:rFonts w:hint="eastAsia"/>
        </w:rPr>
        <w:t>　　未来，节能电机将更加注重技术创新和应用拓展。一方面，通过研发新型磁性材料和永磁同步技术，节能电机将实现更高的功率密度和更低的损耗，适用于电动汽车、无人机和精密仪器等高动态负载场景。另一方面，借助物联网和人工智能技术，节能电机将具备自我诊断和预测维护能力，如通过内置传感器实时监测电机状态，提前发现潜在故障并优化运行参数，延长设备寿命，降低维护成本。同时，随着全球碳中和目标的推进，节能电机将与可再生能源和储能系统紧密结合，如风电、光伏和电池储能，形成高效的能源转换和存储解决方案，促进能源结构的清洁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b31d92524480e" w:history="1">
        <w:r>
          <w:rPr>
            <w:rStyle w:val="Hyperlink"/>
          </w:rPr>
          <w:t>中国节能电机市场现状与发展前景预测报告（2025-2031年）</w:t>
        </w:r>
      </w:hyperlink>
      <w:r>
        <w:rPr>
          <w:rFonts w:hint="eastAsia"/>
        </w:rPr>
        <w:t>》基于国家统计局、相关行业协会的详实数据，系统分析节能电机行业的市场规模、技术现状及竞争格局，梳理节能电机产业链结构和供需变化。报告结合宏观经济环境，研判节能电机行业发展趋势与前景，评估不同细分领域的发展潜力；通过分析节能电机重点企业的市场表现，揭示行业集中度变化与竞争态势，并客观识别节能电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节能电机行业概述</w:t>
      </w:r>
      <w:r>
        <w:rPr>
          <w:rFonts w:hint="eastAsia"/>
        </w:rPr>
        <w:br/>
      </w:r>
      <w:r>
        <w:rPr>
          <w:rFonts w:hint="eastAsia"/>
        </w:rPr>
        <w:t>　　第一节 节能电机定义与分类</w:t>
      </w:r>
      <w:r>
        <w:rPr>
          <w:rFonts w:hint="eastAsia"/>
        </w:rPr>
        <w:br/>
      </w:r>
      <w:r>
        <w:rPr>
          <w:rFonts w:hint="eastAsia"/>
        </w:rPr>
        <w:t>　　第二节 节能电机应用领域</w:t>
      </w:r>
      <w:r>
        <w:rPr>
          <w:rFonts w:hint="eastAsia"/>
        </w:rPr>
        <w:br/>
      </w:r>
      <w:r>
        <w:rPr>
          <w:rFonts w:hint="eastAsia"/>
        </w:rPr>
        <w:t>　　第三节 节能电机行业经济指标分析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一、节能电机行业赢利性评估</w:t>
      </w:r>
      <w:r>
        <w:rPr>
          <w:rFonts w:hint="eastAsia"/>
        </w:rPr>
        <w:br/>
      </w:r>
      <w:r>
        <w:rPr>
          <w:rFonts w:hint="eastAsia"/>
        </w:rPr>
        <w:t>　　　　二、节能电机行业成长速度分析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三、节能电机附加值提升空间探讨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四、节能电机行业进入壁垒分析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五、节能电机行业风险性评估</w:t>
      </w:r>
      <w:r>
        <w:rPr>
          <w:rFonts w:hint="eastAsia"/>
        </w:rPr>
        <w:br/>
      </w:r>
      <w:r>
        <w:rPr>
          <w:rFonts w:hint="eastAsia"/>
        </w:rPr>
        <w:t>　　　　六、节能电机行业周期性分析</w:t>
      </w:r>
      <w:r>
        <w:rPr>
          <w:rFonts w:hint="eastAsia"/>
        </w:rPr>
        <w:br/>
      </w:r>
      <w:r>
        <w:rPr>
          <w:rFonts w:hint="eastAsia"/>
        </w:rPr>
        <w:t>　　　　七、节能电机行业竞争程度指标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八、节能电机行业成熟度综合分析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节能电机产业链及经营模式分析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三、节能电机销售模式与渠道策略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全球节能电机市场发展分析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2023-2024年全球节能电机行业发展分析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一、全球节能电机行业市场规模与趋势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二、全球节能电机行业发展特点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三、全球节能电机行业竞争格局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主要国家与地区节能电机市场分析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2025-2031年全球节能电机行业发展趋势与前景预测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一、节能电机技术发展趋势</w:t>
      </w:r>
      <w:r>
        <w:rPr>
          <w:rFonts w:hint="eastAsia"/>
        </w:rPr>
        <w:br/>
      </w:r>
      <w:r>
        <w:rPr>
          <w:rFonts w:hint="eastAsia"/>
        </w:rPr>
        <w:t>　　　　二、节能电机行业发展趋势</w:t>
      </w:r>
      <w:r>
        <w:rPr>
          <w:rFonts w:hint="eastAsia"/>
        </w:rPr>
        <w:br/>
      </w:r>
      <w:r>
        <w:rPr>
          <w:rFonts w:hint="eastAsia"/>
        </w:rPr>
        <w:t>　　　　三、节能电机行业发展潜力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中国节能电机行业市场分析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2023-2024年节能电机产能与投资动态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一、国内节能电机产能现状与利用效率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二、节能电机产能扩张与投资动态分析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2025-2031年节能电机行业产量统计与趋势预测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一、2020-2024年节能电机行业数据与增长趋势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1、2020-2024年节能电机产量及增长趋势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2、2020-2024年节能电机细分产品产量及份额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二、节能电机产量影响因素分析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三、2025-2031年节能电机产量预测</w:t>
      </w:r>
      <w:r>
        <w:rPr>
          <w:rFonts w:hint="eastAsia"/>
        </w:rPr>
        <w:br/>
      </w:r>
      <w:r>
        <w:rPr>
          <w:rFonts w:hint="eastAsia"/>
        </w:rPr>
        <w:t>　　第三节 2025-2031年节能电机市场需求与销售分析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一、2023-2024年节能电机行业需求现状</w:t>
      </w:r>
      <w:r>
        <w:rPr>
          <w:rFonts w:hint="eastAsia"/>
        </w:rPr>
        <w:br/>
      </w:r>
      <w:r>
        <w:rPr>
          <w:rFonts w:hint="eastAsia"/>
        </w:rPr>
        <w:t>　　　　二、节能电机客户群体与需求特点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三、2020-2024年节能电机行业销售规模分析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四、2025-2031年节能电机市场增长潜力与规模预测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中国节能电机细分市场分析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一、2023-2024年节能电机主要细分产品市场现状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2023-2024年中国节能电机技术发展研究</w:t>
      </w:r>
      <w:r>
        <w:rPr>
          <w:rFonts w:hint="eastAsia"/>
        </w:rPr>
        <w:br/>
      </w:r>
      <w:r>
        <w:rPr>
          <w:rFonts w:hint="eastAsia"/>
        </w:rPr>
        <w:t>　　第一节 当前节能电机技术发展现状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节能电机技术未来发展趋势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一、2020-2024年节能电机市场价格走势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节能电机定价策略与方法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2025-2031年节能电机价格竞争态势与趋势预测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2023-2024年重点区域节能电机市场发展概况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2020-2024年中国节能电机行业进出口情况分析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一、2020-2024年节能电机进口规模分析</w:t>
      </w:r>
      <w:r>
        <w:rPr>
          <w:rFonts w:hint="eastAsia"/>
        </w:rPr>
        <w:br/>
      </w:r>
      <w:r>
        <w:rPr>
          <w:rFonts w:hint="eastAsia"/>
        </w:rPr>
        <w:t>　　　　二、节能电机主要进口来源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节能电机行业出口规模与目的地分析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一、2020-2024年节能电机出口规模分析</w:t>
      </w:r>
      <w:r>
        <w:rPr>
          <w:rFonts w:hint="eastAsia"/>
        </w:rPr>
        <w:br/>
      </w:r>
      <w:r>
        <w:rPr>
          <w:rFonts w:hint="eastAsia"/>
        </w:rPr>
        <w:t>　　　　二、节能电机主要出口目的地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2020-2024年中国节能电机总体规模与财务指标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中国节能电机行业总体规模分析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一、节能电机企业数量与结构</w:t>
      </w:r>
      <w:r>
        <w:rPr>
          <w:rFonts w:hint="eastAsia"/>
        </w:rPr>
        <w:br/>
      </w:r>
      <w:r>
        <w:rPr>
          <w:rFonts w:hint="eastAsia"/>
        </w:rPr>
        <w:t>　　　　二、节能电机从业人员规模</w:t>
      </w:r>
      <w:r>
        <w:rPr>
          <w:rFonts w:hint="eastAsia"/>
        </w:rPr>
        <w:br/>
      </w:r>
      <w:r>
        <w:rPr>
          <w:rFonts w:hint="eastAsia"/>
        </w:rPr>
        <w:t>　　　　三、节能电机行业资产状况</w:t>
      </w:r>
      <w:r>
        <w:rPr>
          <w:rFonts w:hint="eastAsia"/>
        </w:rPr>
        <w:br/>
      </w:r>
      <w:r>
        <w:rPr>
          <w:rFonts w:hint="eastAsia"/>
        </w:rPr>
        <w:t>　　第二节 中国节能电机行业财务指标总体分析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节能电机重点企业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节能电机领先企业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节能电机标杆企业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节能电机代表企业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节能电机龙头企业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节能电机重点企业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中国节能电机行业竞争格局分析</w:t>
      </w:r>
      <w:r>
        <w:rPr>
          <w:rFonts w:hint="eastAsia"/>
        </w:rPr>
        <w:br/>
      </w:r>
      <w:r>
        <w:rPr>
          <w:rFonts w:hint="eastAsia"/>
        </w:rPr>
        <w:t>　　第一节 节能电机行业竞争格局总览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2023-2024年节能电机行业竞争力分析</w:t>
      </w:r>
      <w:r>
        <w:rPr>
          <w:rFonts w:hint="eastAsia"/>
        </w:rPr>
        <w:br/>
      </w:r>
      <w:r>
        <w:rPr>
          <w:rFonts w:hint="eastAsia"/>
        </w:rPr>
        <w:t>　　　　一、节能电机供应商议价能力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四、节能电机替代品威胁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2020-2024年节能电机行业企业并购活动分析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2023-2024年节能电机行业会展与招投标活动分析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一、节能电机行业会展活动及其市场影响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2025年中国节能电机企业发展策略分析</w:t>
      </w:r>
      <w:r>
        <w:rPr>
          <w:rFonts w:hint="eastAsia"/>
        </w:rPr>
        <w:br/>
      </w:r>
      <w:r>
        <w:rPr>
          <w:rFonts w:hint="eastAsia"/>
        </w:rPr>
        <w:t>　　第一节 节能电机市场策略分析</w:t>
      </w:r>
      <w:r>
        <w:rPr>
          <w:rFonts w:hint="eastAsia"/>
        </w:rPr>
        <w:br/>
      </w:r>
      <w:r>
        <w:rPr>
          <w:rFonts w:hint="eastAsia"/>
        </w:rPr>
        <w:t>　　　　一、节能电机市场定位与拓展策略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二、节能电机市场细分与目标客户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节能电机销售策略分析</w:t>
      </w:r>
      <w:r>
        <w:rPr>
          <w:rFonts w:hint="eastAsia"/>
        </w:rPr>
        <w:br/>
      </w:r>
      <w:r>
        <w:rPr>
          <w:rFonts w:hint="eastAsia"/>
        </w:rPr>
        <w:t>　　　　一、节能电机销售渠道与网络建设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提高节能电机企业竞争力建议</w:t>
      </w:r>
      <w:r>
        <w:rPr>
          <w:rFonts w:hint="eastAsia"/>
        </w:rPr>
        <w:br/>
      </w:r>
      <w:r>
        <w:rPr>
          <w:rFonts w:hint="eastAsia"/>
        </w:rPr>
        <w:t>　　　　一、节能电机技术创新与管理优化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节能电机品牌战略思考</w:t>
      </w:r>
      <w:r>
        <w:rPr>
          <w:rFonts w:hint="eastAsia"/>
        </w:rPr>
        <w:br/>
      </w:r>
      <w:r>
        <w:rPr>
          <w:rFonts w:hint="eastAsia"/>
        </w:rPr>
        <w:t>　　　　一、节能电机品牌建设与维护</w:t>
      </w:r>
      <w:r>
        <w:rPr>
          <w:rFonts w:hint="eastAsia"/>
        </w:rPr>
        <w:br/>
      </w:r>
      <w:r>
        <w:rPr>
          <w:rFonts w:hint="eastAsia"/>
        </w:rPr>
        <w:t>　　　　二、节能电机品牌影响力与市场竞争力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中国节能电机行业风险与对策</w:t>
      </w:r>
      <w:r>
        <w:rPr>
          <w:rFonts w:hint="eastAsia"/>
        </w:rPr>
        <w:br/>
      </w:r>
      <w:r>
        <w:rPr>
          <w:rFonts w:hint="eastAsia"/>
        </w:rPr>
        <w:t>　　第一节 节能电机行业SWOT分析</w:t>
      </w:r>
      <w:r>
        <w:rPr>
          <w:rFonts w:hint="eastAsia"/>
        </w:rPr>
        <w:br/>
      </w:r>
      <w:r>
        <w:rPr>
          <w:rFonts w:hint="eastAsia"/>
        </w:rPr>
        <w:t>　　　　一、节能电机行业优势分析</w:t>
      </w:r>
      <w:r>
        <w:rPr>
          <w:rFonts w:hint="eastAsia"/>
        </w:rPr>
        <w:br/>
      </w:r>
      <w:r>
        <w:rPr>
          <w:rFonts w:hint="eastAsia"/>
        </w:rPr>
        <w:t>　　　　二、节能电机行业劣势分析</w:t>
      </w:r>
      <w:r>
        <w:rPr>
          <w:rFonts w:hint="eastAsia"/>
        </w:rPr>
        <w:br/>
      </w:r>
      <w:r>
        <w:rPr>
          <w:rFonts w:hint="eastAsia"/>
        </w:rPr>
        <w:t>　　　　三、节能电机市场机会探索</w:t>
      </w:r>
      <w:r>
        <w:rPr>
          <w:rFonts w:hint="eastAsia"/>
        </w:rPr>
        <w:br/>
      </w:r>
      <w:r>
        <w:rPr>
          <w:rFonts w:hint="eastAsia"/>
        </w:rPr>
        <w:t>　　　　四、节能电机市场威胁评估</w:t>
      </w:r>
      <w:r>
        <w:rPr>
          <w:rFonts w:hint="eastAsia"/>
        </w:rPr>
        <w:br/>
      </w:r>
      <w:r>
        <w:rPr>
          <w:rFonts w:hint="eastAsia"/>
        </w:rPr>
        <w:t>　　第二节 节能电机行业风险及对策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2025-2031年中国节能电机行业前景与发展趋势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节能电机行业发展环境分析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2025-2031年节能电机行业发展趋势与方向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一、节能电机行业发展方向预测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二、节能电机发展趋势分析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2025-2031年节能电机行业发展潜力与机遇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一、节能电机市场发展潜力评估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二、节能电机新兴市场与机遇探索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中⋅智林⋅：节能电机行业发展建议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节能电机行业历程</w:t>
      </w:r>
      <w:r>
        <w:rPr>
          <w:rFonts w:hint="eastAsia"/>
        </w:rPr>
        <w:br/>
      </w:r>
      <w:r>
        <w:rPr>
          <w:rFonts w:hint="eastAsia"/>
        </w:rPr>
        <w:t>　　图表 节能电机行业生命周期</w:t>
      </w:r>
      <w:r>
        <w:rPr>
          <w:rFonts w:hint="eastAsia"/>
        </w:rPr>
        <w:br/>
      </w:r>
      <w:r>
        <w:rPr>
          <w:rFonts w:hint="eastAsia"/>
        </w:rPr>
        <w:t>　　图表 节能电机行业产业链分析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2020-2024年中国节能电机行业市场规模及增长情况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2020-2024年节能电机行业市场容量分析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2020-2024年中国节能电机行业产能统计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2020-2024年中国节能电机行业产量及增长趋势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2020-2024年中国节能电机市场需求量及增速统计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2024年中国节能电机行业需求领域分布格局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2020-2024年中国节能电机行业销售收入分析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2020-2024年中国节能电机行业盈利情况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2020-2024年中国节能电机行业利润总额统计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2020-2024年中国节能电机进口数量分析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2020-2024年中国节能电机进口金额分析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2020-2024年中国节能电机出口数量分析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2020-2024年中国节能电机出口金额分析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2024年中国节能电机进口国家及地区分析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2024年中国节能电机出口国家及地区分析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2020-2024年中国节能电机行业企业数量情况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2020-2024年中国节能电机行业企业平均规模情况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节能电机企业信息</w:t>
      </w:r>
      <w:r>
        <w:rPr>
          <w:rFonts w:hint="eastAsia"/>
        </w:rPr>
        <w:br/>
      </w:r>
      <w:r>
        <w:rPr>
          <w:rFonts w:hint="eastAsia"/>
        </w:rPr>
        <w:t>　　图表 节能电机企业经营情况分析</w:t>
      </w:r>
      <w:r>
        <w:rPr>
          <w:rFonts w:hint="eastAsia"/>
        </w:rPr>
        <w:br/>
      </w:r>
      <w:r>
        <w:rPr>
          <w:rFonts w:hint="eastAsia"/>
        </w:rPr>
        <w:t>　　图表 节能电机重点企业（三）主要经济指标情况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b31d92524480e" w:history="1">
        <w:r>
          <w:rPr>
            <w:rStyle w:val="Hyperlink"/>
          </w:rPr>
          <w:t>中国节能电机市场现状与发展前景预测报告（2025-2031年）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b31d92524480e" w:history="1">
        <w:r>
          <w:rPr>
            <w:rStyle w:val="Hyperlink"/>
          </w:rPr>
          <w:t>https://www.20087.com/0/79/JieNengDianJiDeFaZhanQianJing.html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和节能电机说明书、节能电机型号大全、节能电机型号什么开头、节能电机型号及参数对照表、变频调速电机、节能电机厂家排名、节能电机和普通电机的区别、节能电机能效等级、缝纫机节能伺服电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518e2aa7f43e3" w:history="1">
      <w:r>
        <w:rPr>
          <w:rStyle w:val="Hyperlink"/>
        </w:rPr>
        <w:t>中国节能电机市场现状与发展前景预测报告（2025-2031年）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ieNengDianJiDeFaZhanQianJing.html" TargetMode="External" Id="Re15b31d92524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ieNengDianJiDeFaZhanQianJing.html" TargetMode="External" Id="Re18518e2aa7f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2024-12-05T05:17:28Z</dcterms:created>
  <dcterms:modified xsi:type="dcterms:W3CDTF">2024-12-05T06:17:28Z</dcterms:modified>
  <dc:subject>中国节能电机市场现状与发展前景预测报告（2025-2031年）</dc:subject>
  <dc:title>中国节能电机市场现状与发展前景预测报告（2025-2031年）</dc:title>
  <cp:keywords>中国节能电机市场现状与发展前景预测报告（2025-2031年）</cp:keywords>
  <dc:description>中国节能电机市场现状与发展前景预测报告（2025-2031年）</dc:description>
</cp:coreProperties>
</file>