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1f955a17e4716" w:history="1">
              <w:r>
                <w:rPr>
                  <w:rStyle w:val="Hyperlink"/>
                </w:rPr>
                <w:t>中国蓝光激光器行业研究与行业前景分析报告（2024-2030年）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1f955a17e4716" w:history="1">
              <w:r>
                <w:rPr>
                  <w:rStyle w:val="Hyperlink"/>
                </w:rPr>
                <w:t>中国蓝光激光器行业研究与行业前景分析报告（2024-2030年）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1f955a17e4716" w:history="1">
                <w:r>
                  <w:rPr>
                    <w:rStyle w:val="Hyperlink"/>
                  </w:rPr>
                  <w:t>https://www.20087.com/0/59/LanGuangJiGuangQiHangYeXianZhuangJiQianJing.html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激光器是光存储、生物医学、激光显示等领域的重要光源，凭借其高亮度、高效率和波长特性，市场需求持续增长。尤其在激光显示技术中，蓝光激光器是实现高清、大屏幕显示的关键组件。目前，技术进步主要集中在提高输出功率、稳定性及降低成本上，同时，小型化、集成化设计以适应不同应用场景的需求。</w:t>
      </w:r>
      <w:r>
        <w:rPr>
          <w:rFonts w:hint="eastAsia"/>
        </w:rPr>
        <w:br/>
      </w:r>
      <w:r>
        <w:rPr>
          <w:rFonts w:hint="eastAsia"/>
        </w:rPr>
        <w:t>　　蓝光激光器的未来发展将聚焦于技术创新和应用拓展。随着材料科学和半导体技术的发展，更高效的半导体蓝光激光器将成为研究热点，推动激光显示、光通信等领域的新一轮技术革新。此外，结合其他波长激光器，开发多色激光光源，满足全色激光显示、精密测量等高端应用需求。在医疗领域，蓝光激光器的应用探索，如皮肤病治疗、牙科手术等，也将进一步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91f955a17e4716" w:history="1">
        <w:r>
          <w:rPr>
            <w:rStyle w:val="Hyperlink"/>
          </w:rPr>
          <w:t>中国蓝光激光器行业研究与行业前景分析报告（2024-2030年）</w:t>
        </w:r>
      </w:hyperlink>
      <w:r>
        <w:rPr>
          <w:rFonts w:hint="eastAsia"/>
        </w:rPr>
        <w:t>全面分析了蓝光激光器行业的市场规模、需求和价格动态，同时对蓝光激光器产业链进行了探讨。报告客观描述了蓝光激光器行业现状，审慎预测了蓝光激光器市场前景及发展趋势。此外，报告还聚焦于蓝光激光器重点企业，剖析了市场竞争格局、集中度以及品牌影响力，并对蓝光激光器细分市场进行了研究。蓝光激光器报告以专业、科学的视角，为投资者和行业决策者提供了权威的市场洞察与决策参考，是蓝光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蓝光激光器行业界定</w:t>
      </w:r>
      <w:r>
        <w:rPr>
          <w:rFonts w:hint="eastAsia"/>
        </w:rPr>
        <w:br/>
      </w:r>
      <w:r>
        <w:rPr>
          <w:rFonts w:hint="eastAsia"/>
        </w:rPr>
        <w:t>　　第一节 蓝光激光器行业定义</w:t>
      </w:r>
      <w:r>
        <w:rPr>
          <w:rFonts w:hint="eastAsia"/>
        </w:rPr>
        <w:br/>
      </w:r>
      <w:r>
        <w:rPr>
          <w:rFonts w:hint="eastAsia"/>
        </w:rPr>
        <w:t>　　第二节 蓝光激光器行业特点分析</w:t>
      </w:r>
      <w:r>
        <w:rPr>
          <w:rFonts w:hint="eastAsia"/>
        </w:rPr>
        <w:br/>
      </w:r>
      <w:r>
        <w:rPr>
          <w:rFonts w:hint="eastAsia"/>
        </w:rPr>
        <w:t>　　第三节 蓝光激光器行业发展历程</w:t>
      </w:r>
      <w:r>
        <w:rPr>
          <w:rFonts w:hint="eastAsia"/>
        </w:rPr>
        <w:br/>
      </w:r>
      <w:r>
        <w:rPr>
          <w:rFonts w:hint="eastAsia"/>
        </w:rPr>
        <w:t>　　第四节 蓝光激光器产业链分析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2023-2024年国外蓝光激光器行业发展态势分析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国外蓝光激光器行业总体情况</w:t>
      </w:r>
      <w:r>
        <w:rPr>
          <w:rFonts w:hint="eastAsia"/>
        </w:rPr>
        <w:br/>
      </w:r>
      <w:r>
        <w:rPr>
          <w:rFonts w:hint="eastAsia"/>
        </w:rPr>
        <w:t>　　第二节 蓝光激光器行业重点国家、地区市场分析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国外蓝光激光器行业发展前景预测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2023-2024年中国蓝光激光器行业发展环境分析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蓝光激光器行业经济环境分析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蓝光激光器行业政策环境分析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一、蓝光激光器行业相关政策</w:t>
      </w:r>
      <w:r>
        <w:rPr>
          <w:rFonts w:hint="eastAsia"/>
        </w:rPr>
        <w:br/>
      </w:r>
      <w:r>
        <w:rPr>
          <w:rFonts w:hint="eastAsia"/>
        </w:rPr>
        <w:t>　　　　二、蓝光激光器行业相关标准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2023-2024年蓝光激光器行业技术发展现状及趋势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当前我国蓝光激光器技术发展现状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中外蓝光激光器技术差距及产生差距的主要原因分析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提高我国蓝光激光器技术的对策</w:t>
      </w:r>
      <w:r>
        <w:rPr>
          <w:rFonts w:hint="eastAsia"/>
        </w:rPr>
        <w:br/>
      </w:r>
      <w:r>
        <w:rPr>
          <w:rFonts w:hint="eastAsia"/>
        </w:rPr>
        <w:t>　　第四节 我国蓝光激光器研发、设计发展趋势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中国蓝光激光器行业市场规模情况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中国蓝光激光器行业市场需求状况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二、蓝光激光器行业市场需求特点分析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三、2024-2030年蓝光激光器行业市场需求预测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中国蓝光激光器行业市场供给状况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二、蓝光激光器行业市场供给特点分析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三、2024-2030年蓝光激光器行业市场供给预测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蓝光激光器行业市场供需平衡状况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蓝光激光器行业出口情况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三、2024-2030年蓝光激光器行业出口情况预测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蓝光激光器行业进口情况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三、2024-2030年蓝光激光器行业进口情况预测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蓝光激光器行业进出口面临的挑战及对策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一、蓝光激光器市场价格特征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二、当前蓝光激光器市场价格评述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三、影响蓝光激光器市场价格因素分析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四、未来蓝光激光器市场价格走势预测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蓝光激光器行业区域市场分布情况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2023-2024年蓝光激光器行业细分市场调研分析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蓝光激光器细分产品（一）市场调研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蓝光激光器细分产品（二）市场调研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蓝光激光器行业上游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蓝光激光器行业下游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蓝光激光器重点企业（一）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蓝光激光器重点企业（二）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蓝光激光器重点企业（三）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蓝光激光器重点企业（四）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蓝光激光器重点企业（五）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蓝光激光器重点企业（六）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2024-2030年蓝光激光器行业发展环境分析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2024-2030年蓝光激光器行业投资特性分析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一、蓝光激光器行业进入壁垒</w:t>
      </w:r>
      <w:r>
        <w:rPr>
          <w:rFonts w:hint="eastAsia"/>
        </w:rPr>
        <w:br/>
      </w:r>
      <w:r>
        <w:rPr>
          <w:rFonts w:hint="eastAsia"/>
        </w:rPr>
        <w:t>　　　　二、蓝光激光器行业盈利模式</w:t>
      </w:r>
      <w:r>
        <w:rPr>
          <w:rFonts w:hint="eastAsia"/>
        </w:rPr>
        <w:br/>
      </w:r>
      <w:r>
        <w:rPr>
          <w:rFonts w:hint="eastAsia"/>
        </w:rPr>
        <w:t>　　　　三、蓝光激光器行业盈利因素</w:t>
      </w:r>
      <w:r>
        <w:rPr>
          <w:rFonts w:hint="eastAsia"/>
        </w:rPr>
        <w:br/>
      </w:r>
      <w:r>
        <w:rPr>
          <w:rFonts w:hint="eastAsia"/>
        </w:rPr>
        <w:t>　　第三节 蓝光激光器行业“波特五力模型”分析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2024-2030年蓝光激光器行业风险及对策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蓝光激光器市场竞争策略分析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一、2024-2030年中国蓝光激光器市场增长潜力分析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二、2024-2030年中国蓝光激光器主要潜力品种分析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三、现有蓝光激光器产品竞争策略分析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四、潜力蓝光激光器品种竞争策略选择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2024-2030年中国蓝光激光器企业竞争策略分析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一、2024-2030年我国蓝光激光器市场竞争趋势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二、2024-2030年蓝光激光器行业竞争格局展望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三、2024-2030年蓝光激光器行业竞争策略分析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四、2024-2030年蓝光激光器企业竞争策略分析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2024-2030年中国蓝光激光器行业发展趋势分析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一、2024-2030年蓝光激光器技术发展趋势分析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二、2024-2030年蓝光激光器产品发展趋势分析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三、2024-2030年蓝光激光器行业竞争格局展望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2024-2030年中国蓝光激光器市场趋势分析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一、2024-2030年蓝光激光器发展趋势预测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二、2024-2030年蓝光激光器市场前景分析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三、2024-2030年蓝光激光器产业政策趋向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2024-2030年蓝光激光器行业投资价值评估分析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蓝光激光器行业研究结论及建议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蓝光激光器细分行业研究结论及建议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[中~智~林~]蓝光激光器行业竞争策略总结及建议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蓝光激光器行业历程</w:t>
      </w:r>
      <w:r>
        <w:rPr>
          <w:rFonts w:hint="eastAsia"/>
        </w:rPr>
        <w:br/>
      </w:r>
      <w:r>
        <w:rPr>
          <w:rFonts w:hint="eastAsia"/>
        </w:rPr>
        <w:t>　　图表 蓝光激光器行业生命周期</w:t>
      </w:r>
      <w:r>
        <w:rPr>
          <w:rFonts w:hint="eastAsia"/>
        </w:rPr>
        <w:br/>
      </w:r>
      <w:r>
        <w:rPr>
          <w:rFonts w:hint="eastAsia"/>
        </w:rPr>
        <w:t>　　图表 蓝光激光器行业产业链分析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2024年中国蓝光激光器出口国家及地区分析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2024-2030年中国蓝光激光器行业产量预测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2024-2030年中国蓝光激光器市场需求量预测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2024-2030年中国蓝光激光器行业供需平衡预测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2024-2030年中国蓝光激光器市场容量预测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2024-2030年中国蓝光激光器市场规模预测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2024-2030年中国蓝光激光器市场前景分析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1f955a17e4716" w:history="1">
        <w:r>
          <w:rPr>
            <w:rStyle w:val="Hyperlink"/>
          </w:rPr>
          <w:t>中国蓝光激光器行业研究与行业前景分析报告（2024-2030年）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1f955a17e4716" w:history="1">
        <w:r>
          <w:rPr>
            <w:rStyle w:val="Hyperlink"/>
          </w:rPr>
          <w:t>https://www.20087.com/0/59/LanGuangJiGuangQiHangYeXianZhuangJiQianJing.html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4b3bb575463d" w:history="1">
      <w:r>
        <w:rPr>
          <w:rStyle w:val="Hyperlink"/>
        </w:rPr>
        <w:t>中国蓝光激光器行业研究与行业前景分析报告（2024-2030年）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anGuangJiGuangQiHangYeXianZhuangJiQianJing.html" TargetMode="External" Id="R8191f955a17e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anGuangJiGuangQiHangYeXianZhuangJiQianJing.html" TargetMode="External" Id="R69d94b3bb575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2024-05-27T23:30:00Z</dcterms:created>
  <dcterms:modified xsi:type="dcterms:W3CDTF">2024-05-28T00:30:00Z</dcterms:modified>
  <dc:subject>中国蓝光激光器行业研究与行业前景分析报告（2024-2030年）</dc:subject>
  <dc:title>中国蓝光激光器行业研究与行业前景分析报告（2024-2030年）</dc:title>
  <cp:keywords>中国蓝光激光器行业研究与行业前景分析报告（2024-2030年）</cp:keywords>
  <dc:description>中国蓝光激光器行业研究与行业前景分析报告（2024-2030年）</dc:description>
</cp:coreProperties>
</file>