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83d4efcf440e3" w:history="1">
              <w:r>
                <w:rPr>
                  <w:rStyle w:val="Hyperlink"/>
                </w:rPr>
                <w:t>中国计数继电器行业市场分析与发展趋势报告（2025-2031年）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83d4efcf440e3" w:history="1">
              <w:r>
                <w:rPr>
                  <w:rStyle w:val="Hyperlink"/>
                </w:rPr>
                <w:t>中国计数继电器行业市场分析与发展趋势报告（2025-2031年）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83d4efcf440e3" w:history="1">
                <w:r>
                  <w:rPr>
                    <w:rStyle w:val="Hyperlink"/>
                  </w:rPr>
                  <w:t>https://www.20087.com/0/09/JiShuJiDianQiHangYeQianJingQuShi.html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继电器是一种用于监测和控制电路中脉冲数量的电子装置，广泛应用于自动化生产线、仪器仪表和安防系统中。随着微电子技术和传感器技术的发展，现代计数继电器的精度、响应速度和稳定性都有了显著提升。同时，数字化和网络化技术的应用，使得计数继电器能够通过网络接口进行远程监控和数据交换，提高了系统的集成度和智能化水平。</w:t>
      </w:r>
      <w:r>
        <w:rPr>
          <w:rFonts w:hint="eastAsia"/>
        </w:rPr>
        <w:br/>
      </w:r>
      <w:r>
        <w:rPr>
          <w:rFonts w:hint="eastAsia"/>
        </w:rPr>
        <w:t>　　未来，计数继电器的发展将更加聚焦于智能化和物联网集成。智能化方面，集成AI算法和边缘计算能力，实现对脉冲信号的智能分析和预测性维护，减少误报和漏报。物联网集成方面，通过标准通信协议，如LoRaWAN和NB-IoT，实现计数继电器与云端平台的无缝连接，便于数据的集中管理和远程控制。此外，随着工业4.0和智慧城市的推进，计数继电器将扮演更加重要的角色，支持更复杂、更精细的工业自动化和城市管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83d4efcf440e3" w:history="1">
        <w:r>
          <w:rPr>
            <w:rStyle w:val="Hyperlink"/>
          </w:rPr>
          <w:t>中国计数继电器行业市场分析与发展趋势报告（2025-2031年）</w:t>
        </w:r>
      </w:hyperlink>
      <w:r>
        <w:rPr>
          <w:rFonts w:hint="eastAsia"/>
        </w:rPr>
        <w:t>》在多年计数继电器行业研究结论的基础上，结合中国计数继电器行业市场的发展现状，通过资深研究团队对计数继电器市场各类资讯进行整理分析，并依托国家权威数据资源和长期市场监测的数据库，对计数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e83d4efcf440e3" w:history="1">
        <w:r>
          <w:rPr>
            <w:rStyle w:val="Hyperlink"/>
          </w:rPr>
          <w:t>中国计数继电器行业市场分析与发展趋势报告（2025-2031年）</w:t>
        </w:r>
      </w:hyperlink>
      <w:r>
        <w:rPr>
          <w:rFonts w:hint="eastAsia"/>
        </w:rPr>
        <w:t>可以帮助投资者准确把握计数继电器行业的市场现状，为投资者进行投资作出计数继电器行业前景预判，挖掘计数继电器行业投资价值，同时提出计数继电器行业投资策略、营销策略等方面的建议。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计数继电器行业界定</w:t>
      </w:r>
      <w:r>
        <w:rPr>
          <w:rFonts w:hint="eastAsia"/>
        </w:rPr>
        <w:br/>
      </w:r>
      <w:r>
        <w:rPr>
          <w:rFonts w:hint="eastAsia"/>
        </w:rPr>
        <w:t>　　第一节 计数继电器行业定义</w:t>
      </w:r>
      <w:r>
        <w:rPr>
          <w:rFonts w:hint="eastAsia"/>
        </w:rPr>
        <w:br/>
      </w:r>
      <w:r>
        <w:rPr>
          <w:rFonts w:hint="eastAsia"/>
        </w:rPr>
        <w:t>　　第二节 计数继电器行业特点分析</w:t>
      </w:r>
      <w:r>
        <w:rPr>
          <w:rFonts w:hint="eastAsia"/>
        </w:rPr>
        <w:br/>
      </w:r>
      <w:r>
        <w:rPr>
          <w:rFonts w:hint="eastAsia"/>
        </w:rPr>
        <w:t>　　第三节 计数继电器行业发展历程</w:t>
      </w:r>
      <w:r>
        <w:rPr>
          <w:rFonts w:hint="eastAsia"/>
        </w:rPr>
        <w:br/>
      </w:r>
      <w:r>
        <w:rPr>
          <w:rFonts w:hint="eastAsia"/>
        </w:rPr>
        <w:t>　　第四节 计数继电器产业链分析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2024-2025年国外计数继电器行业发展态势分析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国外计数继电器行业总体情况</w:t>
      </w:r>
      <w:r>
        <w:rPr>
          <w:rFonts w:hint="eastAsia"/>
        </w:rPr>
        <w:br/>
      </w:r>
      <w:r>
        <w:rPr>
          <w:rFonts w:hint="eastAsia"/>
        </w:rPr>
        <w:t>　　第二节 计数继电器行业重点国家、地区市场分析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国外计数继电器行业发展前景预测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2024-2025年中国计数继电器行业发展环境分析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计数继电器行业经济环境分析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计数继电器行业政策环境分析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一、计数继电器行业相关政策</w:t>
      </w:r>
      <w:r>
        <w:rPr>
          <w:rFonts w:hint="eastAsia"/>
        </w:rPr>
        <w:br/>
      </w:r>
      <w:r>
        <w:rPr>
          <w:rFonts w:hint="eastAsia"/>
        </w:rPr>
        <w:t>　　　　二、计数继电器行业相关标准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计数继电器行业技术发展现状及趋势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当前我国计数继电器技术发展现状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中外计数继电器技术差距及产生差距的主要原因分析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提高我国计数继电器技术的对策</w:t>
      </w:r>
      <w:r>
        <w:rPr>
          <w:rFonts w:hint="eastAsia"/>
        </w:rPr>
        <w:br/>
      </w:r>
      <w:r>
        <w:rPr>
          <w:rFonts w:hint="eastAsia"/>
        </w:rPr>
        <w:t>　　第四节 我国计数继电器研发、设计发展趋势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中国计数继电器行业市场规模情况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中国计数继电器行业市场需求状况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二、计数继电器行业市场需求特点分析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中国计数继电器行业市场供给状况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二、计数继电器行业市场供给特点分析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计数继电器行业市场供需平衡状况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计数继电器行业出口情况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计数继电器行业进口情况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一、2019-2024年计数继电器行业进口情况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计数继电器行业进出口面临的挑战及对策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一、计数继电器市场价格特征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二、当前计数继电器市场价格评述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三、影响计数继电器市场价格因素分析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四、未来计数继电器市场价格走势预测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中国计数继电器行业重点区域市场分析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计数继电器行业区域市场分布情况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计数继电器细分产品（一）市场调研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计数继电器细分产品（二）市场调研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计数继电器重点企业（二）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计数继电器重点企业（三）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计数继电器重点企业（四）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计数继电器重点企业（五）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计数继电器重点企业（六）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2025-2031年计数继电器行业发展环境分析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2025-2031年计数继电器行业投资特性分析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一、计数继电器行业进入壁垒</w:t>
      </w:r>
      <w:r>
        <w:rPr>
          <w:rFonts w:hint="eastAsia"/>
        </w:rPr>
        <w:br/>
      </w:r>
      <w:r>
        <w:rPr>
          <w:rFonts w:hint="eastAsia"/>
        </w:rPr>
        <w:t>　　　　二、计数继电器行业盈利模式</w:t>
      </w:r>
      <w:r>
        <w:rPr>
          <w:rFonts w:hint="eastAsia"/>
        </w:rPr>
        <w:br/>
      </w:r>
      <w:r>
        <w:rPr>
          <w:rFonts w:hint="eastAsia"/>
        </w:rPr>
        <w:t>　　　　三、计数继电器行业盈利因素</w:t>
      </w:r>
      <w:r>
        <w:rPr>
          <w:rFonts w:hint="eastAsia"/>
        </w:rPr>
        <w:br/>
      </w:r>
      <w:r>
        <w:rPr>
          <w:rFonts w:hint="eastAsia"/>
        </w:rPr>
        <w:t>　　第三节 计数继电器行业“波特五力模型”分析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2025-2031年计数继电器行业风险及对策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计数继电器市场竞争策略分析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二、2025-2031年中国计数继电器主要潜力品种分析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三、现有计数继电器产品竞争策略分析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四、潜力计数继电器品种竞争策略选择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2025-2031年中国计数继电器企业竞争策略分析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一、2025-2031年我国计数继电器市场竞争趋势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二、2025-2031年计数继电器行业竞争格局展望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四、2025-2031年计数继电器企业竞争策略分析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2025-2031年中国计数继电器行业发展趋势分析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一、2025-2031年计数继电器技术发展趋势分析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二、2025-2031年计数继电器产品发展趋势分析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三、2025-2031年计数继电器行业竞争格局展望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2025-2031年中国计数继电器市场趋势分析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一、2025-2031年计数继电器发展趋势预测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二、2025-2031年计数继电器市场前景分析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三、2025-2031年计数继电器产业政策趋向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2025-2031年计数继电器行业投资价值评估分析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计数继电器行业研究结论及建议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计数继电器细分行业研究结论及建议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[-中智-林-]计数继电器行业竞争策略总结及建议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计数继电器行业历程</w:t>
      </w:r>
      <w:r>
        <w:rPr>
          <w:rFonts w:hint="eastAsia"/>
        </w:rPr>
        <w:br/>
      </w:r>
      <w:r>
        <w:rPr>
          <w:rFonts w:hint="eastAsia"/>
        </w:rPr>
        <w:t>　　图表 计数继电器行业生命周期</w:t>
      </w:r>
      <w:r>
        <w:rPr>
          <w:rFonts w:hint="eastAsia"/>
        </w:rPr>
        <w:br/>
      </w:r>
      <w:r>
        <w:rPr>
          <w:rFonts w:hint="eastAsia"/>
        </w:rPr>
        <w:t>　　图表 计数继电器行业产业链分析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2025年中国计数继电器行业需求领域分布格局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2019-2024年中国计数继电器出口数量分析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2025年中国计数继电器进口国家及地区分析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2025年中国计数继电器出口国家及地区分析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2025-2031年中国计数继电器市场前景分析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83d4efcf440e3" w:history="1">
        <w:r>
          <w:rPr>
            <w:rStyle w:val="Hyperlink"/>
          </w:rPr>
          <w:t>中国计数继电器行业市场分析与发展趋势报告（2025-2031年）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83d4efcf440e3" w:history="1">
        <w:r>
          <w:rPr>
            <w:rStyle w:val="Hyperlink"/>
          </w:rPr>
          <w:t>https://www.20087.com/0/09/JiShuJiDianQiHangYeQianJingQuShi.html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588c435e4e36" w:history="1">
      <w:r>
        <w:rPr>
          <w:rStyle w:val="Hyperlink"/>
        </w:rPr>
        <w:t>中国计数继电器行业市场分析与发展趋势报告（2025-2031年）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ShuJiDianQiHangYeQianJingQuShi.html" TargetMode="External" Id="R79e83d4efcf4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ShuJiDianQiHangYeQianJingQuShi.html" TargetMode="External" Id="R6339588c435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2024-06-02T07:45:00Z</dcterms:created>
  <dcterms:modified xsi:type="dcterms:W3CDTF">2024-06-02T08:45:00Z</dcterms:modified>
  <dc:subject>中国计数继电器行业市场分析与发展趋势报告（2025-2031年）</dc:subject>
  <dc:title>中国计数继电器行业市场分析与发展趋势报告（2025-2031年）</dc:title>
  <cp:keywords>中国计数继电器行业市场分析与发展趋势报告（2025-2031年）</cp:keywords>
  <dc:description>中国计数继电器行业市场分析与发展趋势报告（2025-2031年）</dc:description>
</cp:coreProperties>
</file>