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30bf3c1b74bcb" w:history="1">
              <w:r>
                <w:rPr>
                  <w:rStyle w:val="Hyperlink"/>
                </w:rPr>
                <w:t>中国车载洗车器行业研究与行业前景分析报告（2025-2031年）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30bf3c1b74bcb" w:history="1">
              <w:r>
                <w:rPr>
                  <w:rStyle w:val="Hyperlink"/>
                </w:rPr>
                <w:t>中国车载洗车器行业研究与行业前景分析报告（2025-2031年）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30bf3c1b74bcb" w:history="1">
                <w:r>
                  <w:rPr>
                    <w:rStyle w:val="Hyperlink"/>
                  </w:rPr>
                  <w:t>https://www.20087.com/0/69/CheZaiXiCheQiShiChangQianJing.html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洗车器是一种便携式的洗车设备，通常由小型水泵、喷头和清洁剂容器组成，可以使用车载电源供电。随着车主对车辆清洁度的重视和对便捷洗车服务的需求增加，车载洗车器市场得到了快速发展。这些设备不仅体积小巧便于携带，而且使用简便，能够随时随地对车辆进行清洗。此外，随着环保意识的提高，市场上出现了一些节水型的车载洗车器，减少了水资源的浪费。</w:t>
      </w:r>
      <w:r>
        <w:rPr>
          <w:rFonts w:hint="eastAsia"/>
        </w:rPr>
        <w:br/>
      </w:r>
      <w:r>
        <w:rPr>
          <w:rFonts w:hint="eastAsia"/>
        </w:rPr>
        <w:t>　　未来，车载洗车器将更加注重节水和环保。随着技术的进步，新一代的车载洗车器将采用更高效的清洁技术，如高压水枪和微泡沫技术，以减少用水量。同时，随着电动汽车的普及，车载洗车器也将针对电动车的特点进行优化，例如使用更低功耗的电机以适应电动汽车有限的电池续航能力。此外，随着移动互联网的发展，车载洗车器可能会集成智能功能，如应用程序控制和清洁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30bf3c1b74bcb" w:history="1">
        <w:r>
          <w:rPr>
            <w:rStyle w:val="Hyperlink"/>
          </w:rPr>
          <w:t>中国车载洗车器行业研究与行业前景分析报告（2025-2031年）</w:t>
        </w:r>
      </w:hyperlink>
      <w:r>
        <w:rPr>
          <w:rFonts w:hint="eastAsia"/>
        </w:rPr>
        <w:t>》通过严谨的分析、翔实的数据及直观的图表，系统解析了车载洗车器行业的市场规模、需求变化、价格波动及产业链结构。报告全面评估了当前车载洗车器市场现状，科学预测了未来市场前景与发展趋势，重点剖析了车载洗车器细分市场的机遇与挑战。同时，报告对车载洗车器重点企业的竞争地位及市场集中度进行了评估，为车载洗车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车载洗车器产品概述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2024-2025年车载洗车器市场特点分析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车载洗车器行业发展周期特征分析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2024-2025年中国车载洗车器行业发展环境分析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车载洗车器行业经济环境分析</w:t>
      </w:r>
      <w:r>
        <w:rPr>
          <w:rFonts w:hint="eastAsia"/>
        </w:rPr>
        <w:br/>
      </w:r>
      <w:r>
        <w:rPr>
          <w:rFonts w:hint="eastAsia"/>
        </w:rPr>
        <w:t>　　第二节 车载洗车器行业政策环境分析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一、车载洗车器行业政策影响分析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二、相关车载洗车器行业标准分析</w:t>
      </w:r>
      <w:r>
        <w:rPr>
          <w:rFonts w:hint="eastAsia"/>
        </w:rPr>
        <w:br/>
      </w:r>
      <w:r>
        <w:rPr>
          <w:rFonts w:hint="eastAsia"/>
        </w:rPr>
        <w:t>　　第三节 车载洗车器行业社会环境分析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2024-2025年车载洗车器行业技术发展现状及趋势分析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车载洗车器行业技术发展现状分析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国内外车载洗车器行业技术差异与原因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车载洗车器行业技术发展方向、趋势预测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提升车载洗车器行业技术能力策略建议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2024-2025年全球车载洗车器行业市场发展调研分析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全球车载洗车器行业市场运行环境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全球车载洗车器行业市场发展情况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一、全球车载洗车器行业市场供给分析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二、全球车载洗车器行业市场需求分析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三、全球车载洗车器行业主要国家地区发展情况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2025-2031年全球车载洗车器行业市场规模趋势预测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中国车载洗车器行业市场供需现状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2024-2025年中国车载洗车器市场现状</w:t>
      </w:r>
      <w:r>
        <w:rPr>
          <w:rFonts w:hint="eastAsia"/>
        </w:rPr>
        <w:br/>
      </w:r>
      <w:r>
        <w:rPr>
          <w:rFonts w:hint="eastAsia"/>
        </w:rPr>
        <w:t>　　第二节 中国车载洗车器行业产量情况分析及预测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一、车载洗车器总体产能规模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二、2019-2024年中国车载洗车器产量统计</w:t>
      </w:r>
      <w:r>
        <w:rPr>
          <w:rFonts w:hint="eastAsia"/>
        </w:rPr>
        <w:br/>
      </w:r>
      <w:r>
        <w:rPr>
          <w:rFonts w:hint="eastAsia"/>
        </w:rPr>
        <w:t>　　　　三、车载洗车器行业区域产量分布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四、2025-2031年中国车载洗车器产量预测</w:t>
      </w:r>
      <w:r>
        <w:rPr>
          <w:rFonts w:hint="eastAsia"/>
        </w:rPr>
        <w:br/>
      </w:r>
      <w:r>
        <w:rPr>
          <w:rFonts w:hint="eastAsia"/>
        </w:rPr>
        <w:t>　　第三节 中国车载洗车器市场需求分析及预测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一、2019-2024年中国车载洗车器市场需求统计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二、中国车载洗车器市场需求特点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三、2025-2031年中国车载洗车器市场需求量预测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车载洗车器细分市场深度分析</w:t>
      </w:r>
      <w:r>
        <w:rPr>
          <w:rFonts w:hint="eastAsia"/>
        </w:rPr>
        <w:br/>
      </w:r>
      <w:r>
        <w:rPr>
          <w:rFonts w:hint="eastAsia"/>
        </w:rPr>
        <w:t>　　第一节 车载洗车器细分市场（一）发展研究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车载洗车器细分市场（二）发展研究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2024-2025年中国车载洗车器行业现状调研分析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中国车载洗车器行业发展现状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一、2024-2025年车载洗车器行业品牌发展现状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二、2024-2025年车载洗车器行业需求市场现状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三、2024-2025年车载洗车器市场需求层次分析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四、2024-2025年中国车载洗车器市场走向分析</w:t>
      </w:r>
      <w:r>
        <w:rPr>
          <w:rFonts w:hint="eastAsia"/>
        </w:rPr>
        <w:br/>
      </w:r>
      <w:r>
        <w:rPr>
          <w:rFonts w:hint="eastAsia"/>
        </w:rPr>
        <w:t>　　第二节 中国车载洗车器行业存在的问题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一、2024-2025年车载洗车器产品市场存在的主要问题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二、2024-2025年国内车载洗车器产品市场的三大瓶颈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三、2024-2025年车载洗车器产品市场遭遇的规模难题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对中国车载洗车器市场的分析及思考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一、车载洗车器市场特点</w:t>
      </w:r>
      <w:r>
        <w:rPr>
          <w:rFonts w:hint="eastAsia"/>
        </w:rPr>
        <w:br/>
      </w:r>
      <w:r>
        <w:rPr>
          <w:rFonts w:hint="eastAsia"/>
        </w:rPr>
        <w:t>　　　　二、车载洗车器市场分析</w:t>
      </w:r>
      <w:r>
        <w:rPr>
          <w:rFonts w:hint="eastAsia"/>
        </w:rPr>
        <w:br/>
      </w:r>
      <w:r>
        <w:rPr>
          <w:rFonts w:hint="eastAsia"/>
        </w:rPr>
        <w:t>　　　　三、车载洗车器市场变化的方向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四、中国车载洗车器行业发展的新思路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五、对中国车载洗车器行业发展的思考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2019-2024年中国车载洗车器行业区域市场分析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中国车载洗车器行业区域市场结构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重点地区车载洗车器行业调研分析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一、重点地区（一）车载洗车器市场分析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二、重点地区（二）车载洗车器市场分析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三、重点地区（三）车载洗车器市场分析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四、重点地区（四）车载洗车器市场分析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五、重点地区（五）车载洗车器市场分析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2019-2024年中国车载洗车器产品市场进出口数据分析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2019-2024年中国车载洗车器产品出口统计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2019-2024年中国车载洗车器产品进口统计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2019-2024年中国车载洗车器产品进出口价格对比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中国车载洗车器主要进口来源地及出口目的地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2019-2024年中国车载洗车器行业竞争态势分析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2025年车载洗车器行业集中度分析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一、车载洗车器市场集中度分析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二、车载洗车器企业分布区域集中度分析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三、车载洗车器区域消费集中度分析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2019-2024年车载洗车器主要企业竞争力分析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2024-2025年车载洗车器行业竞争格局分析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一、车载洗车器行业竞争分析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二、中外车载洗车器产品竞争分析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三、国内车载洗车器行业重点企业发展动向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车载洗车器行业上下游产业链发展情况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车载洗车器上游产业发展分析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车载洗车器下游产业发展分析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车载洗车器行业重点企业竞争力分析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三、企业车载洗车器经营状况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三、企业车载洗车器经营状况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三、企业车载洗车器经营状况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三、企业车载洗车器经营状况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三、企业车载洗车器经营状况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三、企业车载洗车器经营状况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2025年车载洗车器企业管理策略建议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一、提高中国车载洗车器企业核心竞争力的对策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二、车载洗车器企业提升竞争力的主要方向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三、影响车载洗车器企业核心竞争力的因素及提升途径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对中国车载洗车器品牌的战略思考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一、车载洗车器实施品牌战略的意义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二、车载洗车器企业品牌的现状分析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三、中国车载洗车器企业的品牌战略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四、车载洗车器品牌战略管理的策略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车载洗车器行业发展趋势及投资风险预警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2025年车载洗车器市场前景分析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2025年车载洗车器行业发展趋势预测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影响车载洗车器行业发展的主要因素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一、2025年影响车载洗车器行业运行的有利因素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二、2025年影响车载洗车器行业运行的稳定因素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三、2025年影响车载洗车器行业运行的不利因素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四、2025年中国车载洗车器行业发展面临的挑战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五、2025年中国车载洗车器行业发展面临的机遇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车载洗车器行业投资风险预警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一、2025年车载洗车器行业市场风险及控制策略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二、2025年车载洗车器行业政策风险及控制策略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三、2025年车载洗车器行业经营风险及控制策略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四、2025年车载洗车器同业竞争风险及控制策略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五、2025年车载洗车器行业其他风险及控制策略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车载洗车器市场研究结论</w:t>
      </w:r>
      <w:r>
        <w:rPr>
          <w:rFonts w:hint="eastAsia"/>
        </w:rPr>
        <w:br/>
      </w:r>
      <w:r>
        <w:rPr>
          <w:rFonts w:hint="eastAsia"/>
        </w:rPr>
        <w:t>　　第二节 车载洗车器子行业研究结论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(中⋅智⋅林)车载洗车器市场发展建议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车载洗车器行业类别</w:t>
      </w:r>
      <w:r>
        <w:rPr>
          <w:rFonts w:hint="eastAsia"/>
        </w:rPr>
        <w:br/>
      </w:r>
      <w:r>
        <w:rPr>
          <w:rFonts w:hint="eastAsia"/>
        </w:rPr>
        <w:t>　　图表 车载洗车器行业产业链调研</w:t>
      </w:r>
      <w:r>
        <w:rPr>
          <w:rFonts w:hint="eastAsia"/>
        </w:rPr>
        <w:br/>
      </w:r>
      <w:r>
        <w:rPr>
          <w:rFonts w:hint="eastAsia"/>
        </w:rPr>
        <w:t>　　图表 车载洗车器行业现状</w:t>
      </w:r>
      <w:r>
        <w:rPr>
          <w:rFonts w:hint="eastAsia"/>
        </w:rPr>
        <w:br/>
      </w:r>
      <w:r>
        <w:rPr>
          <w:rFonts w:hint="eastAsia"/>
        </w:rPr>
        <w:t>　　图表 车载洗车器行业标准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2024年中国车载洗车器行业产能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2019-2024年中国车载洗车器行业产量统计</w:t>
      </w:r>
      <w:r>
        <w:rPr>
          <w:rFonts w:hint="eastAsia"/>
        </w:rPr>
        <w:br/>
      </w:r>
      <w:r>
        <w:rPr>
          <w:rFonts w:hint="eastAsia"/>
        </w:rPr>
        <w:t>　　图表 车载洗车器行业动态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2019-2024年中国车载洗车器市场需求量</w:t>
      </w:r>
      <w:r>
        <w:rPr>
          <w:rFonts w:hint="eastAsia"/>
        </w:rPr>
        <w:br/>
      </w:r>
      <w:r>
        <w:rPr>
          <w:rFonts w:hint="eastAsia"/>
        </w:rPr>
        <w:t>　　图表 2024年中国车载洗车器行业需求区域调研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2019-2024年中国车载洗车器行情</w:t>
      </w:r>
      <w:r>
        <w:rPr>
          <w:rFonts w:hint="eastAsia"/>
        </w:rPr>
        <w:br/>
      </w:r>
      <w:r>
        <w:rPr>
          <w:rFonts w:hint="eastAsia"/>
        </w:rPr>
        <w:t>　　图表 2019-2024年中国车载洗车器价格走势图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**地区车载洗车器市场调研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**地区车载洗车器市场调研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车载洗车器行业竞争对手分析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2025-2031年中国车载洗车器行业市场规模预测</w:t>
      </w:r>
      <w:r>
        <w:rPr>
          <w:rFonts w:hint="eastAsia"/>
        </w:rPr>
        <w:br/>
      </w:r>
      <w:r>
        <w:rPr>
          <w:rFonts w:hint="eastAsia"/>
        </w:rPr>
        <w:t>　　图表 车载洗车器行业准入条件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2025-2031年中国车载洗车器市场前景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30bf3c1b74bcb" w:history="1">
        <w:r>
          <w:rPr>
            <w:rStyle w:val="Hyperlink"/>
          </w:rPr>
          <w:t>中国车载洗车器行业研究与行业前景分析报告（2025-2031年）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30bf3c1b74bcb" w:history="1">
        <w:r>
          <w:rPr>
            <w:rStyle w:val="Hyperlink"/>
          </w:rPr>
          <w:t>https://www.20087.com/0/69/CheZaiXiCheQiShiChangQianJing.html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热点：汽车洗车器多少钱、车载洗车器便携高压洗车机、洗车器价格及图片 便携式、车载洗车器电动、车载洗车器洗一次车用多少电、车载洗车器哪个牌子好、车载洗车器什么品牌比较好、车载洗车器怎么使用、汽车便携式洗车器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58a34ac65468d" w:history="1">
      <w:r>
        <w:rPr>
          <w:rStyle w:val="Hyperlink"/>
        </w:rPr>
        <w:t>中国车载洗车器行业研究与行业前景分析报告（2025-2031年）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eZaiXiCheQiShiChangQianJing.html" TargetMode="External" Id="R3a930bf3c1b7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eZaiXiCheQiShiChangQianJing.html" TargetMode="External" Id="R21958a34ac65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2025-01-15T03:16:00Z</dcterms:created>
  <dcterms:modified xsi:type="dcterms:W3CDTF">2025-01-15T04:16:00Z</dcterms:modified>
  <dc:subject>中国车载洗车器行业研究与行业前景分析报告（2025-2031年）</dc:subject>
  <dc:title>中国车载洗车器行业研究与行业前景分析报告（2025-2031年）</dc:title>
  <cp:keywords>中国车载洗车器行业研究与行业前景分析报告（2025-2031年）</cp:keywords>
  <dc:description>中国车载洗车器行业研究与行业前景分析报告（2025-2031年）</dc:description>
</cp:coreProperties>
</file>