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d282682424d88" w:history="1">
              <w:r>
                <w:rPr>
                  <w:rStyle w:val="Hyperlink"/>
                </w:rPr>
                <w:t>2025-2031年中国轴向压力表市场现状与发展前景预测报告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d282682424d88" w:history="1">
              <w:r>
                <w:rPr>
                  <w:rStyle w:val="Hyperlink"/>
                </w:rPr>
                <w:t>2025-2031年中国轴向压力表市场现状与发展前景预测报告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d282682424d88" w:history="1">
                <w:r>
                  <w:rPr>
                    <w:rStyle w:val="Hyperlink"/>
                  </w:rPr>
                  <w:t>https://www.20087.com/0/89/ZhouXiangYaLiBiaoHangYeXianZhuangJiQianJing.html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压力表作为测量设备，广泛应用于机械设备、管道系统中监测压力状态。目前，轴向压力表的设计注重精确度和耐用性，采用高精度传感器和坚固的外壳材料，以适应各种恶劣工况。智能化功能，如数据远程传输、预警系统，提高了监测效率和系统安全。</w:t>
      </w:r>
      <w:r>
        <w:rPr>
          <w:rFonts w:hint="eastAsia"/>
        </w:rPr>
        <w:br/>
      </w:r>
      <w:r>
        <w:rPr>
          <w:rFonts w:hint="eastAsia"/>
        </w:rPr>
        <w:t>　　轴向压力表的发展将侧重于智能化和集成化。与物联网技术的结合，实现远程监控、数据分析，提供预测性维护服务，减少设备故障。微电子技术的应用，如MEMS传感器，将使压力表体积更小、响应更快，适应更多元器件集成。此外，适应极端环境的压力表设计，如高温高压、深海应用，将拓展其在特殊行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d282682424d88" w:history="1">
        <w:r>
          <w:rPr>
            <w:rStyle w:val="Hyperlink"/>
          </w:rPr>
          <w:t>2025-2031年中国轴向压力表市场现状与发展前景预测报告</w:t>
        </w:r>
      </w:hyperlink>
      <w:r>
        <w:rPr>
          <w:rFonts w:hint="eastAsia"/>
        </w:rPr>
        <w:t>》基于长期的市场监测与数据资源，深入分析了轴向压力表行业的产业链结构、市场规模与需求现状，探讨了价格动态。轴向压力表报告全面揭示了行业当前的发展状况，并对轴向压力表市场前景及趋势进行了科学预测。同时，轴向压力表报告聚焦于轴向压力表重点企业，深入剖析了市场竞争格局、集中度及品牌影响力，并进一步细分了市场，挖掘了轴向压力表各领域的增长潜力。轴向压力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轴向压力表行业概述</w:t>
      </w:r>
      <w:r>
        <w:rPr>
          <w:rFonts w:hint="eastAsia"/>
        </w:rPr>
        <w:br/>
      </w:r>
      <w:r>
        <w:rPr>
          <w:rFonts w:hint="eastAsia"/>
        </w:rPr>
        <w:t>　　第一节 轴向压力表定义与分类</w:t>
      </w:r>
      <w:r>
        <w:rPr>
          <w:rFonts w:hint="eastAsia"/>
        </w:rPr>
        <w:br/>
      </w:r>
      <w:r>
        <w:rPr>
          <w:rFonts w:hint="eastAsia"/>
        </w:rPr>
        <w:t>　　第二节 轴向压力表应用领域</w:t>
      </w:r>
      <w:r>
        <w:rPr>
          <w:rFonts w:hint="eastAsia"/>
        </w:rPr>
        <w:br/>
      </w:r>
      <w:r>
        <w:rPr>
          <w:rFonts w:hint="eastAsia"/>
        </w:rPr>
        <w:t>　　第三节 轴向压力表行业经济指标分析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轴向压力表产业链及经营模式分析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三、轴向压力表销售模式及销售渠道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全球轴向压力表市场发展综述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2019-2024年全球轴向压力表市场规模与趋势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主要国家与地区轴向压力表市场分析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2025-2031年全球轴向压力表行业发展趋势与前景预测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中国轴向压力表行业市场分析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2024-2025年轴向压力表产能与投资动态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一、国内轴向压力表产能及利用情况</w:t>
      </w:r>
      <w:r>
        <w:rPr>
          <w:rFonts w:hint="eastAsia"/>
        </w:rPr>
        <w:br/>
      </w:r>
      <w:r>
        <w:rPr>
          <w:rFonts w:hint="eastAsia"/>
        </w:rPr>
        <w:t>　　　　二、轴向压力表产能扩张与投资动态</w:t>
      </w:r>
      <w:r>
        <w:rPr>
          <w:rFonts w:hint="eastAsia"/>
        </w:rPr>
        <w:br/>
      </w:r>
      <w:r>
        <w:rPr>
          <w:rFonts w:hint="eastAsia"/>
        </w:rPr>
        <w:t>　　第二节 轴向压力表行业产量情况分析与趋势预测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一、2019-2024年轴向压力表行业产量数据统计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1、2019-2024年轴向压力表产量及增长趋势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2、2019-2024年轴向压力表细分产品产量及份额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二、影响轴向压力表产量的关键因素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三、2025-2031年轴向压力表产量预测</w:t>
      </w:r>
      <w:r>
        <w:rPr>
          <w:rFonts w:hint="eastAsia"/>
        </w:rPr>
        <w:br/>
      </w:r>
      <w:r>
        <w:rPr>
          <w:rFonts w:hint="eastAsia"/>
        </w:rPr>
        <w:t>　　第三节 2025-2031年轴向压力表市场需求与销售分析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一、2024-2025年轴向压力表行业需求现状</w:t>
      </w:r>
      <w:r>
        <w:rPr>
          <w:rFonts w:hint="eastAsia"/>
        </w:rPr>
        <w:br/>
      </w:r>
      <w:r>
        <w:rPr>
          <w:rFonts w:hint="eastAsia"/>
        </w:rPr>
        <w:t>　　　　二、轴向压力表客户群体与需求特点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三、2019-2024年轴向压力表行业销售规模分析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四、2025-2031年轴向压力表市场增长潜力与规模预测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2024-2025年轴向压力表行业技术发展现状及趋势分析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轴向压力表行业技术发展现状分析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国内外轴向压力表行业技术差异与原因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轴向压力表行业技术发展方向、趋势预测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提升轴向压力表行业技术能力策略建议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中国轴向压力表细分市场与下游应用领域分析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轴向压力表细分市场分析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一、2024-2025年轴向压力表主要细分产品市场现状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轴向压力表下游应用与客户群体分析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一、2024-2025年轴向压力表各应用领域市场现状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轴向压力表价格机制与竞争策略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一、2019-2024年轴向压力表市场价格走势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轴向压力表定价策略与方法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2025-2031年轴向压力表价格竞争态势与趋势预测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中国轴向压力表行业重点区域市场研究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2024-2025年重点区域轴向压力表市场发展概况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二、2019-2024年轴向压力表市场需求规模情况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三、2025-2031年轴向压力表行业发展潜力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2019-2024年中国轴向压力表行业进出口情况分析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轴向压力表行业进口情况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一、2019-2024年轴向压力表进口规模及增长情况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二、轴向压力表主要进口来源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轴向压力表行业出口情况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一、2019-2024年轴向压力表出口规模及增长情况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二、轴向压力表主要出口目的地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2019-2024年中国轴向压力表行业总体发展与财务状况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2019-2024年中国轴向压力表行业规模情况</w:t>
      </w:r>
      <w:r>
        <w:rPr>
          <w:rFonts w:hint="eastAsia"/>
        </w:rPr>
        <w:br/>
      </w:r>
      <w:r>
        <w:rPr>
          <w:rFonts w:hint="eastAsia"/>
        </w:rPr>
        <w:t>　　　　一、轴向压力表行业企业数量规模</w:t>
      </w:r>
      <w:r>
        <w:rPr>
          <w:rFonts w:hint="eastAsia"/>
        </w:rPr>
        <w:br/>
      </w:r>
      <w:r>
        <w:rPr>
          <w:rFonts w:hint="eastAsia"/>
        </w:rPr>
        <w:t>　　　　二、轴向压力表行业从业人员规模</w:t>
      </w:r>
      <w:r>
        <w:rPr>
          <w:rFonts w:hint="eastAsia"/>
        </w:rPr>
        <w:br/>
      </w:r>
      <w:r>
        <w:rPr>
          <w:rFonts w:hint="eastAsia"/>
        </w:rPr>
        <w:t>　　　　三、轴向压力表行业市场敏感性分析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2019-2024年中国轴向压力表行业财务能力分析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一、轴向压力表行业盈利能力</w:t>
      </w:r>
      <w:r>
        <w:rPr>
          <w:rFonts w:hint="eastAsia"/>
        </w:rPr>
        <w:br/>
      </w:r>
      <w:r>
        <w:rPr>
          <w:rFonts w:hint="eastAsia"/>
        </w:rPr>
        <w:t>　　　　二、轴向压力表行业偿债能力</w:t>
      </w:r>
      <w:r>
        <w:rPr>
          <w:rFonts w:hint="eastAsia"/>
        </w:rPr>
        <w:br/>
      </w:r>
      <w:r>
        <w:rPr>
          <w:rFonts w:hint="eastAsia"/>
        </w:rPr>
        <w:t>　　　　三、轴向压力表行业营运能力</w:t>
      </w:r>
      <w:r>
        <w:rPr>
          <w:rFonts w:hint="eastAsia"/>
        </w:rPr>
        <w:br/>
      </w:r>
      <w:r>
        <w:rPr>
          <w:rFonts w:hint="eastAsia"/>
        </w:rPr>
        <w:t>　　　　四、轴向压力表行业发展能力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轴向压力表行业重点企业调研分析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二、企业轴向压力表业务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中国轴向压力表行业竞争格局分析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轴向压力表行业竞争格局总览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2024-2025年轴向压力表行业竞争力分析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2019-2024年轴向压力表行业企业并购活动分析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2024-2025年轴向压力表行业会展与招投标活动分析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一、轴向压力表行业会展活动及其市场影响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2025年中国轴向压力表企业发展企业发展策略与建议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轴向压力表销售模式与渠道策略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轴向压力表品牌与市场推广策略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轴向压力表研发投入与技术创新能力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轴向压力表合作联盟与资源整合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中国轴向压力表行业风险与对策</w:t>
      </w:r>
      <w:r>
        <w:rPr>
          <w:rFonts w:hint="eastAsia"/>
        </w:rPr>
        <w:br/>
      </w:r>
      <w:r>
        <w:rPr>
          <w:rFonts w:hint="eastAsia"/>
        </w:rPr>
        <w:t>　　第一节 轴向压力表行业SWOT分析</w:t>
      </w:r>
      <w:r>
        <w:rPr>
          <w:rFonts w:hint="eastAsia"/>
        </w:rPr>
        <w:br/>
      </w:r>
      <w:r>
        <w:rPr>
          <w:rFonts w:hint="eastAsia"/>
        </w:rPr>
        <w:t>　　　　一、轴向压力表行业优势</w:t>
      </w:r>
      <w:r>
        <w:rPr>
          <w:rFonts w:hint="eastAsia"/>
        </w:rPr>
        <w:br/>
      </w:r>
      <w:r>
        <w:rPr>
          <w:rFonts w:hint="eastAsia"/>
        </w:rPr>
        <w:t>　　　　二、轴向压力表行业劣势</w:t>
      </w:r>
      <w:r>
        <w:rPr>
          <w:rFonts w:hint="eastAsia"/>
        </w:rPr>
        <w:br/>
      </w:r>
      <w:r>
        <w:rPr>
          <w:rFonts w:hint="eastAsia"/>
        </w:rPr>
        <w:t>　　　　三、轴向压力表市场机会</w:t>
      </w:r>
      <w:r>
        <w:rPr>
          <w:rFonts w:hint="eastAsia"/>
        </w:rPr>
        <w:br/>
      </w:r>
      <w:r>
        <w:rPr>
          <w:rFonts w:hint="eastAsia"/>
        </w:rPr>
        <w:t>　　　　四、轴向压力表市场威胁</w:t>
      </w:r>
      <w:r>
        <w:rPr>
          <w:rFonts w:hint="eastAsia"/>
        </w:rPr>
        <w:br/>
      </w:r>
      <w:r>
        <w:rPr>
          <w:rFonts w:hint="eastAsia"/>
        </w:rPr>
        <w:t>　　第二节 轴向压力表行业风险及对策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2025-2031年中国轴向压力表行业前景与发展趋势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2024-2025年轴向压力表行业发展环境分析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一、轴向压力表行业主管部门与监管体制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二、轴向压力表行业主要法律法规及政策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三、轴向压力表行业标准与质量监管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2025-2031年轴向压力表行业发展趋势与方向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2025-2031年轴向压力表行业发展潜力与机遇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轴向压力表行业研究结论与建议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(中智~林)轴向压力表行业发展建议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轴向压力表行业类别</w:t>
      </w:r>
      <w:r>
        <w:rPr>
          <w:rFonts w:hint="eastAsia"/>
        </w:rPr>
        <w:br/>
      </w:r>
      <w:r>
        <w:rPr>
          <w:rFonts w:hint="eastAsia"/>
        </w:rPr>
        <w:t>　　图表 轴向压力表行业产业链调研</w:t>
      </w:r>
      <w:r>
        <w:rPr>
          <w:rFonts w:hint="eastAsia"/>
        </w:rPr>
        <w:br/>
      </w:r>
      <w:r>
        <w:rPr>
          <w:rFonts w:hint="eastAsia"/>
        </w:rPr>
        <w:t>　　图表 轴向压力表行业现状</w:t>
      </w:r>
      <w:r>
        <w:rPr>
          <w:rFonts w:hint="eastAsia"/>
        </w:rPr>
        <w:br/>
      </w:r>
      <w:r>
        <w:rPr>
          <w:rFonts w:hint="eastAsia"/>
        </w:rPr>
        <w:t>　　图表 轴向压力表行业标准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2019-2024年中国轴向压力表行业市场规模</w:t>
      </w:r>
      <w:r>
        <w:rPr>
          <w:rFonts w:hint="eastAsia"/>
        </w:rPr>
        <w:br/>
      </w:r>
      <w:r>
        <w:rPr>
          <w:rFonts w:hint="eastAsia"/>
        </w:rPr>
        <w:t>　　图表 2025年中国轴向压力表行业产能</w:t>
      </w:r>
      <w:r>
        <w:rPr>
          <w:rFonts w:hint="eastAsia"/>
        </w:rPr>
        <w:br/>
      </w:r>
      <w:r>
        <w:rPr>
          <w:rFonts w:hint="eastAsia"/>
        </w:rPr>
        <w:t>　　图表 2019-2024年中国轴向压力表行业产量统计</w:t>
      </w:r>
      <w:r>
        <w:rPr>
          <w:rFonts w:hint="eastAsia"/>
        </w:rPr>
        <w:br/>
      </w:r>
      <w:r>
        <w:rPr>
          <w:rFonts w:hint="eastAsia"/>
        </w:rPr>
        <w:t>　　图表 轴向压力表行业动态</w:t>
      </w:r>
      <w:r>
        <w:rPr>
          <w:rFonts w:hint="eastAsia"/>
        </w:rPr>
        <w:br/>
      </w:r>
      <w:r>
        <w:rPr>
          <w:rFonts w:hint="eastAsia"/>
        </w:rPr>
        <w:t>　　图表 2019-2024年中国轴向压力表市场需求量</w:t>
      </w:r>
      <w:r>
        <w:rPr>
          <w:rFonts w:hint="eastAsia"/>
        </w:rPr>
        <w:br/>
      </w:r>
      <w:r>
        <w:rPr>
          <w:rFonts w:hint="eastAsia"/>
        </w:rPr>
        <w:t>　　图表 2025年中国轴向压力表行业需求区域调研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2019-2024年中国轴向压力表行情</w:t>
      </w:r>
      <w:r>
        <w:rPr>
          <w:rFonts w:hint="eastAsia"/>
        </w:rPr>
        <w:br/>
      </w:r>
      <w:r>
        <w:rPr>
          <w:rFonts w:hint="eastAsia"/>
        </w:rPr>
        <w:t>　　图表 2019-2024年中国轴向压力表价格走势图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2019-2024年中国轴向压力表行业销售收入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2019-2024年中国轴向压力表行业盈利情况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2019-2024年中国轴向压力表行业利润总额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2019-2024年中国轴向压力表进口统计</w:t>
      </w:r>
      <w:r>
        <w:rPr>
          <w:rFonts w:hint="eastAsia"/>
        </w:rPr>
        <w:br/>
      </w:r>
      <w:r>
        <w:rPr>
          <w:rFonts w:hint="eastAsia"/>
        </w:rPr>
        <w:t>　　图表 2019-2024年中国轴向压力表出口统计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**地区轴向压力表市场规模</w:t>
      </w:r>
      <w:r>
        <w:rPr>
          <w:rFonts w:hint="eastAsia"/>
        </w:rPr>
        <w:br/>
      </w:r>
      <w:r>
        <w:rPr>
          <w:rFonts w:hint="eastAsia"/>
        </w:rPr>
        <w:t>　　图表 **地区轴向压力表行业市场需求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**地区轴向压力表市场调研</w:t>
      </w:r>
      <w:r>
        <w:rPr>
          <w:rFonts w:hint="eastAsia"/>
        </w:rPr>
        <w:br/>
      </w:r>
      <w:r>
        <w:rPr>
          <w:rFonts w:hint="eastAsia"/>
        </w:rPr>
        <w:t>　　图表 **地区轴向压力表行业市场需求分析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**地区轴向压力表市场规模</w:t>
      </w:r>
      <w:r>
        <w:rPr>
          <w:rFonts w:hint="eastAsia"/>
        </w:rPr>
        <w:br/>
      </w:r>
      <w:r>
        <w:rPr>
          <w:rFonts w:hint="eastAsia"/>
        </w:rPr>
        <w:t>　　图表 **地区轴向压力表行业市场需求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**地区轴向压力表市场调研</w:t>
      </w:r>
      <w:r>
        <w:rPr>
          <w:rFonts w:hint="eastAsia"/>
        </w:rPr>
        <w:br/>
      </w:r>
      <w:r>
        <w:rPr>
          <w:rFonts w:hint="eastAsia"/>
        </w:rPr>
        <w:t>　　图表 **地区轴向压力表行业市场需求分析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轴向压力表行业竞争对手分析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轴向压力表重点企业（三）成长能力情况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2025-2031年中国轴向压力表市场需求预测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2025-2031年中国轴向压力表行业市场规模预测</w:t>
      </w:r>
      <w:r>
        <w:rPr>
          <w:rFonts w:hint="eastAsia"/>
        </w:rPr>
        <w:br/>
      </w:r>
      <w:r>
        <w:rPr>
          <w:rFonts w:hint="eastAsia"/>
        </w:rPr>
        <w:t>　　图表 轴向压力表行业准入条件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2025-2031年中国轴向压力表行业发展趋势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2025-2031年中国轴向压力表市场前景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d282682424d88" w:history="1">
        <w:r>
          <w:rPr>
            <w:rStyle w:val="Hyperlink"/>
          </w:rPr>
          <w:t>2025-2031年中国轴向压力表市场现状与发展前景预测报告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d282682424d88" w:history="1">
        <w:r>
          <w:rPr>
            <w:rStyle w:val="Hyperlink"/>
          </w:rPr>
          <w:t>https://www.20087.com/0/89/ZhouXiangYaLiBiaoHangYeXianZhuangJiQianJing.html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螺纹尺寸对照表、轴向压力表的型号表示、压力表内部结构图、轴向压力表规格及型号、轴向有边压力表、轴向压力表怎么报型号、压力表怎么看轴向径向、轴向压力表和径向表有什么区别、压力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c4f2e706b40e2" w:history="1">
      <w:r>
        <w:rPr>
          <w:rStyle w:val="Hyperlink"/>
        </w:rPr>
        <w:t>2025-2031年中国轴向压力表市场现状与发展前景预测报告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ouXiangYaLiBiaoHangYeXianZhuangJiQianJing.html" TargetMode="External" Id="Re5cd28268242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ouXiangYaLiBiaoHangYeXianZhuangJiQianJing.html" TargetMode="External" Id="Rca9c4f2e706b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2024-10-29T05:10:00Z</dcterms:created>
  <dcterms:modified xsi:type="dcterms:W3CDTF">2024-10-29T06:10:00Z</dcterms:modified>
  <dc:subject>2025-2031年中国轴向压力表市场现状与发展前景预测报告</dc:subject>
  <dc:title>2025-2031年中国轴向压力表市场现状与发展前景预测报告</dc:title>
  <cp:keywords>2025-2031年中国轴向压力表市场现状与发展前景预测报告</cp:keywords>
  <dc:description>2025-2031年中国轴向压力表市场现状与发展前景预测报告</dc:description>
</cp:coreProperties>
</file>