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3a3d3218e4f42" w:history="1">
              <w:r>
                <w:rPr>
                  <w:rStyle w:val="Hyperlink"/>
                </w:rPr>
                <w:t>2024-2030年中国远程电源控制器行业发展调研与趋势预测报告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3a3d3218e4f42" w:history="1">
              <w:r>
                <w:rPr>
                  <w:rStyle w:val="Hyperlink"/>
                </w:rPr>
                <w:t>2024-2030年中国远程电源控制器行业发展调研与趋势预测报告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3a3d3218e4f42" w:history="1">
                <w:r>
                  <w:rPr>
                    <w:rStyle w:val="Hyperlink"/>
                  </w:rPr>
                  <w:t>https://www.20087.com/0/69/YuanChengDianYuanKongZhiQiHangYeQianJingQuShi.html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电源控制器作为智能电网和物联网技术发展的产物，近年来得到了显著的应用拓展。这类设备通过网络接口（如Wi-Fi、4G/5G、蓝牙等）实现对远程电气设备的开关控制、电量监测及故障报警等功能，极大提升了能源管理的效率与灵活性。在数据中心、电信基站、智能家居以及远程监控系统中，远程电源控制器已成为不可或缺的组件。随着云计算和大数据技术的融合，远程电源控制器正逐步集成更高级别的数据分析能力，以实现智能化的能耗优化策略。</w:t>
      </w:r>
      <w:r>
        <w:rPr>
          <w:rFonts w:hint="eastAsia"/>
        </w:rPr>
        <w:br/>
      </w:r>
      <w:r>
        <w:rPr>
          <w:rFonts w:hint="eastAsia"/>
        </w:rPr>
        <w:t>　　未来，远程电源控制器市场将持续增长，主要驱动力来自工业4.0、智慧城市以及可持续能源管理的需求增加。安全性和数据加密技术将成为产品开发的重点，确保远程控制指令的安全传输。同时，产品的易用性、兼容性及与现有智能系统的无缝集成能力也将是市场竞争力的关键。此外，随着物联网标准的统一和5G技术的普及，远程电源控制器将实现更广泛的互联互通，支持更多场景下的即插即用和远程自动化控制，进一步推动其市场渗透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3a3d3218e4f42" w:history="1">
        <w:r>
          <w:rPr>
            <w:rStyle w:val="Hyperlink"/>
          </w:rPr>
          <w:t>2024-2030年中国远程电源控制器行业发展调研与趋势预测报告</w:t>
        </w:r>
      </w:hyperlink>
      <w:r>
        <w:rPr>
          <w:rFonts w:hint="eastAsia"/>
        </w:rPr>
        <w:t>》依托国家统计局、发改委及远程电源控制器相关行业协会的详实数据，对远程电源控制器行业的现状、市场需求、市场规模、产业链结构、价格变动、细分市场进行了全面调研。远程电源控制器报告还详细剖析了远程电源控制器市场竞争格局，重点关注了品牌影响力、市场集中度及重点企业运营情况，并在预测远程电源控制器市场发展前景和发展趋势的同时，识别了远程电源控制器行业潜在的风险与机遇。远程电源控制器报告以专业、科学、规范的研究方法和客观、权威的分析，为远程电源控制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远程电源控制器产品概述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远程电源控制器市场特点分析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远程电源控制器行业发展周期特征分析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2023-2024年中国远程电源控制器行业发展环境分析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中国远程电源控制器行业发展经济环境分析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中国远程电源控制器行业发展政策环境分析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一、远程电源控制器行业政策影响分析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二、相关远程电源控制器行业标准分析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2023-2024年全球远程电源控制器行业市场发展调研分析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全球远程电源控制器行业市场运行环境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全球远程电源控制器行业市场发展情况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一、全球远程电源控制器行业市场供给分析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二、全球远程电源控制器行业市场需求分析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三、全球远程电源控制器行业主要国家地区发展情况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2024-2030年全球远程电源控制器行业市场规模趋势预测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中国远程电源控制器行业市场供需现状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中国远程电源控制器市场现状</w:t>
      </w:r>
      <w:r>
        <w:rPr>
          <w:rFonts w:hint="eastAsia"/>
        </w:rPr>
        <w:br/>
      </w:r>
      <w:r>
        <w:rPr>
          <w:rFonts w:hint="eastAsia"/>
        </w:rPr>
        <w:t>　　第二节 中国远程电源控制器产量分析及预测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一、远程电源控制器总体产能规模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二、2018-2023年中国远程电源控制器产量统计</w:t>
      </w:r>
      <w:r>
        <w:rPr>
          <w:rFonts w:hint="eastAsia"/>
        </w:rPr>
        <w:br/>
      </w:r>
      <w:r>
        <w:rPr>
          <w:rFonts w:hint="eastAsia"/>
        </w:rPr>
        <w:t>　　　　三、远程电源控制器行业供给区域分布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四、2024-2030年中国远程电源控制器产量预测</w:t>
      </w:r>
      <w:r>
        <w:rPr>
          <w:rFonts w:hint="eastAsia"/>
        </w:rPr>
        <w:br/>
      </w:r>
      <w:r>
        <w:rPr>
          <w:rFonts w:hint="eastAsia"/>
        </w:rPr>
        <w:t>　　第三节 中国远程电源控制器市场需求分析及预测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一、2018-2023年中国远程电源控制器市场需求统计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二、中国远程电源控制器市场需求特点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三、2024-2030年中国远程电源控制器市场需求量预测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中国远程电源控制器行业现状调研分析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中国远程电源控制器行业发展现状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一、2023-2024年远程电源控制器行业品牌发展现状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二、2023-2024年远程电源控制器行业需求市场现状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三、2023-2024年远程电源控制器市场需求层次分析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四、2023-2024年中国远程电源控制器市场走向分析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中国远程电源控制器产品技术分析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一、2023-2024年远程电源控制器产品技术变化特点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二、2023-2024年远程电源控制器产品市场的新技术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三、2023-2024年远程电源控制器产品市场现状分析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中国远程电源控制器行业存在的问题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一、2023-2024年远程电源控制器产品市场存在的主要问题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二、2023-2024年国内远程电源控制器产品市场的三大瓶颈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三、2023-2024年远程电源控制器产品市场遭遇的规模难题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对中国远程电源控制器市场的分析及思考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一、远程电源控制器市场特点</w:t>
      </w:r>
      <w:r>
        <w:rPr>
          <w:rFonts w:hint="eastAsia"/>
        </w:rPr>
        <w:br/>
      </w:r>
      <w:r>
        <w:rPr>
          <w:rFonts w:hint="eastAsia"/>
        </w:rPr>
        <w:t>　　　　二、远程电源控制器市场分析</w:t>
      </w:r>
      <w:r>
        <w:rPr>
          <w:rFonts w:hint="eastAsia"/>
        </w:rPr>
        <w:br/>
      </w:r>
      <w:r>
        <w:rPr>
          <w:rFonts w:hint="eastAsia"/>
        </w:rPr>
        <w:t>　　　　三、远程电源控制器市场变化的方向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四、中国远程电源控制器行业发展的新思路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五、对中国远程电源控制器行业发展的思考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2018-2023年中国远程电源控制器产品市场进出口数据分析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2018-2023年中国远程电源控制器产品出口统计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2018-2023年中国远程电源控制器产品进口统计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2018-2023年中国远程电源控制器产品进出口价格对比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中国远程电源控制器主要进口来源地及出口目的地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远程电源控制器行业细分产品调研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远程电源控制器细分产品结构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2018-2023年中国远程电源控制器行业竞争态势分析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2023年远程电源控制器行业集中度分析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一、远程电源控制器市场集中度分析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二、远程电源控制器企业分布区域集中度分析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三、远程电源控制器区域消费集中度分析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2018-2023年远程电源控制器主要企业竞争力分析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2023-2024年远程电源控制器行业竞争格局分析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一、远程电源控制器行业竞争分析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二、中外远程电源控制器产品竞争分析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三、国内远程电源控制器行业重点企业发展动向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2023-2024年远程电源控制器行业上下游产业链发展情况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远程电源控制器上游产业发展分析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远程电源控制器下游产业发展分析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远程电源控制器行业重点企业竞争力分析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三、企业远程电源控制器经营状况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三、企业远程电源控制器经营状况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三、企业远程电源控制器经营状况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三、企业远程电源控制器经营状况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三、企业远程电源控制器经营状况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三、企业远程电源控制器经营状况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2023-2024年远程电源控制器企业管理策略建议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提高远程电源控制器企业竞争力的策略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一、提高中国远程电源控制器企业核心竞争力的对策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二、远程电源控制器企业提升竞争力的主要方向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三、影响远程电源控制器企业核心竞争力的因素及提升途径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四、提高远程电源控制器企业竞争力的策略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对中国远程电源控制器品牌的战略思考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一、远程电源控制器实施品牌战略的意义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二、远程电源控制器企业品牌的现状分析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三、中国远程电源控制器企业的品牌战略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四、远程电源控制器品牌战略管理的策略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远程电源控制器行业发展趋势及投资风险预警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2024年远程电源控制器市场前景分析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2024年远程电源控制器行业发展趋势预测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影响远程电源控制器行业发展的主要因素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一、2024年影响远程电源控制器行业运行的有利因素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二、2024年影响远程电源控制器行业运行的稳定因素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三、2024年影响远程电源控制器行业运行的不利因素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四、2024年中国远程电源控制器行业发展面临的挑战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五、2024年中国远程电源控制器行业发展面临的机遇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远程电源控制器行业投资风险预警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一、2024年远程电源控制器行业市场风险及控制策略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二、2024年远程电源控制器行业政策风险及控制策略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三、2024年远程电源控制器行业经营风险及控制策略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四、2024年远程电源控制器同业竞争风险及控制策略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五、2024年远程电源控制器行业其他风险及控制策略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远程电源控制器市场研究结论</w:t>
      </w:r>
      <w:r>
        <w:rPr>
          <w:rFonts w:hint="eastAsia"/>
        </w:rPr>
        <w:br/>
      </w:r>
      <w:r>
        <w:rPr>
          <w:rFonts w:hint="eastAsia"/>
        </w:rPr>
        <w:t>　　第二节 远程电源控制器子行业研究结论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中⋅智林－远程电源控制器市场发展建议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远程电源控制器行业类别</w:t>
      </w:r>
      <w:r>
        <w:rPr>
          <w:rFonts w:hint="eastAsia"/>
        </w:rPr>
        <w:br/>
      </w:r>
      <w:r>
        <w:rPr>
          <w:rFonts w:hint="eastAsia"/>
        </w:rPr>
        <w:t>　　图表 远程电源控制器行业产业链调研</w:t>
      </w:r>
      <w:r>
        <w:rPr>
          <w:rFonts w:hint="eastAsia"/>
        </w:rPr>
        <w:br/>
      </w:r>
      <w:r>
        <w:rPr>
          <w:rFonts w:hint="eastAsia"/>
        </w:rPr>
        <w:t>　　图表 远程电源控制器行业现状</w:t>
      </w:r>
      <w:r>
        <w:rPr>
          <w:rFonts w:hint="eastAsia"/>
        </w:rPr>
        <w:br/>
      </w:r>
      <w:r>
        <w:rPr>
          <w:rFonts w:hint="eastAsia"/>
        </w:rPr>
        <w:t>　　图表 远程电源控制器行业标准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2018-2023年中国远程电源控制器市场规模</w:t>
      </w:r>
      <w:r>
        <w:rPr>
          <w:rFonts w:hint="eastAsia"/>
        </w:rPr>
        <w:br/>
      </w:r>
      <w:r>
        <w:rPr>
          <w:rFonts w:hint="eastAsia"/>
        </w:rPr>
        <w:t>　　图表 2023年中国远程电源控制器行业产能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2018-2023年中国远程电源控制器产量</w:t>
      </w:r>
      <w:r>
        <w:rPr>
          <w:rFonts w:hint="eastAsia"/>
        </w:rPr>
        <w:br/>
      </w:r>
      <w:r>
        <w:rPr>
          <w:rFonts w:hint="eastAsia"/>
        </w:rPr>
        <w:t>　　图表 远程电源控制器行业动态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2018-2023年中国远程电源控制器市场需求量</w:t>
      </w:r>
      <w:r>
        <w:rPr>
          <w:rFonts w:hint="eastAsia"/>
        </w:rPr>
        <w:br/>
      </w:r>
      <w:r>
        <w:rPr>
          <w:rFonts w:hint="eastAsia"/>
        </w:rPr>
        <w:t>　　图表 2023年中国远程电源控制器行业需求区域调研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2018-2023年中国远程电源控制器行情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2018-2023年中国远程电源控制器进口数据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**地区远程电源控制器市场规模</w:t>
      </w:r>
      <w:r>
        <w:rPr>
          <w:rFonts w:hint="eastAsia"/>
        </w:rPr>
        <w:br/>
      </w:r>
      <w:r>
        <w:rPr>
          <w:rFonts w:hint="eastAsia"/>
        </w:rPr>
        <w:t>　　图表 **地区远程电源控制器行业市场需求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**地区远程电源控制器市场调研</w:t>
      </w:r>
      <w:r>
        <w:rPr>
          <w:rFonts w:hint="eastAsia"/>
        </w:rPr>
        <w:br/>
      </w:r>
      <w:r>
        <w:rPr>
          <w:rFonts w:hint="eastAsia"/>
        </w:rPr>
        <w:t>　　图表 **地区远程电源控制器行业市场需求分析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**地区远程电源控制器市场规模</w:t>
      </w:r>
      <w:r>
        <w:rPr>
          <w:rFonts w:hint="eastAsia"/>
        </w:rPr>
        <w:br/>
      </w:r>
      <w:r>
        <w:rPr>
          <w:rFonts w:hint="eastAsia"/>
        </w:rPr>
        <w:t>　　图表 **地区远程电源控制器行业市场需求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**地区远程电源控制器市场调研</w:t>
      </w:r>
      <w:r>
        <w:rPr>
          <w:rFonts w:hint="eastAsia"/>
        </w:rPr>
        <w:br/>
      </w:r>
      <w:r>
        <w:rPr>
          <w:rFonts w:hint="eastAsia"/>
        </w:rPr>
        <w:t>　　图表 **地区远程电源控制器行业市场需求分析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远程电源控制器行业竞争对手分析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2024-2030年中国远程电源控制器市场规模预测</w:t>
      </w:r>
      <w:r>
        <w:rPr>
          <w:rFonts w:hint="eastAsia"/>
        </w:rPr>
        <w:br/>
      </w:r>
      <w:r>
        <w:rPr>
          <w:rFonts w:hint="eastAsia"/>
        </w:rPr>
        <w:t>　　图表 远程电源控制器行业准入条件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2024-2030年中国远程电源控制器行业信息化</w:t>
      </w:r>
      <w:r>
        <w:rPr>
          <w:rFonts w:hint="eastAsia"/>
        </w:rPr>
        <w:br/>
      </w:r>
      <w:r>
        <w:rPr>
          <w:rFonts w:hint="eastAsia"/>
        </w:rPr>
        <w:t>　　图表 2023年中国远程电源控制器市场前景分析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3a3d3218e4f42" w:history="1">
        <w:r>
          <w:rPr>
            <w:rStyle w:val="Hyperlink"/>
          </w:rPr>
          <w:t>2024-2030年中国远程电源控制器行业发展调研与趋势预测报告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3a3d3218e4f42" w:history="1">
        <w:r>
          <w:rPr>
            <w:rStyle w:val="Hyperlink"/>
          </w:rPr>
          <w:t>https://www.20087.com/0/69/YuanChengDianYuanKongZhiQiHangYeQianJingQuShi.html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44ee80e2e48f3" w:history="1">
      <w:r>
        <w:rPr>
          <w:rStyle w:val="Hyperlink"/>
        </w:rPr>
        <w:t>2024-2030年中国远程电源控制器行业发展调研与趋势预测报告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uanChengDianYuanKongZhiQiHangYeQianJingQuShi.html" TargetMode="External" Id="R7d93a3d3218e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uanChengDianYuanKongZhiQiHangYeQianJingQuShi.html" TargetMode="External" Id="R7f244ee80e2e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2023-10-29T01:54:00Z</dcterms:created>
  <dcterms:modified xsi:type="dcterms:W3CDTF">2023-10-29T02:54:00Z</dcterms:modified>
  <dc:subject>2024-2030年中国远程电源控制器行业发展调研与趋势预测报告</dc:subject>
  <dc:title>2024-2030年中国远程电源控制器行业发展调研与趋势预测报告</dc:title>
  <cp:keywords>2024-2030年中国远程电源控制器行业发展调研与趋势预测报告</cp:keywords>
  <dc:description>2024-2030年中国远程电源控制器行业发展调研与趋势预测报告</dc:description>
</cp:coreProperties>
</file>