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a74173bef4f4a" w:history="1">
              <w:r>
                <w:rPr>
                  <w:rStyle w:val="Hyperlink"/>
                </w:rPr>
                <w:t>全球与中国造林机械发展现状及行业前景分析报告（2024-2030年）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a74173bef4f4a" w:history="1">
              <w:r>
                <w:rPr>
                  <w:rStyle w:val="Hyperlink"/>
                </w:rPr>
                <w:t>全球与中国造林机械发展现状及行业前景分析报告（2024-2030年）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7a74173bef4f4a" w:history="1">
                <w:r>
                  <w:rPr>
                    <w:rStyle w:val="Hyperlink"/>
                  </w:rPr>
                  <w:t>https://www.20087.com/0/59/ZaoLinJiXieHangYeQianJingFenXi.html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林机械是提升植树造林效率和质量的关键工具，涵盖了挖坑、植树、灌溉等多个环节。现代造林机械设计注重操作简便、高效节能和地形适应性，部分高端机型已实现全自动化作业，通过GPS导航系统精确控制种植位置和深度，大幅提高造林成活率和作业效率。此外，多功能一体化设计，使单一设备即可完成多项造林任务，降低了人力和成本投入。</w:t>
      </w:r>
      <w:r>
        <w:rPr>
          <w:rFonts w:hint="eastAsia"/>
        </w:rPr>
        <w:br/>
      </w:r>
      <w:r>
        <w:rPr>
          <w:rFonts w:hint="eastAsia"/>
        </w:rPr>
        <w:t>　　未来造林机械将朝着智能化、无人化和生态友好型方向发展。智能化方面，通过集成物联网、大数据分析技术，实现造林过程的远程监控与管理，优化资源配置。无人化作业技术，如无人机植树系统，将进一步提升作业效率和安全性，尤其是在偏远或危险地区。生态友好型设计则强调低噪音、低排放，以及对土壤和植被的最小扰动，促进生态系统的可持续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a74173bef4f4a" w:history="1">
        <w:r>
          <w:rPr>
            <w:rStyle w:val="Hyperlink"/>
          </w:rPr>
          <w:t>全球与中国造林机械发展现状及行业前景分析报告（2024-2030年）</w:t>
        </w:r>
      </w:hyperlink>
      <w:r>
        <w:rPr>
          <w:rFonts w:hint="eastAsia"/>
        </w:rPr>
        <w:t>》通过严谨的研究内容、翔实的数据分析以及直观的图表展示，深入剖析了当前造林机械行业的发展状况，并针对行业内面临的机遇与威胁，提出了专业的投资及战略建议。该报告为造林机械业内企业、投资者及相关政府部门提供了重要的决策依据，有助于他们准确把握造林机械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造林机械市场概述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按照不同产品类型，造林机械主要可以分为如下几个类别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全球不同产品类型造林机械销售额增长趋势2019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从不同应用，造林机械主要包括如下几个方面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全球不同应用造林机械销售额增长趋势2019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造林机械行业背景、发展历史、现状及趋势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造林机械行业目前现状分析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造林机械发展趋势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全球造林机械总体规模分析</w:t>
      </w:r>
      <w:r>
        <w:rPr>
          <w:rFonts w:hint="eastAsia"/>
        </w:rPr>
        <w:br/>
      </w:r>
      <w:r>
        <w:rPr>
          <w:rFonts w:hint="eastAsia"/>
        </w:rPr>
        <w:t>　　2.1 全球造林机械供需现状及预测（2019-2030）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全球造林机械产能、产量、产能利用率及发展趋势（2019-2030）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全球造林机械产量、需求量及发展趋势（2019-2030）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全球主要地区造林机械产量及发展趋势（2019-2030）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全球主要地区造林机械产量（2019-2023）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全球主要地区造林机械产量（2024-2030）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全球主要地区造林机械产量市场份额（2019-2030）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中国造林机械供需现状及预测（2019-2030）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中国造林机械产能、产量、产能利用率及发展趋势（2019-2030）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中国造林机械产量、市场需求量及发展趋势（2019-2030）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全球造林机械销量及销售额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全球市场造林机械销售额（2019-2030）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全球市场造林机械销量（2019-2030）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全球市场造林机械价格趋势（2019-2030）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全球市场主要厂家造林机械产能市场份额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全球市场主要厂家造林机械销量（2019-2023）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全球市场主要厂家造林机械销量（2019-2023）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全球市场主要厂家造林机械销售收入（2019-2023）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全球市场主要厂家造林机械销售价格（2019-2023）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2023年全球主要厂家造林机械收入排名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中国市场主要厂家造林机械销量（2019-2023）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中国市场主要厂家造林机械销量（2019-2023）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中国市场主要厂家造林机械销售收入（2019-2023）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2023年中国主要厂家造林机械收入排名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中国市场主要厂家造林机械销售价格（2019-2023）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全球主要厂家造林机械总部及产地分布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全球主要厂家成立时间及造林机械商业化日期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全球主要厂家造林机械产品类型及应用</w:t>
      </w:r>
      <w:r>
        <w:rPr>
          <w:rFonts w:hint="eastAsia"/>
        </w:rPr>
        <w:br/>
      </w:r>
      <w:r>
        <w:rPr>
          <w:rFonts w:hint="eastAsia"/>
        </w:rPr>
        <w:t>　　3.7 造林机械行业集中度、竞争程度分析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造林机械行业集中度分析：2023年全球Top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全球造林机械第一梯队、第二梯队和第三梯队厂家（品牌）及市场份额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全球造林机械主要地区分析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全球主要地区造林机械市场规模分析：2019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全球主要地区造林机械销售收入及市场份额（2019-2023年）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全球主要地区造林机械销售收入预测（2024-2030年）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全球主要地区造林机械销量分析：2019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全球主要地区造林机械销量及市场份额（2019-2023年）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全球主要地区造林机械销量及市场份额预测（2024-2030）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北美市场造林机械销量、收入及增长率（2019-2030）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欧洲市场造林机械销量、收入及增长率（2019-2030）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中国市场造林机械销量、收入及增长率（2019-2030）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日本市场造林机械销量、收入及增长率（2019-2030）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韩国市场造林机械销量、收入及增长率（2019-2030）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全球造林机械主要厂家分析</w:t>
      </w:r>
      <w:r>
        <w:rPr>
          <w:rFonts w:hint="eastAsia"/>
        </w:rPr>
        <w:br/>
      </w:r>
      <w:r>
        <w:rPr>
          <w:rFonts w:hint="eastAsia"/>
        </w:rPr>
        <w:t>　　5.1 造林机械厂家（一）</w:t>
      </w:r>
      <w:r>
        <w:rPr>
          <w:rFonts w:hint="eastAsia"/>
        </w:rPr>
        <w:br/>
      </w:r>
      <w:r>
        <w:rPr>
          <w:rFonts w:hint="eastAsia"/>
        </w:rPr>
        <w:t>　　　　5.1.1 造林机械厂家（一）基本信息、造林机械生产基地、销售区域、竞争对手及市场地位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造林机械厂家（一）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造林机械厂家（一） 造林机械销量、收入、价格及毛利率（2019-2023）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造林机械厂家（一）公司简介及主要业务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造林机械厂家（一）企业最新动态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造林机械厂家（二）</w:t>
      </w:r>
      <w:r>
        <w:rPr>
          <w:rFonts w:hint="eastAsia"/>
        </w:rPr>
        <w:br/>
      </w:r>
      <w:r>
        <w:rPr>
          <w:rFonts w:hint="eastAsia"/>
        </w:rPr>
        <w:t>　　　　5.2.1 造林机械厂家（二）基本信息、造林机械生产基地、销售区域、竞争对手及市场地位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造林机械厂家（二）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造林机械厂家（二） 造林机械销量、收入、价格及毛利率（2019-2023）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造林机械厂家（二）公司简介及主要业务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造林机械厂家（二）企业最新动态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造林机械厂家（三）</w:t>
      </w:r>
      <w:r>
        <w:rPr>
          <w:rFonts w:hint="eastAsia"/>
        </w:rPr>
        <w:br/>
      </w:r>
      <w:r>
        <w:rPr>
          <w:rFonts w:hint="eastAsia"/>
        </w:rPr>
        <w:t>　　　　5.3.1 造林机械厂家（三）基本信息、造林机械生产基地、销售区域、竞争对手及市场地位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造林机械厂家（三）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造林机械厂家（三） 造林机械销量、收入、价格及毛利率（2019-2023）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造林机械厂家（三）公司简介及主要业务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造林机械厂家（三）企业最新动态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造林机械厂家（四）</w:t>
      </w:r>
      <w:r>
        <w:rPr>
          <w:rFonts w:hint="eastAsia"/>
        </w:rPr>
        <w:br/>
      </w:r>
      <w:r>
        <w:rPr>
          <w:rFonts w:hint="eastAsia"/>
        </w:rPr>
        <w:t>　　　　5.4.1 造林机械厂家（四）基本信息、造林机械生产基地、销售区域、竞争对手及市场地位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造林机械厂家（四）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造林机械厂家（四） 造林机械销量、收入、价格及毛利率（2019-2023）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造林机械厂家（四）公司简介及主要业务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造林机械厂家（四）企业最新动态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造林机械厂家（五）</w:t>
      </w:r>
      <w:r>
        <w:rPr>
          <w:rFonts w:hint="eastAsia"/>
        </w:rPr>
        <w:br/>
      </w:r>
      <w:r>
        <w:rPr>
          <w:rFonts w:hint="eastAsia"/>
        </w:rPr>
        <w:t>　　　　5.5.1 造林机械厂家（五）基本信息、造林机械生产基地、销售区域、竞争对手及市场地位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造林机械厂家（五）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造林机械厂家（五） 造林机械销量、收入、价格及毛利率（2019-2023）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造林机械厂家（五）公司简介及主要业务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造林机械厂家（五）企业最新动态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造林机械厂家（六）</w:t>
      </w:r>
      <w:r>
        <w:rPr>
          <w:rFonts w:hint="eastAsia"/>
        </w:rPr>
        <w:br/>
      </w:r>
      <w:r>
        <w:rPr>
          <w:rFonts w:hint="eastAsia"/>
        </w:rPr>
        <w:t>　　　　5.6.1 造林机械厂家（六）基本信息、造林机械生产基地、销售区域、竞争对手及市场地位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造林机械厂家（六）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造林机械厂家（六） 造林机械销量、收入、价格及毛利率（2019-2023）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造林机械厂家（六）公司简介及主要业务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造林机械厂家（六）企业最新动态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造林机械厂家（七）</w:t>
      </w:r>
      <w:r>
        <w:rPr>
          <w:rFonts w:hint="eastAsia"/>
        </w:rPr>
        <w:br/>
      </w:r>
      <w:r>
        <w:rPr>
          <w:rFonts w:hint="eastAsia"/>
        </w:rPr>
        <w:t>　　　　5.7.1 造林机械厂家（七）基本信息、造林机械生产基地、销售区域、竞争对手及市场地位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造林机械厂家（七）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造林机械厂家（七） 造林机械销量、收入、价格及毛利率（2019-2023）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造林机械厂家（七）公司简介及主要业务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造林机械厂家（七）企业最新动态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造林机械厂家（八）</w:t>
      </w:r>
      <w:r>
        <w:rPr>
          <w:rFonts w:hint="eastAsia"/>
        </w:rPr>
        <w:br/>
      </w:r>
      <w:r>
        <w:rPr>
          <w:rFonts w:hint="eastAsia"/>
        </w:rPr>
        <w:t>　　　　5.8.1 造林机械厂家（八）基本信息、造林机械生产基地、销售区域、竞争对手及市场地位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造林机械厂家（八）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造林机械厂家（八） 造林机械销量、收入、价格及毛利率（2019-2023）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造林机械厂家（八）公司简介及主要业务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造林机械厂家（八）企业最新动态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不同产品类型造林机械分析</w:t>
      </w:r>
      <w:r>
        <w:rPr>
          <w:rFonts w:hint="eastAsia"/>
        </w:rPr>
        <w:br/>
      </w:r>
      <w:r>
        <w:rPr>
          <w:rFonts w:hint="eastAsia"/>
        </w:rPr>
        <w:t>　　6.1 全球不同产品类型造林机械销量（2019-2030）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全球不同产品类型造林机械销量及市场份额（2019-2023）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全球不同产品类型造林机械销量预测（2024-2030）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全球不同产品类型造林机械收入（2019-2030）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全球不同产品类型造林机械收入及市场份额（2019-2023）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全球不同产品类型造林机械收入预测（2024-2030）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全球不同产品类型造林机械价格走势（2019-2030）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不同应用造林机械分析</w:t>
      </w:r>
      <w:r>
        <w:rPr>
          <w:rFonts w:hint="eastAsia"/>
        </w:rPr>
        <w:br/>
      </w:r>
      <w:r>
        <w:rPr>
          <w:rFonts w:hint="eastAsia"/>
        </w:rPr>
        <w:t>　　7.1 全球不同应用造林机械销量（2019-2030）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全球不同应用造林机械销量及市场份额（2019-2023）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全球不同应用造林机械销量预测（2024-2030）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全球不同应用造林机械收入（2019-2030）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全球不同应用造林机械收入及市场份额（2019-2023）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全球不同应用造林机械收入预测（2024-2030）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全球不同应用造林机械价格走势（2019-2030）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造林机械产业链分析</w:t>
      </w:r>
      <w:r>
        <w:rPr>
          <w:rFonts w:hint="eastAsia"/>
        </w:rPr>
        <w:br/>
      </w:r>
      <w:r>
        <w:rPr>
          <w:rFonts w:hint="eastAsia"/>
        </w:rPr>
        <w:t>　　8.2 造林机械产业上游供应分析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造林机械下游典型客户</w:t>
      </w:r>
      <w:r>
        <w:rPr>
          <w:rFonts w:hint="eastAsia"/>
        </w:rPr>
        <w:br/>
      </w:r>
      <w:r>
        <w:rPr>
          <w:rFonts w:hint="eastAsia"/>
        </w:rPr>
        <w:t>　　8.4 造林机械销售渠道分析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造林机械行业发展机遇及主要驱动因素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造林机械行业发展面临的风险</w:t>
      </w:r>
      <w:r>
        <w:rPr>
          <w:rFonts w:hint="eastAsia"/>
        </w:rPr>
        <w:br/>
      </w:r>
      <w:r>
        <w:rPr>
          <w:rFonts w:hint="eastAsia"/>
        </w:rPr>
        <w:t>　　9.3 造林机械行业政策分析</w:t>
      </w:r>
      <w:r>
        <w:rPr>
          <w:rFonts w:hint="eastAsia"/>
        </w:rPr>
        <w:br/>
      </w:r>
      <w:r>
        <w:rPr>
          <w:rFonts w:hint="eastAsia"/>
        </w:rPr>
        <w:t>　　9.4 造林机械中国企业SWOT分析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造林机械产品图片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全球不同产品类型造林机械销售额2019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全球不同产品类型造林机械市场份额2023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全球不同应用造林机械销售额2019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全球不同应用造林机械市场份额2023 &amp; 2030</w:t>
      </w:r>
      <w:r>
        <w:rPr>
          <w:rFonts w:hint="eastAsia"/>
        </w:rPr>
        <w:br/>
      </w:r>
      <w:r>
        <w:rPr>
          <w:rFonts w:hint="eastAsia"/>
        </w:rPr>
        <w:t>　　图 全球造林机械产能、产量、产能利用率及发展趋势（2019-2030）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全球造林机械产量、需求量及发展趋势（2019-2030）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全球主要地区造林机械产量市场份额（2019-2030）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中国造林机械产能、产量、产能利用率及发展趋势（2019-2030）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中国造林机械产量、市场需求量及发展趋势（2019-2030）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全球造林机械市场销售额及增长率:（2019-2030）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全球市场造林机械市场规模：2019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全球市场造林机械销量及增长率（2019-2030）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全球市场造林机械价格趋势（2019-2030）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2023年全球市场主要厂家造林机械销量市场份额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2023年全球市场主要厂家造林机械收入市场份额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2023年中国市场主要厂家造林机械销量市场份额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2023年中国市场主要厂家造林机械收入市场份额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2023年全球前五大厂家造林机械市场份额</w:t>
      </w:r>
      <w:r>
        <w:rPr>
          <w:rFonts w:hint="eastAsia"/>
        </w:rPr>
        <w:br/>
      </w:r>
      <w:r>
        <w:rPr>
          <w:rFonts w:hint="eastAsia"/>
        </w:rPr>
        <w:t>　　图 2023年全球造林机械第一梯队、第二梯队和第三梯队厂家（品牌）及市场份额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全球主要地区造林机械销售收入（2019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全球主要地区造林机械销售收入市场份额（2019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北美市场造林机械销量及增长率（2019-2030）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北美市场造林机械收入及增长率（2019-2030）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欧洲市场造林机械销量及增长率（2019-2030）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欧洲市场造林机械收入及增长率（2019-2030）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中国市场造林机械销量及增长率（2019-2030）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中国市场造林机械收入及增长率（2019-2030）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日本市场造林机械销量及增长率（2019-2030）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日本市场造林机械收入及增长率（2019-2030）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韩国市场造林机械销量及增长率（2019-2030）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韩国市场造林机械收入及增长率（2019-2030）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全球不同产品类型造林机械价格走势（2019-2030）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全球不同应用造林机械价格走势（2019-2030）</w:t>
      </w:r>
      <w:r>
        <w:rPr>
          <w:rFonts w:hint="eastAsia"/>
        </w:rPr>
        <w:br/>
      </w:r>
      <w:r>
        <w:rPr>
          <w:rFonts w:hint="eastAsia"/>
        </w:rPr>
        <w:t>　　图 造林机械产业链</w:t>
      </w:r>
      <w:r>
        <w:rPr>
          <w:rFonts w:hint="eastAsia"/>
        </w:rPr>
        <w:br/>
      </w:r>
      <w:r>
        <w:rPr>
          <w:rFonts w:hint="eastAsia"/>
        </w:rPr>
        <w:t>　　图 造林机械中国企业SWOT分析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全球不同产品类型造林机械销售额增长（CAGR）趋势2019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造林机械行业目前发展现状</w:t>
      </w:r>
      <w:r>
        <w:rPr>
          <w:rFonts w:hint="eastAsia"/>
        </w:rPr>
        <w:br/>
      </w:r>
      <w:r>
        <w:rPr>
          <w:rFonts w:hint="eastAsia"/>
        </w:rPr>
        <w:t>　　表 造林机械发展趋势</w:t>
      </w:r>
      <w:r>
        <w:rPr>
          <w:rFonts w:hint="eastAsia"/>
        </w:rPr>
        <w:br/>
      </w:r>
      <w:r>
        <w:rPr>
          <w:rFonts w:hint="eastAsia"/>
        </w:rPr>
        <w:t>　　表 全球主要地区造林机械产量增速（CAGR）：2019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全球主要地区造林机械产量（2019-2023）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全球主要地区造林机械产量（2024-2030）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全球主要地区造林机械产量市场份额（2019-2023）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全球主要地区造林机械产量市场份额（2024-2030）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全球市场主要厂家造林机械产能（2021-2022）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全球市场主要厂家造林机械销量（2019-2023）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全球市场主要厂家造林机械销量市场份额（2019-2023）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全球市场主要厂家造林机械销售收入（2019-2023）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全球市场主要厂家造林机械销售收入市场份额（2019-2023）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全球市场主要厂家造林机械销售价格（2019-2023）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2023年全球主要厂家造林机械收入排名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中国市场主要厂家造林机械销量（2019-2023）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中国市场主要厂家造林机械销量市场份额（2019-2023）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中国市场主要厂家造林机械销售收入（2019-2023）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中国市场主要厂家造林机械销售收入市场份额（2019-2023）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2023年中国主要厂家造林机械收入排名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中国市场主要厂家造林机械销售价格（2019-2023）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全球主要厂家造林机械总部及产地分布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全球主要厂家成立时间及造林机械商业化日期</w:t>
      </w:r>
      <w:r>
        <w:rPr>
          <w:rFonts w:hint="eastAsia"/>
        </w:rPr>
        <w:br/>
      </w:r>
      <w:r>
        <w:rPr>
          <w:rFonts w:hint="eastAsia"/>
        </w:rPr>
        <w:t>　　表 全球主要厂家造林机械产品类型及应用</w:t>
      </w:r>
      <w:r>
        <w:rPr>
          <w:rFonts w:hint="eastAsia"/>
        </w:rPr>
        <w:br/>
      </w:r>
      <w:r>
        <w:rPr>
          <w:rFonts w:hint="eastAsia"/>
        </w:rPr>
        <w:t>　　表 2023年全球造林机械主要厂家市场地位（第一梯队、第二梯队和第三梯队）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全球造林机械市场投资、并购等现状分析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全球主要地区造林机械销售收入增速：（2019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全球主要地区造林机械销售收入（2019-2023）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全球主要地区造林机械销售收入市场份额（2019-2023）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全球主要地区造林机械收入（2024-2030）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全球主要地区造林机械收入市场份额（2024-2030）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全球主要地区造林机械销量：2019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全球主要地区造林机械销量（2019-2023）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全球主要地区造林机械销量市场份额（2019-2023）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全球主要地区造林机械销量（2024-2030）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全球主要地区造林机械销量份额（2024-2030）</w:t>
      </w:r>
      <w:r>
        <w:rPr>
          <w:rFonts w:hint="eastAsia"/>
        </w:rPr>
        <w:br/>
      </w:r>
      <w:r>
        <w:rPr>
          <w:rFonts w:hint="eastAsia"/>
        </w:rPr>
        <w:t>　　表 造林机械厂家（一） 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造林机械厂家（一）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造林机械厂家（一） 造林机械销量、收入、价格（美元/件）及毛利率（2019-2023）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造林机械厂家（一）公司简介及主要业务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造林机械厂家（一）企业最新动态</w:t>
      </w:r>
      <w:r>
        <w:rPr>
          <w:rFonts w:hint="eastAsia"/>
        </w:rPr>
        <w:br/>
      </w:r>
      <w:r>
        <w:rPr>
          <w:rFonts w:hint="eastAsia"/>
        </w:rPr>
        <w:t>　　表 造林机械厂家（二） 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造林机械厂家（二）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造林机械厂家（二） 造林机械销量、收入、价格（美元/件）及毛利率（2019-2023）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造林机械厂家（二）公司简介及主要业务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造林机械厂家（二）企业最新动态</w:t>
      </w:r>
      <w:r>
        <w:rPr>
          <w:rFonts w:hint="eastAsia"/>
        </w:rPr>
        <w:br/>
      </w:r>
      <w:r>
        <w:rPr>
          <w:rFonts w:hint="eastAsia"/>
        </w:rPr>
        <w:t>　　表 造林机械厂家（三） 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造林机械厂家（三）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造林机械厂家（三） 造林机械销量、收入、价格（美元/件）及毛利率（2019-2023）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造林机械厂家（三）公司简介及主要业务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造林机械厂家（三）公司最新动态</w:t>
      </w:r>
      <w:r>
        <w:rPr>
          <w:rFonts w:hint="eastAsia"/>
        </w:rPr>
        <w:br/>
      </w:r>
      <w:r>
        <w:rPr>
          <w:rFonts w:hint="eastAsia"/>
        </w:rPr>
        <w:t>　　表 造林机械厂家（四） 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造林机械厂家（四）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造林机械厂家（四） 造林机械销量、收入、价格（美元/件）及毛利率（2019-2023）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造林机械厂家（四）公司简介及主要业务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造林机械厂家（四）企业最新动态</w:t>
      </w:r>
      <w:r>
        <w:rPr>
          <w:rFonts w:hint="eastAsia"/>
        </w:rPr>
        <w:br/>
      </w:r>
      <w:r>
        <w:rPr>
          <w:rFonts w:hint="eastAsia"/>
        </w:rPr>
        <w:t>　　表 造林机械厂家（五） 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造林机械厂家（五）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造林机械厂家（五） 造林机械销量、收入、价格（美元/件）及毛利率（2019-2023）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造林机械厂家（五）公司简介及主要业务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造林机械厂家（五）企业最新动态</w:t>
      </w:r>
      <w:r>
        <w:rPr>
          <w:rFonts w:hint="eastAsia"/>
        </w:rPr>
        <w:br/>
      </w:r>
      <w:r>
        <w:rPr>
          <w:rFonts w:hint="eastAsia"/>
        </w:rPr>
        <w:t>　　表 造林机械厂家（六） 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造林机械厂家（六）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造林机械厂家（六） 造林机械销量、收入、价格（美元/件）及毛利率（2019-2023）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造林机械厂家（六）公司简介及主要业务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造林机械厂家（六）企业最新动态</w:t>
      </w:r>
      <w:r>
        <w:rPr>
          <w:rFonts w:hint="eastAsia"/>
        </w:rPr>
        <w:br/>
      </w:r>
      <w:r>
        <w:rPr>
          <w:rFonts w:hint="eastAsia"/>
        </w:rPr>
        <w:t>　　表 造林机械厂家（七） 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造林机械厂家（七）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造林机械厂家（七） 造林机械销量、收入、价格（美元/件）及毛利率（2019-2023）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造林机械厂家（七）公司简介及主要业务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造林机械厂家（七）企业最新动态</w:t>
      </w:r>
      <w:r>
        <w:rPr>
          <w:rFonts w:hint="eastAsia"/>
        </w:rPr>
        <w:br/>
      </w:r>
      <w:r>
        <w:rPr>
          <w:rFonts w:hint="eastAsia"/>
        </w:rPr>
        <w:t>　　表 造林机械厂家（八） 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造林机械厂家（八）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造林机械厂家（八） 造林机械销量、收入、价格（美元/件）及毛利率（2019-2023）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造林机械厂家（八）公司简介及主要业务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造林机械厂家（八）企业最新动态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全球不同产品类型造林机械销量（2019-2023）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全球不同产品类型造林机械销量市场份额（2019-2023）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全球不同产品类型造林机械销量预测（2024-2030）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全球不同产品类型造林机械销量市场份额预测（2024-2030）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全球不同产品类型造林机械收入（2019-2023）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全球不同产品类型造林机械收入市场份额（2019-2023）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全球不同产品类型造林机械收入预测（2024-2030）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全球不同类型造林机械收入市场份额预测（2024-2030）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全球不同应用造林机械销量（2019-2023年）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全球不同应用造林机械销量市场份额（2019-2023）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全球不同应用造林机械销量预测（2024-2030）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全球不同应用造林机械销量市场份额预测（2024-2030）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全球不同应用造林机械收入（2019-2023年）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全球不同应用造林机械收入市场份额（2019-2023）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全球不同应用造林机械收入预测（2024-2030）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全球不同应用造林机械收入市场份额预测（2024-2030）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造林机械上游原料供应商及联系方式列表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造林机械典型客户列表</w:t>
      </w:r>
      <w:r>
        <w:rPr>
          <w:rFonts w:hint="eastAsia"/>
        </w:rPr>
        <w:br/>
      </w:r>
      <w:r>
        <w:rPr>
          <w:rFonts w:hint="eastAsia"/>
        </w:rPr>
        <w:t>　　表 造林机械主要销售模式及销售渠道</w:t>
      </w:r>
      <w:r>
        <w:rPr>
          <w:rFonts w:hint="eastAsia"/>
        </w:rPr>
        <w:br/>
      </w:r>
      <w:r>
        <w:rPr>
          <w:rFonts w:hint="eastAsia"/>
        </w:rPr>
        <w:t>　　表 造林机械行业发展机遇及主要驱动因素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造林机械行业发展面临的风险</w:t>
      </w:r>
      <w:r>
        <w:rPr>
          <w:rFonts w:hint="eastAsia"/>
        </w:rPr>
        <w:br/>
      </w:r>
      <w:r>
        <w:rPr>
          <w:rFonts w:hint="eastAsia"/>
        </w:rPr>
        <w:t>　　表 造林机械行业政策分析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a74173bef4f4a" w:history="1">
        <w:r>
          <w:rPr>
            <w:rStyle w:val="Hyperlink"/>
          </w:rPr>
          <w:t>全球与中国造林机械发展现状及行业前景分析报告（2024-2030年）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7a74173bef4f4a" w:history="1">
        <w:r>
          <w:rPr>
            <w:rStyle w:val="Hyperlink"/>
          </w:rPr>
          <w:t>https://www.20087.com/0/59/ZaoLinJiXieHangYeQianJingFenXi.html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86f9566eb489d" w:history="1">
      <w:r>
        <w:rPr>
          <w:rStyle w:val="Hyperlink"/>
        </w:rPr>
        <w:t>全球与中国造林机械发展现状及行业前景分析报告（2024-2030年）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ZaoLinJiXieHangYeQianJingFenXi.html" TargetMode="External" Id="Rba7a74173bef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ZaoLinJiXieHangYeQianJingFenXi.html" TargetMode="External" Id="Rfa586f9566eb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2024-07-22T01:56:30Z</dcterms:created>
  <dcterms:modified xsi:type="dcterms:W3CDTF">2024-07-22T02:56:30Z</dcterms:modified>
  <dc:subject>全球与中国造林机械发展现状及行业前景分析报告（2024-2030年）</dc:subject>
  <dc:title>全球与中国造林机械发展现状及行业前景分析报告（2024-2030年）</dc:title>
  <cp:keywords>全球与中国造林机械发展现状及行业前景分析报告（2024-2030年）</cp:keywords>
  <dc:description>全球与中国造林机械发展现状及行业前景分析报告（2024-2030年）</dc:description>
</cp:coreProperties>
</file>