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b44df7f7043c2" w:history="1">
              <w:r>
                <w:rPr>
                  <w:rStyle w:val="Hyperlink"/>
                </w:rPr>
                <w:t>中国采矿设备制造行业现状及前景分析报告（2025-2031年）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b44df7f7043c2" w:history="1">
              <w:r>
                <w:rPr>
                  <w:rStyle w:val="Hyperlink"/>
                </w:rPr>
                <w:t>中国采矿设备制造行业现状及前景分析报告（2025-2031年）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b44df7f7043c2" w:history="1">
                <w:r>
                  <w:rPr>
                    <w:rStyle w:val="Hyperlink"/>
                  </w:rPr>
                  <w:t>https://www.20087.com/0/09/CaiKuangSheBeiZhiZaoDeQianJing.html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制造业在全球范围内是一个重要产业，随着技术的进步和市场需求的变化，该行业经历了显著的变革。目前，采矿设备制造业正在从传统模式向智能化、自动化方向转变，特别是在大型挖掘机、钻井设备、破碎筛分设备等领域。这些设备的更新换代不仅提升了生产效率，还增强了设备的安全性和可靠性。此外，随着环境保护意识的提高，采矿设备制造商也在积极研发节能减排的技术和产品，以降低对环境的影响。</w:t>
      </w:r>
      <w:r>
        <w:rPr>
          <w:rFonts w:hint="eastAsia"/>
        </w:rPr>
        <w:br/>
      </w:r>
      <w:r>
        <w:rPr>
          <w:rFonts w:hint="eastAsia"/>
        </w:rPr>
        <w:t>　　未来的采矿设备制造业将继续朝着智能化、绿色环保的方向发展。一方面，随着人工智能、大数据和物联网技术的应用，采矿设备将更加智能化，能够实现远程监控、预测性维护等功能，进一步提高生产效率和安全性。另一方面，随着全球对可持续发展的重视，采矿设备制造商将更加注重环保技术的研发，推出更多低碳、节能的产品。此外，随着新能源矿产资源的需求增加，针对锂、钴等新能源矿产的专用设备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b44df7f7043c2" w:history="1">
        <w:r>
          <w:rPr>
            <w:rStyle w:val="Hyperlink"/>
          </w:rPr>
          <w:t>中国采矿设备制造行业现状及前景分析报告（2025-2031年）</w:t>
        </w:r>
      </w:hyperlink>
      <w:r>
        <w:rPr>
          <w:rFonts w:hint="eastAsia"/>
        </w:rPr>
        <w:t>》系统分析了采矿设备制造行业的市场规模、市场需求及价格波动，深入探讨了采矿设备制造产业链关键环节及各细分市场特点。报告基于权威数据，科学预测了采矿设备制造市场前景与发展趋势，同时评估了采矿设备制造重点企业的经营状况，包括品牌影响力、市场集中度及竞争格局。通过SWOT分析，报告揭示了采矿设备制造行业面临的风险与机遇，为采矿设备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2025年中国采矿设备制造行业发展环境分析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采矿设备制造行业相关政策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2025年中国采矿设备制造行业发展社会环境分析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采矿设备制造行业发展概述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一、采矿设备制造行业定义及分类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二、采矿设备制造行业经济特性</w:t>
      </w:r>
      <w:r>
        <w:rPr>
          <w:rFonts w:hint="eastAsia"/>
        </w:rPr>
        <w:br/>
      </w:r>
      <w:r>
        <w:rPr>
          <w:rFonts w:hint="eastAsia"/>
        </w:rPr>
        <w:t>　　　　三、采矿设备制造行业产业链简介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采矿设备制造行业发展成熟度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采矿设备制造行业相关产业动态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2025年全球采矿设备制造行业市场运行形势分析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全球采矿设备制造行业市场运行环境分析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全球采矿设备制造行业市场发展情况分析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一、全球采矿设备制造行业市场供需分析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二、全球采矿设备制造行业市场规模分析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三、全球采矿设备制造行业主要国家发展情况分析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2025-2031年全球采矿设备制造行业市场规模趋势预测分析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2025年中国采矿设备制造行业技术发展分析</w:t>
      </w:r>
      <w:r>
        <w:rPr>
          <w:rFonts w:hint="eastAsia"/>
        </w:rPr>
        <w:br/>
      </w:r>
      <w:r>
        <w:rPr>
          <w:rFonts w:hint="eastAsia"/>
        </w:rPr>
        <w:t>　　第一节 中国采矿设备制造行业技术发展现状</w:t>
      </w:r>
      <w:r>
        <w:rPr>
          <w:rFonts w:hint="eastAsia"/>
        </w:rPr>
        <w:br/>
      </w:r>
      <w:r>
        <w:rPr>
          <w:rFonts w:hint="eastAsia"/>
        </w:rPr>
        <w:t>　　第二节 采矿设备制造行业技术特点分析</w:t>
      </w:r>
      <w:r>
        <w:rPr>
          <w:rFonts w:hint="eastAsia"/>
        </w:rPr>
        <w:br/>
      </w:r>
      <w:r>
        <w:rPr>
          <w:rFonts w:hint="eastAsia"/>
        </w:rPr>
        <w:t>　　第三节 采矿设备制造行业技术专利情况</w:t>
      </w:r>
      <w:r>
        <w:rPr>
          <w:rFonts w:hint="eastAsia"/>
        </w:rPr>
        <w:br/>
      </w:r>
      <w:r>
        <w:rPr>
          <w:rFonts w:hint="eastAsia"/>
        </w:rPr>
        <w:t>　　　　一、采矿设备制造行业专利申请数分析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二、采矿设备制造行业专利申请人分析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三、采矿设备制造行业热门专利技术分析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采矿设备制造行业技术发展趋势分析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我国采矿设备制造行业发展分析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2025年中国采矿设备制造行业发展状况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一、2025年采矿设备制造行业发展状况分析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二、2025年中国采矿设备制造行业发展动态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三、2025年我国采矿设备制造行业发展热点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四、2025年我国采矿设备制造行业存在的问题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2025年中国采矿设备制造行业市场供需状况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一、2020-2025年中国采矿设备制造行业供给分析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二、2020-2025年中国采矿设备制造行业市场需求分析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三、中国采矿设备制造行业产品价格分析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、中国采矿设备制造行业产品价格分析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四、2020-2025年中国采矿设备制造行业市场规模分析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2020-2025年中国采矿设备制造所属行业产值分析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2020-2025年中国采矿设备制造所属行业成本费用分析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2020-2025年中国采矿设备制造所属行业运营效益分析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2025年中国采矿设备制造行业竞争格局分析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采矿设备制造行业集中度分析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2025年中国采矿设备制造行业SWOT模型分析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采矿设备制造行业优势生产企业竞争力分析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滁州恒亚采矿设备制造有限公司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南京齐创享采矿设备制造有限公司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瑞安市朝信采矿设备制造有限公司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瑞安市欣业采矿设备制造有限公司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深圳市景远恒毅注塑来料加工厂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2020-2025年中国采矿设备制造行业上下游分析及其影响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2025年中国采矿设备制造行业上游发展及影响分析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一、2025年中国采矿设备制造行业上游运行现状分析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二、2025-2031年中国采矿设备制造行业上游市场发展前景预测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2025年中国采矿设备制造行业下游发展及影响分析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一、2025年中国采矿设备制造行业下游运行现状分析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二、2025-2031年中国采矿设备制造行业下游市场发展前景预测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2025-2031年采矿设备制造行业发展及投资前景预测分析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2025-2031年采矿设备制造行业市场规模预测分析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2025-2031年采矿设备制造行业供需预测分析</w:t>
      </w:r>
      <w:r>
        <w:rPr>
          <w:rFonts w:hint="eastAsia"/>
        </w:rPr>
        <w:br/>
      </w:r>
      <w:r>
        <w:rPr>
          <w:rFonts w:hint="eastAsia"/>
        </w:rPr>
        <w:t>　　第三节 中国采矿设备制造行业五力分析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2025-2031年我国采矿设备制造行业前景展望分析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2025-2031年我国采矿设备制造行业产品价格走势预测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2025-2031年我国采矿设备制造行业盈利能力预测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2025-2031年中国采矿设备制造行业投资风险分析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2020-2025年中国采矿设备制造行业投资金额分析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一、2020-2025年中国采矿设备制造行业内资企业投资金额分析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二、2020-2025年中国采矿设备制造行业港澳台及外资企业投资金额分析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近年中国采矿设备制造行业主要投资项目分析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2025-2031年中国采矿设备制造行业投资周期分析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2025-2031年中国采矿设备制造行业投资风险分析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2025-2031年中国采矿设备制造行业发展策略及投资建议分析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采矿设备制造行业发展策略分析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采矿设备制造行业市场的重点客户战略实施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2020-2025年中国采矿设备制造产品生产及销售投资运作模式探讨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2025-2031年中国采矿设备制造行业发展建议</w:t>
      </w:r>
      <w:r>
        <w:rPr>
          <w:rFonts w:hint="eastAsia"/>
        </w:rPr>
        <w:br/>
      </w:r>
      <w:r>
        <w:rPr>
          <w:rFonts w:hint="eastAsia"/>
        </w:rPr>
        <w:t>　　第五节 (中-智-林)2025-2031年中国采矿设备制造行业投资建议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采矿设备制造行业历程</w:t>
      </w:r>
      <w:r>
        <w:rPr>
          <w:rFonts w:hint="eastAsia"/>
        </w:rPr>
        <w:br/>
      </w:r>
      <w:r>
        <w:rPr>
          <w:rFonts w:hint="eastAsia"/>
        </w:rPr>
        <w:t>　　图表 采矿设备制造行业生命周期</w:t>
      </w:r>
      <w:r>
        <w:rPr>
          <w:rFonts w:hint="eastAsia"/>
        </w:rPr>
        <w:br/>
      </w:r>
      <w:r>
        <w:rPr>
          <w:rFonts w:hint="eastAsia"/>
        </w:rPr>
        <w:t>　　图表 采矿设备制造行业产业链分析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2020-2025年采矿设备制造行业市场容量分析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采矿设备制造行业动态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2025年中国采矿设备制造行业需求领域分布格局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2025年中国采矿设备制造进口国家及地区分析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2025年中国采矿设备制造出口国家及地区分析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2020-2025年中国采矿设备制造行业企业平均规模情况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b44df7f7043c2" w:history="1">
        <w:r>
          <w:rPr>
            <w:rStyle w:val="Hyperlink"/>
          </w:rPr>
          <w:t>中国采矿设备制造行业现状及前景分析报告（2025-2031年）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b44df7f7043c2" w:history="1">
        <w:r>
          <w:rPr>
            <w:rStyle w:val="Hyperlink"/>
          </w:rPr>
          <w:t>https://www.20087.com/0/09/CaiKuangSheBeiZhiZaoDeQianJing.html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热点：采矿设备有哪些、采矿设备制造企业排名、全自动小型采矿设备、采矿设备制造商、新型采矿设备、采矿设备包括哪些、加工设备、采矿设备公司、制造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750b5d0c74edc" w:history="1">
      <w:r>
        <w:rPr>
          <w:rStyle w:val="Hyperlink"/>
        </w:rPr>
        <w:t>中国采矿设备制造行业现状及前景分析报告（2025-2031年）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aiKuangSheBeiZhiZaoDeQianJing.html" TargetMode="External" Id="R90bb44df7f70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aiKuangSheBeiZhiZaoDeQianJing.html" TargetMode="External" Id="R966750b5d0c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2025-05-03T07:53:00Z</dcterms:created>
  <dcterms:modified xsi:type="dcterms:W3CDTF">2025-05-03T08:53:00Z</dcterms:modified>
  <dc:subject>中国采矿设备制造行业现状及前景分析报告（2025-2031年）</dc:subject>
  <dc:title>中国采矿设备制造行业现状及前景分析报告（2025-2031年）</dc:title>
  <cp:keywords>中国采矿设备制造行业现状及前景分析报告（2025-2031年）</cp:keywords>
  <dc:description>中国采矿设备制造行业现状及前景分析报告（2025-2031年）</dc:description>
</cp:coreProperties>
</file>