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448dbeb1334940" w:history="1">
              <w:r>
                <w:rPr>
                  <w:rStyle w:val="Hyperlink"/>
                </w:rPr>
                <w:t>中国量子点传感器发展现状分析与前景趋势预测报告（2026-2032年）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448dbeb1334940" w:history="1">
              <w:r>
                <w:rPr>
                  <w:rStyle w:val="Hyperlink"/>
                </w:rPr>
                <w:t>中国量子点传感器发展现状分析与前景趋势预测报告（2026-2032年）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448dbeb1334940" w:history="1">
                <w:r>
                  <w:rPr>
                    <w:rStyle w:val="Hyperlink"/>
                  </w:rPr>
                  <w:t>https://www.20087.com/0/79/LiangZiDianChuanGanQiDeQianJingQuShi.html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6448dbeb1334940" w:history="1">
        <w:r>
          <w:rPr>
            <w:rStyle w:val="Hyperlink"/>
          </w:rPr>
          <w:t>中国量子点传感器发展现状分析与前景趋势预测报告（2026-2032年）</w:t>
        </w:r>
      </w:hyperlink>
      <w:r>
        <w:rPr>
          <w:rFonts w:hint="eastAsia"/>
        </w:rPr>
        <w:t>》，2025年量子点传感器行业市场规模达 亿元，预计2032年市场规模将达 亿元，期间年均复合增长率（CAGR）达 %。报告基于权威数据与一手调研资料，系统分析了量子点传感器行业的产业链结构、市场规模、需求特征及价格体系，客观呈现了量子点传感器行业发展现状。报告科学预测了量子点传感器市场前景与未来趋势，重点剖析了主要企业的竞争格局、市场集中度及品牌影响力。同时，通过对量子点传感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量子点传感器行业发展概述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一、量子点传感器行业定义及分类</w:t>
      </w:r>
      <w:r>
        <w:rPr>
          <w:rFonts w:hint="eastAsia"/>
        </w:rPr>
        <w:br/>
      </w:r>
      <w:r>
        <w:rPr>
          <w:rFonts w:hint="eastAsia"/>
        </w:rPr>
        <w:t>　　　　二、量子点传感器行业经济特性</w:t>
      </w:r>
      <w:r>
        <w:rPr>
          <w:rFonts w:hint="eastAsia"/>
        </w:rPr>
        <w:br/>
      </w:r>
      <w:r>
        <w:rPr>
          <w:rFonts w:hint="eastAsia"/>
        </w:rPr>
        <w:t>　　　　三、量子点传感器行业产业链简介</w:t>
      </w:r>
      <w:r>
        <w:rPr>
          <w:rFonts w:hint="eastAsia"/>
        </w:rPr>
        <w:br/>
      </w:r>
      <w:r>
        <w:rPr>
          <w:rFonts w:hint="eastAsia"/>
        </w:rPr>
        <w:t>　　第二节 量子点传感器行业发展成熟度</w:t>
      </w:r>
      <w:r>
        <w:rPr>
          <w:rFonts w:hint="eastAsia"/>
        </w:rPr>
        <w:br/>
      </w:r>
      <w:r>
        <w:rPr>
          <w:rFonts w:hint="eastAsia"/>
        </w:rPr>
        <w:t>　　　　一、量子点传感器行业发展周期分析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量子点传感器行业相关产业动态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量子点传感器行业发展环境分析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量子点传感器行业环境分析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量子点传感器行业相关政策、法规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2025-2026年量子点传感器行业技术发展现状及趋势分析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量子点传感器行业技术发展现状分析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国内外量子点传感器行业技术差异与原因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量子点传感器行业技术发展方向、趋势预测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提升量子点传感器行业技术能力策略建议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中国量子点传感器市场发展调研</w:t>
      </w:r>
      <w:r>
        <w:rPr>
          <w:rFonts w:hint="eastAsia"/>
        </w:rPr>
        <w:br/>
      </w:r>
      <w:r>
        <w:rPr>
          <w:rFonts w:hint="eastAsia"/>
        </w:rPr>
        <w:t>　　第一节 量子点传感器市场现状分析及预测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一、2020-2025年中国量子点传感器市场规模分析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二、2026-2032年中国量子点传感器市场规模预测</w:t>
      </w:r>
      <w:r>
        <w:rPr>
          <w:rFonts w:hint="eastAsia"/>
        </w:rPr>
        <w:br/>
      </w:r>
      <w:r>
        <w:rPr>
          <w:rFonts w:hint="eastAsia"/>
        </w:rPr>
        <w:t>　　第二节 量子点传感器行业产能情况分析及预测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一、2020-2025年中国量子点传感器行业产能分析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二、2026-2032年中国量子点传感器行业产能预测</w:t>
      </w:r>
      <w:r>
        <w:rPr>
          <w:rFonts w:hint="eastAsia"/>
        </w:rPr>
        <w:br/>
      </w:r>
      <w:r>
        <w:rPr>
          <w:rFonts w:hint="eastAsia"/>
        </w:rPr>
        <w:t>　　第三节 量子点传感器行业产量情况分析及预测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一、2020-2025年中国量子点传感器行业产量统计分析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二、2026-2032年中国量子点传感器行业产量预测分析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量子点传感器市场需求分析及预测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一、2020-2025年中国量子点传感器市场需求分析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二、2026-2032年中国量子点传感器市场需求预测</w:t>
      </w:r>
      <w:r>
        <w:rPr>
          <w:rFonts w:hint="eastAsia"/>
        </w:rPr>
        <w:br/>
      </w:r>
      <w:r>
        <w:rPr>
          <w:rFonts w:hint="eastAsia"/>
        </w:rPr>
        <w:t>　　第五节 量子点传感器进出口数据分析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一、2020-2025年中国量子点传感器进出口数据分析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二、2026-2032年国内量子点传感器进出口情况预测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2020-2025年中国量子点传感器行业总体发展状况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中国量子点传感器行业规模情况分析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一、量子点传感器行业单位规模情况分析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二、量子点传感器行业人员规模状况分析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三、量子点传感器行业资产规模状况分析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四、量子点传感器行业市场规模状况分析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五、量子点传感器行业敏感性分析</w:t>
      </w:r>
      <w:r>
        <w:rPr>
          <w:rFonts w:hint="eastAsia"/>
        </w:rPr>
        <w:br/>
      </w:r>
      <w:r>
        <w:rPr>
          <w:rFonts w:hint="eastAsia"/>
        </w:rPr>
        <w:t>　　第二节 中国量子点传感器行业财务能力分析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一、量子点传感器行业盈利能力分析</w:t>
      </w:r>
      <w:r>
        <w:rPr>
          <w:rFonts w:hint="eastAsia"/>
        </w:rPr>
        <w:br/>
      </w:r>
      <w:r>
        <w:rPr>
          <w:rFonts w:hint="eastAsia"/>
        </w:rPr>
        <w:t>　　　　二、量子点传感器行业偿债能力分析</w:t>
      </w:r>
      <w:r>
        <w:rPr>
          <w:rFonts w:hint="eastAsia"/>
        </w:rPr>
        <w:br/>
      </w:r>
      <w:r>
        <w:rPr>
          <w:rFonts w:hint="eastAsia"/>
        </w:rPr>
        <w:t>　　　　三、量子点传感器行业营运能力分析</w:t>
      </w:r>
      <w:r>
        <w:rPr>
          <w:rFonts w:hint="eastAsia"/>
        </w:rPr>
        <w:br/>
      </w:r>
      <w:r>
        <w:rPr>
          <w:rFonts w:hint="eastAsia"/>
        </w:rPr>
        <w:t>　　　　四、量子点传感器行业发展能力分析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中国量子点传感器行业重点区域发展分析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一、中国量子点传感器行业重点区域市场结构变化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二、重点地区（一）量子点传感器行业发展分析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三、重点地区（二）量子点传感器行业发展分析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四、重点地区（三）量子点传感器行业发展分析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五、重点地区（四）量子点传感器行业发展分析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六、重点地区（五）量子点传感器行业发展分析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量子点传感器行业产品价格分析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三、主要量子点传感器品牌产品价位分析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五、价格在量子点传感器行业竞争中的重要性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2026年中国量子点传感器行业上下游行业发展分析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量子点传感器上游行业分析</w:t>
      </w:r>
      <w:r>
        <w:rPr>
          <w:rFonts w:hint="eastAsia"/>
        </w:rPr>
        <w:br/>
      </w:r>
      <w:r>
        <w:rPr>
          <w:rFonts w:hint="eastAsia"/>
        </w:rPr>
        <w:t>　　　　一、量子点传感器产品成本构成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四、上游供给对量子点传感器行业的影响</w:t>
      </w:r>
      <w:r>
        <w:rPr>
          <w:rFonts w:hint="eastAsia"/>
        </w:rPr>
        <w:br/>
      </w:r>
      <w:r>
        <w:rPr>
          <w:rFonts w:hint="eastAsia"/>
        </w:rPr>
        <w:t>　　第二节 量子点传感器下游行业分析</w:t>
      </w:r>
      <w:r>
        <w:rPr>
          <w:rFonts w:hint="eastAsia"/>
        </w:rPr>
        <w:br/>
      </w:r>
      <w:r>
        <w:rPr>
          <w:rFonts w:hint="eastAsia"/>
        </w:rPr>
        <w:t>　　　　一、量子点传感器下游行业分布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四、下游需求对量子点传感器行业的影响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量子点传感器行业重点企业发展调研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量子点传感器重点企业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2026年中国量子点传感器产业市场竞争格局分析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2026年中国量子点传感器产业竞争现状分析</w:t>
      </w:r>
      <w:r>
        <w:rPr>
          <w:rFonts w:hint="eastAsia"/>
        </w:rPr>
        <w:br/>
      </w:r>
      <w:r>
        <w:rPr>
          <w:rFonts w:hint="eastAsia"/>
        </w:rPr>
        <w:t>　　　　一、量子点传感器竞争力分析</w:t>
      </w:r>
      <w:r>
        <w:rPr>
          <w:rFonts w:hint="eastAsia"/>
        </w:rPr>
        <w:br/>
      </w:r>
      <w:r>
        <w:rPr>
          <w:rFonts w:hint="eastAsia"/>
        </w:rPr>
        <w:t>　　　　二、量子点传感器技术竞争分析</w:t>
      </w:r>
      <w:r>
        <w:rPr>
          <w:rFonts w:hint="eastAsia"/>
        </w:rPr>
        <w:br/>
      </w:r>
      <w:r>
        <w:rPr>
          <w:rFonts w:hint="eastAsia"/>
        </w:rPr>
        <w:t>　　　　三、量子点传感器价格竞争分析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2026年中国量子点传感器产业集中度分析</w:t>
      </w:r>
      <w:r>
        <w:rPr>
          <w:rFonts w:hint="eastAsia"/>
        </w:rPr>
        <w:br/>
      </w:r>
      <w:r>
        <w:rPr>
          <w:rFonts w:hint="eastAsia"/>
        </w:rPr>
        <w:t>　　　　一、量子点传感器市场集中度分析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二、量子点传感器企业集中度分析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2026-2032年提高量子点传感器企业竞争力的策略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量子点传感器行业投资风险预警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2026年影响量子点传感器行业发展的主要因素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一、影响量子点传感器行业运行的有利因素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二、影响量子点传感器行业运行的稳定因素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三、影响量子点传感器行业运行的不利因素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四、我国量子点传感器行业发展面临的挑战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五、我国量子点传感器行业发展面临的机遇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对量子点传感器行业投资风险预警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一、2026-2032年量子点传感器行业市场风险及控制策略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二、2026-2032年量子点传感器行业政策风险及控制策略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三、2026-2032年量子点传感器行业经营风险及控制策略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四、2026-2032年量子点传感器同业竞争风险及控制策略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五、2026-2032年量子点传感器行业其他风险及控制策略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量子点传感器行业发展趋势与投资规划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2026-2032年量子点传感器市场发展潜力分析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2026-2032年量子点传感器行业发展趋势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2026-2032年量子点传感器行业投资前景研究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中-智林-－对我国量子点传感器品牌的战略思考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二、量子点传感器实施品牌战略的意义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三、量子点传感器企业品牌的现状分析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四、我国量子点传感器企业的品牌战略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五、量子点传感器品牌战略管理的策略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量子点传感器行业类别</w:t>
      </w:r>
      <w:r>
        <w:rPr>
          <w:rFonts w:hint="eastAsia"/>
        </w:rPr>
        <w:br/>
      </w:r>
      <w:r>
        <w:rPr>
          <w:rFonts w:hint="eastAsia"/>
        </w:rPr>
        <w:t>　　图表 量子点传感器行业产业链调研</w:t>
      </w:r>
      <w:r>
        <w:rPr>
          <w:rFonts w:hint="eastAsia"/>
        </w:rPr>
        <w:br/>
      </w:r>
      <w:r>
        <w:rPr>
          <w:rFonts w:hint="eastAsia"/>
        </w:rPr>
        <w:t>　　图表 量子点传感器行业现状</w:t>
      </w:r>
      <w:r>
        <w:rPr>
          <w:rFonts w:hint="eastAsia"/>
        </w:rPr>
        <w:br/>
      </w:r>
      <w:r>
        <w:rPr>
          <w:rFonts w:hint="eastAsia"/>
        </w:rPr>
        <w:t>　　图表 量子点传感器行业标准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2020-2025年中国量子点传感器市场规模</w:t>
      </w:r>
      <w:r>
        <w:rPr>
          <w:rFonts w:hint="eastAsia"/>
        </w:rPr>
        <w:br/>
      </w:r>
      <w:r>
        <w:rPr>
          <w:rFonts w:hint="eastAsia"/>
        </w:rPr>
        <w:t>　　图表 2026年中国量子点传感器行业产能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2020-2025年中国量子点传感器产量</w:t>
      </w:r>
      <w:r>
        <w:rPr>
          <w:rFonts w:hint="eastAsia"/>
        </w:rPr>
        <w:br/>
      </w:r>
      <w:r>
        <w:rPr>
          <w:rFonts w:hint="eastAsia"/>
        </w:rPr>
        <w:t>　　图表 量子点传感器行业动态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2020-2025年中国量子点传感器市场需求量</w:t>
      </w:r>
      <w:r>
        <w:rPr>
          <w:rFonts w:hint="eastAsia"/>
        </w:rPr>
        <w:br/>
      </w:r>
      <w:r>
        <w:rPr>
          <w:rFonts w:hint="eastAsia"/>
        </w:rPr>
        <w:t>　　图表 2026年中国量子点传感器行业需求区域调研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2020-2025年中国量子点传感器行情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2020-2025年中国量子点传感器进口数据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2020-2025年中国量子点传感器行业企业数量统计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**地区量子点传感器市场规模</w:t>
      </w:r>
      <w:r>
        <w:rPr>
          <w:rFonts w:hint="eastAsia"/>
        </w:rPr>
        <w:br/>
      </w:r>
      <w:r>
        <w:rPr>
          <w:rFonts w:hint="eastAsia"/>
        </w:rPr>
        <w:t>　　图表 **地区量子点传感器行业市场需求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**地区量子点传感器市场调研</w:t>
      </w:r>
      <w:r>
        <w:rPr>
          <w:rFonts w:hint="eastAsia"/>
        </w:rPr>
        <w:br/>
      </w:r>
      <w:r>
        <w:rPr>
          <w:rFonts w:hint="eastAsia"/>
        </w:rPr>
        <w:t>　　图表 **地区量子点传感器行业市场需求分析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**地区量子点传感器市场规模</w:t>
      </w:r>
      <w:r>
        <w:rPr>
          <w:rFonts w:hint="eastAsia"/>
        </w:rPr>
        <w:br/>
      </w:r>
      <w:r>
        <w:rPr>
          <w:rFonts w:hint="eastAsia"/>
        </w:rPr>
        <w:t>　　图表 **地区量子点传感器行业市场需求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**地区量子点传感器市场调研</w:t>
      </w:r>
      <w:r>
        <w:rPr>
          <w:rFonts w:hint="eastAsia"/>
        </w:rPr>
        <w:br/>
      </w:r>
      <w:r>
        <w:rPr>
          <w:rFonts w:hint="eastAsia"/>
        </w:rPr>
        <w:t>　　图表 **地区量子点传感器行业市场需求分析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量子点传感器行业竞争对手分析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量子点传感器重点企业（三）成长能力情况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2026-2032年中国量子点传感器市场规模预测</w:t>
      </w:r>
      <w:r>
        <w:rPr>
          <w:rFonts w:hint="eastAsia"/>
        </w:rPr>
        <w:br/>
      </w:r>
      <w:r>
        <w:rPr>
          <w:rFonts w:hint="eastAsia"/>
        </w:rPr>
        <w:t>　　图表 量子点传感器行业准入条件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2026-2032年中国量子点传感器行业信息化</w:t>
      </w:r>
      <w:r>
        <w:rPr>
          <w:rFonts w:hint="eastAsia"/>
        </w:rPr>
        <w:br/>
      </w:r>
      <w:r>
        <w:rPr>
          <w:rFonts w:hint="eastAsia"/>
        </w:rPr>
        <w:t>　　图表 2026年中国量子点传感器市场前景分析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2026-2032年中国量子点传感器行业发展趋势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448dbeb1334940" w:history="1">
        <w:r>
          <w:rPr>
            <w:rStyle w:val="Hyperlink"/>
          </w:rPr>
          <w:t>中国量子点传感器发展现状分析与前景趋势预测报告（2026-2032年）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448dbeb1334940" w:history="1">
        <w:r>
          <w:rPr>
            <w:rStyle w:val="Hyperlink"/>
          </w:rPr>
          <w:t>https://www.20087.com/0/79/LiangZiDianChuanGanQiDeQianJingQuShi.html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热点：量子点传感器怎么调试、量子传感器原理、量子点电化学传感器、量子点光谱传感器、量子点光谱传感技术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1153138e274a40" w:history="1">
      <w:r>
        <w:rPr>
          <w:rStyle w:val="Hyperlink"/>
        </w:rPr>
        <w:t>中国量子点传感器发展现状分析与前景趋势预测报告（2026-2032年）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LiangZiDianChuanGanQiDeQianJingQuShi.html" TargetMode="External" Id="R76448dbeb13349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LiangZiDianChuanGanQiDeQianJingQuShi.html" TargetMode="External" Id="R4e1153138e27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2026-09-22T08:51:44Z</dcterms:created>
  <dcterms:modified xsi:type="dcterms:W3CDTF">2026-09-22T09:51:44Z</dcterms:modified>
  <dc:subject>中国量子点传感器发展现状分析与前景趋势预测报告（2026-2032年）</dc:subject>
  <dc:title>中国量子点传感器发展现状分析与前景趋势预测报告（2026-2032年）</dc:title>
  <cp:keywords>中国量子点传感器发展现状分析与前景趋势预测报告（2026-2032年）</cp:keywords>
  <dc:description>中国量子点传感器发展现状分析与前景趋势预测报告（2026-2032年）</dc:description>
</cp:coreProperties>
</file>