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45d3b9604591" w:history="1">
              <w:r>
                <w:rPr>
                  <w:rStyle w:val="Hyperlink"/>
                </w:rPr>
                <w:t>全球与中国金凸块市场现状及发展趋势（2025-2031年）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45d3b9604591" w:history="1">
              <w:r>
                <w:rPr>
                  <w:rStyle w:val="Hyperlink"/>
                </w:rPr>
                <w:t>全球与中国金凸块市场现状及发展趋势（2025-2031年）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d45d3b9604591" w:history="1">
                <w:r>
                  <w:rPr>
                    <w:rStyle w:val="Hyperlink"/>
                  </w:rPr>
                  <w:t>https://www.20087.com/0/99/JinTuKuaiDeFaZhanQuShi.html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凸块是一种用于微电子封装中的导电连接件，常用于芯片与基板之间的电气连接。近年来，随着微电子技术的进步，金凸块的制造工艺不断优化，尺寸越来越小，密度越来越高。目前，金凸块在高端电子设备中得到了广泛应用，如高性能计算、移动通信设备等。此外，随着芯片集成度的提高，金凸块的可靠性成为制造商关注的重点，因此对其性能的要求也越来越高。</w:t>
      </w:r>
      <w:r>
        <w:rPr>
          <w:rFonts w:hint="eastAsia"/>
        </w:rPr>
        <w:br/>
      </w:r>
      <w:r>
        <w:rPr>
          <w:rFonts w:hint="eastAsia"/>
        </w:rPr>
        <w:t>　　未来，金凸块的发展将主要围绕以下几个方面：一是随着芯片技术的发展，金凸块将继续朝着更小尺寸和更高密度的方向发展；二是通过材料科学的进步，开发出更稳定的金凸块材料，以提高其耐热性和耐用性；三是利用先进制造技术，如激光直接成型、纳米压印等，提高金凸块的制造精度和一致性；四是随着异质集成技术的发展，金凸块将与其他类型的互连技术相结合，形成更为复杂的封装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45d3b9604591" w:history="1">
        <w:r>
          <w:rPr>
            <w:rStyle w:val="Hyperlink"/>
          </w:rPr>
          <w:t>全球与中国金凸块市场现状及发展趋势（2025-2031年）</w:t>
        </w:r>
      </w:hyperlink>
      <w:r>
        <w:rPr>
          <w:rFonts w:hint="eastAsia"/>
        </w:rPr>
        <w:t>》系统分析了金凸块行业的市场规模、供需状况及竞争格局，重点解读了重点金凸块企业的经营表现。报告结合金凸块技术现状与未来方向，科学预测了行业发展趋势，并通过SWOT分析揭示了金凸块市场机遇与潜在风险。市场调研网发布的《</w:t>
      </w:r>
      <w:hyperlink r:id="R06fd45d3b9604591" w:history="1">
        <w:r>
          <w:rPr>
            <w:rStyle w:val="Hyperlink"/>
          </w:rPr>
          <w:t>全球与中国金凸块市场现状及发展趋势（2025-2031年）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金凸块行业概述及发展现状</w:t>
      </w:r>
      <w:r>
        <w:rPr>
          <w:rFonts w:hint="eastAsia"/>
        </w:rPr>
        <w:br/>
      </w:r>
      <w:r>
        <w:rPr>
          <w:rFonts w:hint="eastAsia"/>
        </w:rPr>
        <w:t>　　1.1 金凸块行业介绍</w:t>
      </w:r>
      <w:r>
        <w:rPr>
          <w:rFonts w:hint="eastAsia"/>
        </w:rPr>
        <w:br/>
      </w:r>
      <w:r>
        <w:rPr>
          <w:rFonts w:hint="eastAsia"/>
        </w:rPr>
        <w:t>　　1.2 金凸块主要种类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2024年不同种类金凸块产量占比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2020-2031年不同种类金凸块价格走势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金凸块主要应用领域分析</w:t>
      </w:r>
      <w:r>
        <w:rPr>
          <w:rFonts w:hint="eastAsia"/>
        </w:rPr>
        <w:br/>
      </w:r>
      <w:r>
        <w:rPr>
          <w:rFonts w:hint="eastAsia"/>
        </w:rPr>
        <w:t>　　　　1.3.1 金凸块主要应用领域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2024年全球金凸块不同应用领域消费量占比分析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全球与中国金凸块市场发展现状对比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2020-2031年全球金凸块市场现状及发展趋势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2020-2031年中国金凸块市场现状及发展趋势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2020-2031年全球金凸块供需现状及趋势预测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2020-2031年全球金凸块产能、产量、产能利用率情况及趋势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2020-2031年全球金凸块产量、表观消费量情况及趋势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2020-2031年中国金凸块供需现状及趋势预测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2020-2031年中国金凸块产能、产量、产能利用率情况及趋势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2020-2031年中国金凸块产量、表观消费量情况及趋势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2020-2031年中国金凸块产量、需求量、市场缺口情况及趋势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中国金凸块行业政策分析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全球与中国金凸块重点企业产量、产值、集中度分析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全球市场金凸块重点企业2024和2025年产量、产值对比分析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全球市场金凸块重点企业2024和2025年产量对比分析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全球市场金凸块重点企业2024和2025年产值对比分析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全球市场金凸块重点企业2024和2025年产品价格分析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中国市场金凸块重点企业2024和2025年产量、产值对比分析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中国市场金凸块重点企业2024和2025年产量对比分析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中国市场金凸块重点企业2024和2025年产值对比分析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金凸块重点厂商总部</w:t>
      </w:r>
      <w:r>
        <w:rPr>
          <w:rFonts w:hint="eastAsia"/>
        </w:rPr>
        <w:br/>
      </w:r>
      <w:r>
        <w:rPr>
          <w:rFonts w:hint="eastAsia"/>
        </w:rPr>
        <w:t>　　2.4 金凸块行业企业集中度分析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全球重点金凸块企业SWOT分析</w:t>
      </w:r>
      <w:r>
        <w:rPr>
          <w:rFonts w:hint="eastAsia"/>
        </w:rPr>
        <w:br/>
      </w:r>
      <w:r>
        <w:rPr>
          <w:rFonts w:hint="eastAsia"/>
        </w:rPr>
        <w:t>　　2.6 中国重点金凸块企业SWOT分析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2020-2031年全球主要地区金凸块产量、产值、市场份额情况及趋势预测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2020-2031年全球主要地区金凸块产量、产值及市场份额情况及趋势预测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2020-2031年全球主要地区金凸块产量及市场份额情况及趋势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2020-2031年全球主要地区金凸块产值及市场份额情况及趋势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2020-2031年中国市场金凸块产量、产值情况及趋势预测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2020-2031年北美市场金凸块产量、产值情况及趋势预测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2020-2031年欧洲市场金凸块产量、产值情况及趋势预测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2020-2031年日本市场金凸块产量、产值情况及趋势预测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2020-2031年全球主要地区金凸块消费量、市场份额及发展趋势分析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2020-2031年全球主要地区金凸块消费量、市场份额及发展趋势预测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2020-2031年中国市场金凸块消费情况及发展趋势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2020-2031年北美市场金凸块消费情况及发展趋势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2020-2031年欧洲市场金凸块消费情况及发展趋势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2020-2031年日本市场金凸块消费情况及发展趋势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金凸块行业重点企业调研分析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企业金凸块产品</w:t>
      </w:r>
      <w:r>
        <w:rPr>
          <w:rFonts w:hint="eastAsia"/>
        </w:rPr>
        <w:br/>
      </w:r>
      <w:r>
        <w:rPr>
          <w:rFonts w:hint="eastAsia"/>
        </w:rPr>
        <w:t>　　　　5.1.3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企业金凸块产品</w:t>
      </w:r>
      <w:r>
        <w:rPr>
          <w:rFonts w:hint="eastAsia"/>
        </w:rPr>
        <w:br/>
      </w:r>
      <w:r>
        <w:rPr>
          <w:rFonts w:hint="eastAsia"/>
        </w:rPr>
        <w:t>　　　　5.2.3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企业金凸块产品</w:t>
      </w:r>
      <w:r>
        <w:rPr>
          <w:rFonts w:hint="eastAsia"/>
        </w:rPr>
        <w:br/>
      </w:r>
      <w:r>
        <w:rPr>
          <w:rFonts w:hint="eastAsia"/>
        </w:rPr>
        <w:t>　　　　5.3.3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企业金凸块产品</w:t>
      </w:r>
      <w:r>
        <w:rPr>
          <w:rFonts w:hint="eastAsia"/>
        </w:rPr>
        <w:br/>
      </w:r>
      <w:r>
        <w:rPr>
          <w:rFonts w:hint="eastAsia"/>
        </w:rPr>
        <w:t>　　　　5.4.3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企业金凸块产品</w:t>
      </w:r>
      <w:r>
        <w:rPr>
          <w:rFonts w:hint="eastAsia"/>
        </w:rPr>
        <w:br/>
      </w:r>
      <w:r>
        <w:rPr>
          <w:rFonts w:hint="eastAsia"/>
        </w:rPr>
        <w:t>　　　　5.5.3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企业金凸块产品</w:t>
      </w:r>
      <w:r>
        <w:rPr>
          <w:rFonts w:hint="eastAsia"/>
        </w:rPr>
        <w:br/>
      </w:r>
      <w:r>
        <w:rPr>
          <w:rFonts w:hint="eastAsia"/>
        </w:rPr>
        <w:t>　　　　5.6.3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企业金凸块产品</w:t>
      </w:r>
      <w:r>
        <w:rPr>
          <w:rFonts w:hint="eastAsia"/>
        </w:rPr>
        <w:br/>
      </w:r>
      <w:r>
        <w:rPr>
          <w:rFonts w:hint="eastAsia"/>
        </w:rPr>
        <w:t>　　　　5.7.3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企业金凸块产品</w:t>
      </w:r>
      <w:r>
        <w:rPr>
          <w:rFonts w:hint="eastAsia"/>
        </w:rPr>
        <w:br/>
      </w:r>
      <w:r>
        <w:rPr>
          <w:rFonts w:hint="eastAsia"/>
        </w:rPr>
        <w:t>　　　　5.8.3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企业金凸块产品</w:t>
      </w:r>
      <w:r>
        <w:rPr>
          <w:rFonts w:hint="eastAsia"/>
        </w:rPr>
        <w:br/>
      </w:r>
      <w:r>
        <w:rPr>
          <w:rFonts w:hint="eastAsia"/>
        </w:rPr>
        <w:t>　　　　5.9.3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企业金凸块产品</w:t>
      </w:r>
      <w:r>
        <w:rPr>
          <w:rFonts w:hint="eastAsia"/>
        </w:rPr>
        <w:br/>
      </w:r>
      <w:r>
        <w:rPr>
          <w:rFonts w:hint="eastAsia"/>
        </w:rPr>
        <w:t>　　　　5.10.3 企业金凸块产量、价格、收入、成本、毛利情况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2020-2031不同种类金凸块产量、价格、产值及市场份额情况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全球市场不同种类金凸块产量、产值及市场份额情况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2020-2031年全球市场不同种类金凸块产量、市场份额情况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2020-2031年全球市场不同种类金凸块产值、市场份额情况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2020-2031年全球市场不同种类金凸块价格走势分析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中国市场不同种类金凸块产量、产值及市场份额情况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2020-2031年中国市场不同种类金凸块产量、市场份额情况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2020-2031年中国市场不同种类金凸块产值、市场份额情况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2020-2031年中国市场不同种类金凸块价格走势分析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金凸块上游原料及下游主要应用领域分析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金凸块产业链分析</w:t>
      </w:r>
      <w:r>
        <w:rPr>
          <w:rFonts w:hint="eastAsia"/>
        </w:rPr>
        <w:br/>
      </w:r>
      <w:r>
        <w:rPr>
          <w:rFonts w:hint="eastAsia"/>
        </w:rPr>
        <w:t>　　7.2 金凸块产业上游供应分析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2020-2031年全球市场金凸块下游主要应用领域消费量、市场份额情况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2020-2031年中国市场金凸块下游主要应用领域消费量、市场份额及增长情况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2020-2031年中国市场金凸块产量、消费量、进出口分析及发展趋势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2020-2031年中国市场金凸块产量、消费量、进出口分析及发展趋势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2020-2031年中国市场金凸块进出口贸易趋势</w:t>
      </w:r>
      <w:r>
        <w:rPr>
          <w:rFonts w:hint="eastAsia"/>
        </w:rPr>
        <w:br/>
      </w:r>
      <w:r>
        <w:rPr>
          <w:rFonts w:hint="eastAsia"/>
        </w:rPr>
        <w:t>　　8.3 中国市场金凸块主要进口来源</w:t>
      </w:r>
      <w:r>
        <w:rPr>
          <w:rFonts w:hint="eastAsia"/>
        </w:rPr>
        <w:br/>
      </w:r>
      <w:r>
        <w:rPr>
          <w:rFonts w:hint="eastAsia"/>
        </w:rPr>
        <w:t>　　8.4 中国市场金凸块主要出口目的地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2025年中国市场金凸块主要地区分布</w:t>
      </w:r>
      <w:r>
        <w:rPr>
          <w:rFonts w:hint="eastAsia"/>
        </w:rPr>
        <w:br/>
      </w:r>
      <w:r>
        <w:rPr>
          <w:rFonts w:hint="eastAsia"/>
        </w:rPr>
        <w:t>　　9.1 中国金凸块生产地区分布</w:t>
      </w:r>
      <w:r>
        <w:rPr>
          <w:rFonts w:hint="eastAsia"/>
        </w:rPr>
        <w:br/>
      </w:r>
      <w:r>
        <w:rPr>
          <w:rFonts w:hint="eastAsia"/>
        </w:rPr>
        <w:t>　　9.2 中国金凸块消费地区分布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影响中国市场金凸块供需因素分析</w:t>
      </w:r>
      <w:r>
        <w:rPr>
          <w:rFonts w:hint="eastAsia"/>
        </w:rPr>
        <w:br/>
      </w:r>
      <w:r>
        <w:rPr>
          <w:rFonts w:hint="eastAsia"/>
        </w:rPr>
        <w:t>　　10.1 金凸块及相关行业技术发展概况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2020-2031年金凸块进出口贸易现状及趋势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2020-2031年金凸块产品技术趋势与价格走势预测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金凸块行业市场环境发展趋势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2020-2031年不同种类金凸块产品技术发展趋势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2020-2031年金凸块价格走势预测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金凸块销售渠道分析及建议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国内市场金凸块销售渠道分析</w:t>
      </w:r>
      <w:r>
        <w:rPr>
          <w:rFonts w:hint="eastAsia"/>
        </w:rPr>
        <w:br/>
      </w:r>
      <w:r>
        <w:rPr>
          <w:rFonts w:hint="eastAsia"/>
        </w:rPr>
        <w:t>　　　　12.1.1 当前金凸块主要销售模式及销售渠道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2020-2031年国内市场金凸块销售模式及销售渠道趋势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海外市场金凸块销售渠道分析</w:t>
      </w:r>
      <w:r>
        <w:rPr>
          <w:rFonts w:hint="eastAsia"/>
        </w:rPr>
        <w:br/>
      </w:r>
      <w:r>
        <w:rPr>
          <w:rFonts w:hint="eastAsia"/>
        </w:rPr>
        <w:t>　　12.3 金凸块行业营销策略建议</w:t>
      </w:r>
      <w:r>
        <w:rPr>
          <w:rFonts w:hint="eastAsia"/>
        </w:rPr>
        <w:br/>
      </w:r>
      <w:r>
        <w:rPr>
          <w:rFonts w:hint="eastAsia"/>
        </w:rPr>
        <w:t>　　　　12.3.1 金凸块市场定位及目标消费者分析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金凸块行业营销模式及销售渠道建议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金凸块产品介绍</w:t>
      </w:r>
      <w:r>
        <w:rPr>
          <w:rFonts w:hint="eastAsia"/>
        </w:rPr>
        <w:br/>
      </w:r>
      <w:r>
        <w:rPr>
          <w:rFonts w:hint="eastAsia"/>
        </w:rPr>
        <w:t>　　表 金凸块产品分类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2025年全球不同种类金凸块产量份额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2020-2031年不同种类金凸块价格及趋势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金凸块主要应用领域</w:t>
      </w:r>
      <w:r>
        <w:rPr>
          <w:rFonts w:hint="eastAsia"/>
        </w:rPr>
        <w:br/>
      </w:r>
      <w:r>
        <w:rPr>
          <w:rFonts w:hint="eastAsia"/>
        </w:rPr>
        <w:t>　　图 全球2025年金凸块不同应用领域消费量份额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2020-2031年全球市场金凸块产量及增长情况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2020-2031年全球市场金凸块产值及增长情况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2020-2031年中国市场金凸块产量、增长率及趋势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2020-2031年中国市场金凸块产值、增长率及趋势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2020-2031年全球金凸块产能、产量、产能利用率及趋势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2020-2031年全球金凸块产量、表观消费量及趋势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2020-2031年中国金凸块产能、产量、产能利用率及趋势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2020-2031年中国金凸块产量、表观消费量及趋势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2020-2031年中国金凸块产量、市场需求量及趋势</w:t>
      </w:r>
      <w:r>
        <w:rPr>
          <w:rFonts w:hint="eastAsia"/>
        </w:rPr>
        <w:br/>
      </w:r>
      <w:r>
        <w:rPr>
          <w:rFonts w:hint="eastAsia"/>
        </w:rPr>
        <w:t>　　表 金凸块行业政策分析</w:t>
      </w:r>
      <w:r>
        <w:rPr>
          <w:rFonts w:hint="eastAsia"/>
        </w:rPr>
        <w:br/>
      </w:r>
      <w:r>
        <w:rPr>
          <w:rFonts w:hint="eastAsia"/>
        </w:rPr>
        <w:t>　　表 全球市场金凸块重点企业2024和2025年产量对比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全球市场金凸块重点企业2024和2025年产量、市场份额统计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全球市场金凸块重点企业2025年产量、市场份额统计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全球市场金凸块重点企业2025年产量、市场份额统计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全球市场金凸块重点企业2024和2025年产值对比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全球市场金凸块重点企业2024和2025年产值市场份额统计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全球市场金凸块重点企业2025年产值、市场份额统计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全球市场金凸块重点企业2025年产值、市场份额统计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全球市场金凸块重点企业2024和2025年产品价格统计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中国市场金凸块重点企业2024和2025年产量对比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中国市场金凸块重点企业2024和2025年产量市场份额统计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中国市场金凸块重点企业2025年产量、市场份额统计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中国市场金凸块重点企业2025年产量、市场份额统计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中国市场金凸块重点企业2024和2025年产值对比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中国市场金凸块重点企业2024和2025年产值市场份额统计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中国市场金凸块重点企业2025年产值、市场份额统计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中国市场金凸块重点企业2025年产值、市场份额统计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金凸块企业总部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2024和2025年全球市场金凸块重点企业产值市场份额对比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全球金凸块重点企业SWOT分析</w:t>
      </w:r>
      <w:r>
        <w:rPr>
          <w:rFonts w:hint="eastAsia"/>
        </w:rPr>
        <w:br/>
      </w:r>
      <w:r>
        <w:rPr>
          <w:rFonts w:hint="eastAsia"/>
        </w:rPr>
        <w:t>　　表 中国金凸块重点企业SWOT分析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2020-2025年全球主要地区金凸块产量统计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2025-2031年全球主要地区金凸块产量预测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2020-2031年全球主要地区金凸块产量市场份额统计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2025年全球主要地区金凸块产量市场份额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2020-2025年全球主要地区金凸块产值统计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2025-2031年全球主要地区金凸块产值预测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2020-2031年全球主要地区金凸块产值市场份额统计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2025年全球主要地区金凸块产值市场份额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2020-2031年中国市场金凸块产量及增长情况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2020-2031年中国市场金凸块产值及增长情况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2020-2031年北美市场金凸块产量及增长情况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2020-2031年北美市场金凸块产值及增长情况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2020-2031年欧洲市场金凸块产量及增长情况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2020-2031年欧洲市场金凸块产值及增长情况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2020-2031年日本市场金凸块产量及增长情况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2020-2031年日本市场金凸块产值及增长情况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2020-2025年全球主要地区金凸块消费量统计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2025-2031年全球主要地区金凸块消费量预测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2020-2031年全球主要地区金凸块消费量市场份额统计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2025年全球主要地区金凸块消费量市场份额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2020-2031年中国市场金凸块消费量、增长率及趋势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2020-2031年北美市场金凸块消费量、增长率及趋势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2020-2031年欧洲市场金凸块消费量、增长率及趋势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2020-2031年日本市场金凸块消费量、增长率及趋势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重点企业（十）金凸块产品情况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重点企业（十）2024-2025年金凸块产量、价格、收入、成本、毛利情况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2020-2025年全球市场不同种类金凸块产量统计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2025-2031年全球市场不同种类金凸块产量预测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2020-2031年全球市场不同种类金凸块产量市场份额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2020-2025年全球市场不同种类金凸块产值统计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2025-2031年全球市场不同种类金凸块产值预测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2020-2031年全球市场不同种类金凸块产值市场份额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2020-2031年全球市场不同种类金凸块价格走势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2020-2025年中国市场不同种类金凸块产量统计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2025-2031年中国市场不同种类金凸块产量预测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2020-2031年中国市场不同种类金凸块产量市场份额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2020-2025年中国市场不同种类金凸块产值统计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2025-2031年中国市场不同种类金凸块产值预测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2020-2031年中国市场不同种类金凸块产值市场份额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2020-2031年中国市场不同种类金凸块价格走势</w:t>
      </w:r>
      <w:r>
        <w:rPr>
          <w:rFonts w:hint="eastAsia"/>
        </w:rPr>
        <w:br/>
      </w:r>
      <w:r>
        <w:rPr>
          <w:rFonts w:hint="eastAsia"/>
        </w:rPr>
        <w:t>　　图 金凸块产业链</w:t>
      </w:r>
      <w:r>
        <w:rPr>
          <w:rFonts w:hint="eastAsia"/>
        </w:rPr>
        <w:br/>
      </w:r>
      <w:r>
        <w:rPr>
          <w:rFonts w:hint="eastAsia"/>
        </w:rPr>
        <w:t>　　表 金凸块原材料</w:t>
      </w:r>
      <w:r>
        <w:rPr>
          <w:rFonts w:hint="eastAsia"/>
        </w:rPr>
        <w:br/>
      </w:r>
      <w:r>
        <w:rPr>
          <w:rFonts w:hint="eastAsia"/>
        </w:rPr>
        <w:t>　　表 金凸块上游原料供应商及联系方式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2020-2025年全球市场金凸块主要应用领域消费量统计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2025-2031年全球市场金凸块主要应用领域消费量预测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2020-2031年全球市场金凸块主要应用领域消费量市场份额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2025年全球市场金凸块主要应用领域消费量市场份额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2020-2031年全球市场金凸块主要应用领域消费量增长率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2020-2025年中国市场金凸块主要应用领域消费量统计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2025-2031年中国市场金凸块主要应用领域消费量预测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2020-2031年中国市场金凸块主要应用领域消费量市场份额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2020-2031年中国市场金凸块主要应用领域消费量增长率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2020-2025年中国市场金凸块产量、消费量、进出口情况分析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2025-2031年中国市场金凸块产量、消费量、进出口情况预测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2020-2031年中国市场金凸块进出口量</w:t>
      </w:r>
      <w:r>
        <w:rPr>
          <w:rFonts w:hint="eastAsia"/>
        </w:rPr>
        <w:br/>
      </w:r>
      <w:r>
        <w:rPr>
          <w:rFonts w:hint="eastAsia"/>
        </w:rPr>
        <w:t>　　图 2025年金凸块生产地区分布</w:t>
      </w:r>
      <w:r>
        <w:rPr>
          <w:rFonts w:hint="eastAsia"/>
        </w:rPr>
        <w:br/>
      </w:r>
      <w:r>
        <w:rPr>
          <w:rFonts w:hint="eastAsia"/>
        </w:rPr>
        <w:t>　　图 2025年金凸块消费地区分布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2020-2031年中国金凸块进口量及趋势预测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2020-2031年中国金凸块出口量及趋势预测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2025-2031年不同种类金凸块产量占比</w:t>
      </w:r>
      <w:r>
        <w:rPr>
          <w:rFonts w:hint="eastAsia"/>
        </w:rPr>
        <w:br/>
      </w:r>
      <w:r>
        <w:rPr>
          <w:rFonts w:hint="eastAsia"/>
        </w:rPr>
        <w:t>　　图 2025-2031年金凸块价格走势预测</w:t>
      </w:r>
      <w:r>
        <w:rPr>
          <w:rFonts w:hint="eastAsia"/>
        </w:rPr>
        <w:br/>
      </w:r>
      <w:r>
        <w:rPr>
          <w:rFonts w:hint="eastAsia"/>
        </w:rPr>
        <w:t>　　图 国内市场金凸块未来销售渠道趋势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45d3b9604591" w:history="1">
        <w:r>
          <w:rPr>
            <w:rStyle w:val="Hyperlink"/>
          </w:rPr>
          <w:t>全球与中国金凸块市场现状及发展趋势（2025-2031年）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d45d3b9604591" w:history="1">
        <w:r>
          <w:rPr>
            <w:rStyle w:val="Hyperlink"/>
          </w:rPr>
          <w:t>https://www.20087.com/0/99/JinTuKuaiDeFaZhanQuShi.html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热点：大金块图片、金凸块封测光刻机、凹凸大赛服装bug、金凸块封测前景如何、宝宝脖上大板金上有个疙瘩、金凸块制造、金疙瘩长什么样图片、金凸块封装结构、金凸块封装技术已经落后了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c4eac0e24dfe" w:history="1">
      <w:r>
        <w:rPr>
          <w:rStyle w:val="Hyperlink"/>
        </w:rPr>
        <w:t>全球与中国金凸块市场现状及发展趋势（2025-2031年）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nTuKuaiDeFaZhanQuShi.html" TargetMode="External" Id="R06fd45d3b960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nTuKuaiDeFaZhanQuShi.html" TargetMode="External" Id="R3f5cc4eac0e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2024-12-25T02:01:00Z</dcterms:created>
  <dcterms:modified xsi:type="dcterms:W3CDTF">2024-12-25T03:01:00Z</dcterms:modified>
  <dc:subject>全球与中国金凸块市场现状及发展趋势（2025-2031年）</dc:subject>
  <dc:title>全球与中国金凸块市场现状及发展趋势（2025-2031年）</dc:title>
  <cp:keywords>全球与中国金凸块市场现状及发展趋势（2025-2031年）</cp:keywords>
  <dc:description>全球与中国金凸块市场现状及发展趋势（2025-2031年）</dc:description>
</cp:coreProperties>
</file>