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ac6ff2216450b" w:history="1">
              <w:r>
                <w:rPr>
                  <w:rStyle w:val="Hyperlink"/>
                </w:rPr>
                <w:t>2022-2028年全球与中国钎焊行业发展深度调研与未来趋势预测报告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ac6ff2216450b" w:history="1">
              <w:r>
                <w:rPr>
                  <w:rStyle w:val="Hyperlink"/>
                </w:rPr>
                <w:t>2022-2028年全球与中国钎焊行业发展深度调研与未来趋势预测报告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ac6ff2216450b" w:history="1">
                <w:r>
                  <w:rPr>
                    <w:rStyle w:val="Hyperlink"/>
                  </w:rPr>
                  <w:t>https://www.20087.com/0/39/QianHanWeiLaiFaZhanQuShi.html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是一种金属连接技术，广泛应用于航空航天、汽车制造、电子设备等多个领域。近年来，随着新材料和新技术的应用，钎焊技术取得了显著进步，特别是针对高温合金和复合材料的钎焊方法，提高了接头的强度和耐腐蚀性。同时，自动化钎焊设备的发展，如激光钎焊和电子束钎焊，大幅提高了生产效率和焊接质量，减少了人为误差。</w:t>
      </w:r>
      <w:r>
        <w:rPr>
          <w:rFonts w:hint="eastAsia"/>
        </w:rPr>
        <w:br/>
      </w:r>
      <w:r>
        <w:rPr>
          <w:rFonts w:hint="eastAsia"/>
        </w:rPr>
        <w:t>　　未来，钎焊技术将更加注重创新材料和工艺优化。在材料方面，将开发适用于极端环境（如高温、高压和腐蚀性介质）的新型钎料，以满足特定行业的需求。在工艺方面，通过优化钎焊参数和采用更高级别的自动化设备，将实现更精细的控制，提高接头的可靠性和一致性。此外，数字化技术的应用，如虚拟仿真和在线监测，将推动钎焊过程的智能化，实现预测性维护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ac6ff2216450b" w:history="1">
        <w:r>
          <w:rPr>
            <w:rStyle w:val="Hyperlink"/>
          </w:rPr>
          <w:t>2022-2028年全球与中国钎焊行业发展深度调研与未来趋势预测报告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钎焊行业的市场规模、需求变化、价格波动以及产业链构成。钎焊报告深入剖析了当前市场现状，科学预测了未来钎焊市场前景与发展趋势，特别关注了钎焊细分市场的机会与挑战。同时，对钎焊重点企业的竞争地位、品牌影响力和市场集中度进行了全面评估。钎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钎焊市场概述</w:t>
      </w:r>
      <w:r>
        <w:rPr>
          <w:rFonts w:hint="eastAsia"/>
        </w:rPr>
        <w:br/>
      </w:r>
      <w:r>
        <w:rPr>
          <w:rFonts w:hint="eastAsia"/>
        </w:rPr>
        <w:t>　　1.1 钎焊市场概述</w:t>
      </w:r>
      <w:r>
        <w:rPr>
          <w:rFonts w:hint="eastAsia"/>
        </w:rPr>
        <w:br/>
      </w:r>
      <w:r>
        <w:rPr>
          <w:rFonts w:hint="eastAsia"/>
        </w:rPr>
        <w:t>　　1.2 不同类型钎焊分析</w:t>
      </w:r>
      <w:r>
        <w:rPr>
          <w:rFonts w:hint="eastAsia"/>
        </w:rPr>
        <w:br/>
      </w:r>
      <w:r>
        <w:rPr>
          <w:rFonts w:hint="eastAsia"/>
        </w:rPr>
        <w:t>　　　　1.2.1 炉钎焊</w:t>
      </w:r>
      <w:r>
        <w:rPr>
          <w:rFonts w:hint="eastAsia"/>
        </w:rPr>
        <w:br/>
      </w:r>
      <w:r>
        <w:rPr>
          <w:rFonts w:hint="eastAsia"/>
        </w:rPr>
        <w:t>　　　　1.2.2 感应钎焊</w:t>
      </w:r>
      <w:r>
        <w:rPr>
          <w:rFonts w:hint="eastAsia"/>
        </w:rPr>
        <w:br/>
      </w:r>
      <w:r>
        <w:rPr>
          <w:rFonts w:hint="eastAsia"/>
        </w:rPr>
        <w:t>　　　　1.2.3 电子束焊接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全球市场不同类型钎焊规模对比分析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全球市场不同类型钎焊规模对比（2017-2021年）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全球不同类型钎焊规模及市场份额（2017-2021年）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中国市场不同类型钎焊规模对比分析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中国市场不同类型钎焊规模对比（2017-2021年）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中国不同类型钎焊规模及市场份额（2017-2021年）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钎焊市场概述</w:t>
      </w:r>
      <w:r>
        <w:rPr>
          <w:rFonts w:hint="eastAsia"/>
        </w:rPr>
        <w:br/>
      </w:r>
      <w:r>
        <w:rPr>
          <w:rFonts w:hint="eastAsia"/>
        </w:rPr>
        <w:t>　　2.1 钎焊主要应用领域分析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</w:t>
      </w:r>
      <w:r>
        <w:rPr>
          <w:rFonts w:hint="eastAsia"/>
        </w:rPr>
        <w:br/>
      </w:r>
      <w:r>
        <w:rPr>
          <w:rFonts w:hint="eastAsia"/>
        </w:rPr>
        <w:t>　　　　2.1.3 工业燃气轮机</w:t>
      </w:r>
      <w:r>
        <w:rPr>
          <w:rFonts w:hint="eastAsia"/>
        </w:rPr>
        <w:br/>
      </w:r>
      <w:r>
        <w:rPr>
          <w:rFonts w:hint="eastAsia"/>
        </w:rPr>
        <w:t>　　　　2.1.4 工程</w:t>
      </w:r>
      <w:r>
        <w:rPr>
          <w:rFonts w:hint="eastAsia"/>
        </w:rPr>
        <w:br/>
      </w:r>
      <w:r>
        <w:rPr>
          <w:rFonts w:hint="eastAsia"/>
        </w:rPr>
        <w:t>　　　　2.1.5 汽车零部件</w:t>
      </w:r>
      <w:r>
        <w:rPr>
          <w:rFonts w:hint="eastAsia"/>
        </w:rPr>
        <w:br/>
      </w:r>
      <w:r>
        <w:rPr>
          <w:rFonts w:hint="eastAsia"/>
        </w:rPr>
        <w:t>　　　　2.1.6 电子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全球钎焊主要应用领域对比分析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全球钎焊主要应用领域规模（万元）及增长率（2017-2021年）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全球钎焊主要应用规模（万元）及增长率（2017-2021年）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中国钎焊主要应用领域对比分析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中国钎焊主要应用领域规模（万元）及增长率（2017-2021年）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中国钎焊主要应用规模（万元）及增长率（2017-2021年）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全球主要地区钎焊发展历程及现状分析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全球主要地区钎焊现状与未来趋势分析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全球钎焊主要地区对比分析（2017-2021年）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全球主要地区钎焊规模及对比（2017-2021年）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全球钎焊主要地区规模及市场份额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中国钎焊规模（万元）及毛利率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全球主要企业钎焊规模及市场份额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全球钎焊主要企业竞争态势及未来趋势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全球钎焊市场集中度</w:t>
      </w:r>
      <w:r>
        <w:rPr>
          <w:rFonts w:hint="eastAsia"/>
        </w:rPr>
        <w:br/>
      </w:r>
      <w:r>
        <w:rPr>
          <w:rFonts w:hint="eastAsia"/>
        </w:rPr>
        <w:t>　　　　4.3.2 全球钎焊Top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中国钎焊主要企业竞争分析</w:t>
      </w:r>
      <w:r>
        <w:rPr>
          <w:rFonts w:hint="eastAsia"/>
        </w:rPr>
        <w:br/>
      </w:r>
      <w:r>
        <w:rPr>
          <w:rFonts w:hint="eastAsia"/>
        </w:rPr>
        <w:t>　　5.1 中国钎焊规模及市场份额（2017-2021年）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中国钎焊Top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钎焊主要企业现状分析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重点企业（7）钎焊规模（万元）及毛利率（2017-2021年）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重点企业（8）钎焊规模（万元）及毛利率（2013-2018）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钎焊行业动态分析</w:t>
      </w:r>
      <w:r>
        <w:rPr>
          <w:rFonts w:hint="eastAsia"/>
        </w:rPr>
        <w:br/>
      </w:r>
      <w:r>
        <w:rPr>
          <w:rFonts w:hint="eastAsia"/>
        </w:rPr>
        <w:t>　　7.1 钎焊发展历史、现状及趋势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钎焊发展机遇、挑战及潜在风险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钎焊当前及未来发展机遇</w:t>
      </w:r>
      <w:r>
        <w:rPr>
          <w:rFonts w:hint="eastAsia"/>
        </w:rPr>
        <w:br/>
      </w:r>
      <w:r>
        <w:rPr>
          <w:rFonts w:hint="eastAsia"/>
        </w:rPr>
        <w:t>　　　　7.2.2 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钎焊发展面临的主要挑战</w:t>
      </w:r>
      <w:r>
        <w:rPr>
          <w:rFonts w:hint="eastAsia"/>
        </w:rPr>
        <w:br/>
      </w:r>
      <w:r>
        <w:rPr>
          <w:rFonts w:hint="eastAsia"/>
        </w:rPr>
        <w:t>　　　　7.2.4 钎焊目前存在的风险及潜在风险</w:t>
      </w:r>
      <w:r>
        <w:rPr>
          <w:rFonts w:hint="eastAsia"/>
        </w:rPr>
        <w:br/>
      </w:r>
      <w:r>
        <w:rPr>
          <w:rFonts w:hint="eastAsia"/>
        </w:rPr>
        <w:t>　　7.3 钎焊市场有利因素、不利因素分析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钎焊发展的阻力、不利因素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全球钎焊市场发展预测</w:t>
      </w:r>
      <w:r>
        <w:rPr>
          <w:rFonts w:hint="eastAsia"/>
        </w:rPr>
        <w:br/>
      </w:r>
      <w:r>
        <w:rPr>
          <w:rFonts w:hint="eastAsia"/>
        </w:rPr>
        <w:t>　　8.1 全球钎焊规模（万元）预测（2017-2021年）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中国钎焊发展预测</w:t>
      </w:r>
      <w:r>
        <w:rPr>
          <w:rFonts w:hint="eastAsia"/>
        </w:rPr>
        <w:br/>
      </w:r>
      <w:r>
        <w:rPr>
          <w:rFonts w:hint="eastAsia"/>
        </w:rPr>
        <w:t>　　8.3 全球主要地区钎焊市场预测</w:t>
      </w:r>
      <w:r>
        <w:rPr>
          <w:rFonts w:hint="eastAsia"/>
        </w:rPr>
        <w:br/>
      </w:r>
      <w:r>
        <w:rPr>
          <w:rFonts w:hint="eastAsia"/>
        </w:rPr>
        <w:t>　　　　8.3.1 北美钎焊发展趋势及未来潜力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中国钎焊发展趋势及未来潜力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不同类型钎焊发展预测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全球不同类型钎焊规模（万元）分析预测（2017-2021年）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中国不同类型钎焊规模（万元）分析预测</w:t>
      </w:r>
      <w:r>
        <w:rPr>
          <w:rFonts w:hint="eastAsia"/>
        </w:rPr>
        <w:br/>
      </w:r>
      <w:r>
        <w:rPr>
          <w:rFonts w:hint="eastAsia"/>
        </w:rPr>
        <w:t>　　8.5 钎焊主要应用领域分析预测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全球钎焊主要应用领域规模预测（2017-2021年）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中国钎焊主要应用领域规模预测（2017-2021年）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图：2017-2021年全球钎焊市场规模（万元）及未来趋势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图：2017-2021年中国钎焊市场规模（万元）及未来趋势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表：炉钎焊主要企业列表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图：2017-2021年全球炉钎焊规模（万元）及增长率</w:t>
      </w:r>
      <w:r>
        <w:rPr>
          <w:rFonts w:hint="eastAsia"/>
        </w:rPr>
        <w:br/>
      </w:r>
      <w:r>
        <w:rPr>
          <w:rFonts w:hint="eastAsia"/>
        </w:rPr>
        <w:t>　　表：感应钎焊主要企业列表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图：2017-2021年全球感应钎焊规模（万元）及增长率</w:t>
      </w:r>
      <w:r>
        <w:rPr>
          <w:rFonts w:hint="eastAsia"/>
        </w:rPr>
        <w:br/>
      </w:r>
      <w:r>
        <w:rPr>
          <w:rFonts w:hint="eastAsia"/>
        </w:rPr>
        <w:t>　　表：电子束焊接主要企业列表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表：全球市场不同类型钎焊规模（万元）及增长率对比（2017-2021年）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表：2017-2021年全球不同类型钎焊规模列表（万元）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表：2017-2021年全球不同类型钎焊规模市场份额列表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图：2021年全球不同类型钎焊市场份额</w:t>
      </w:r>
      <w:r>
        <w:rPr>
          <w:rFonts w:hint="eastAsia"/>
        </w:rPr>
        <w:br/>
      </w:r>
      <w:r>
        <w:rPr>
          <w:rFonts w:hint="eastAsia"/>
        </w:rPr>
        <w:t>　　表：中国不同类型钎焊规模（万元）及增长率对比（2017-2021年）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表：2017-2021年中国不同类型钎焊规模列表（万元）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表：2017-2021年中国不同类型钎焊规模市场份额列表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图：中国不同类型钎焊规模市场份额列表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图：2021年中国不同类型钎焊规模市场份额</w:t>
      </w:r>
      <w:r>
        <w:rPr>
          <w:rFonts w:hint="eastAsia"/>
        </w:rPr>
        <w:br/>
      </w:r>
      <w:r>
        <w:rPr>
          <w:rFonts w:hint="eastAsia"/>
        </w:rPr>
        <w:t>　　图：钎焊应用</w:t>
      </w:r>
      <w:r>
        <w:rPr>
          <w:rFonts w:hint="eastAsia"/>
        </w:rPr>
        <w:br/>
      </w:r>
      <w:r>
        <w:rPr>
          <w:rFonts w:hint="eastAsia"/>
        </w:rPr>
        <w:t>　　表：全球钎焊主要应用领域规模对比（2017-2021年）（万元）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表：全球钎焊主要应用规模（2017-2021年）（万元）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表：全球钎焊主要应用规模份额（2017-2021年）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图：全球钎焊主要应用规模份额（2017-2021年）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图：2021年全球钎焊主要应用规模份额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表：2017-2021年中国钎焊主要应用领域规模对比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表：中国钎焊主要应用领域规模（2017-2021年）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表：中国钎焊主要应用领域规模份额（2017-2021年）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图：中国钎焊主要应用领域规模份额（2017-2021年）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图：2021年中国钎焊主要应用领域规模份额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表：全球主要地区钎焊规模（万元）及增长率对比（2017-2021年）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图：2017-2021年中国钎焊规模（万元）及增长率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表：2017-2021年全球主要地区钎焊规模（万元）列表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图：2017-2021年全球主要地区钎焊规模市场份额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图：2021年全球主要地区钎焊规模市场份额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表：2017-2021年全球主要企业钎焊规模（万元）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表：2017-2021年全球主要企业钎焊规模份额对比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图：2021年全球主要企业钎焊规模份额对比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表：全球钎焊主要企业产品类型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图：2021年全球钎焊Top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图：2021年全球钎焊Top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表：2017-2021年中国主要企业钎焊规模（万元）列表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表：2017-2021年中国主要企业钎焊规模份额对比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图：2021年中国主要企业钎焊规模份额对比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图：2021年中国钎焊Top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图：2021年中国钎焊Top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表：重点企业（1）钎焊规模全球市场份额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表：重点企业（2）钎焊规模全球市场份额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表：重点企业（3）钎焊规模全球市场份额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表：重点企业（4）钎焊规模全球市场份额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表：重点企业（5）钎焊规模全球市场份额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表：重点企业（6）钎焊规模全球市场份额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表：重点企业（7）钎焊规模全球市场份额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表：重点企业（8）钎焊规模全球市场份额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表：钎焊当前及未来发展机遇</w:t>
      </w:r>
      <w:r>
        <w:rPr>
          <w:rFonts w:hint="eastAsia"/>
        </w:rPr>
        <w:br/>
      </w:r>
      <w:r>
        <w:rPr>
          <w:rFonts w:hint="eastAsia"/>
        </w:rPr>
        <w:t>　　表：钎焊发展的推动因素、有利条件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表：钎焊发展面临的主要挑战</w:t>
      </w:r>
      <w:r>
        <w:rPr>
          <w:rFonts w:hint="eastAsia"/>
        </w:rPr>
        <w:br/>
      </w:r>
      <w:r>
        <w:rPr>
          <w:rFonts w:hint="eastAsia"/>
        </w:rPr>
        <w:t>　　表：钎焊目前存在的风险及潜在风险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表：钎焊发展的阻力、不利因素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表：2017-2021年全球主要地区钎焊规模预测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图：2017-2021年全球主要地区钎焊规模市场份额预测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表：2017-2021年全球不同类型钎焊规模分析预测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图：2017-2021年全球钎焊规模市场份额预测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表：2017-2021年全球不同类型钎焊规模（万元）分析预测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图：2017-2021年全球不同类型钎焊规模（万元）及市场份额预测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表：2017-2021年中国不同类型钎焊规模分析预测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图：中国不同类型钎焊规模市场份额预测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表：2017-2021年中国不同类型钎焊规模（万元）分析预测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图：2017-2021年中国不同类型钎焊规模（万元）及市场份额预测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表：2017-2021年全球钎焊主要应用领域规模预测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图：2017-2021年全球钎焊主要应用领域规模份额预测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表：2017-2021年中国钎焊主要应用领域规模预测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ac6ff2216450b" w:history="1">
        <w:r>
          <w:rPr>
            <w:rStyle w:val="Hyperlink"/>
          </w:rPr>
          <w:t>2022-2028年全球与中国钎焊行业发展深度调研与未来趋势预测报告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ac6ff2216450b" w:history="1">
        <w:r>
          <w:rPr>
            <w:rStyle w:val="Hyperlink"/>
          </w:rPr>
          <w:t>https://www.20087.com/0/39/QianHanWeiLaiFaZhanQuShi.html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8ca716d1a4a9f" w:history="1">
      <w:r>
        <w:rPr>
          <w:rStyle w:val="Hyperlink"/>
        </w:rPr>
        <w:t>2022-2028年全球与中国钎焊行业发展深度调研与未来趋势预测报告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anHanWeiLaiFaZhanQuShi.html" TargetMode="External" Id="Rcc9ac6ff221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anHanWeiLaiFaZhanQuShi.html" TargetMode="External" Id="R5de8ca716d1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2021-09-12T07:37:00Z</dcterms:created>
  <dcterms:modified xsi:type="dcterms:W3CDTF">2021-09-12T08:37:00Z</dcterms:modified>
  <dc:subject>2022-2028年全球与中国钎焊行业发展深度调研与未来趋势预测报告</dc:subject>
  <dc:title>2022-2028年全球与中国钎焊行业发展深度调研与未来趋势预测报告</dc:title>
  <cp:keywords>2022-2028年全球与中国钎焊行业发展深度调研与未来趋势预测报告</cp:keywords>
  <dc:description>2022-2028年全球与中国钎焊行业发展深度调研与未来趋势预测报告</dc:description>
</cp:coreProperties>
</file>