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dd4f4f43c48c5" w:history="1">
              <w:r>
                <w:rPr>
                  <w:rStyle w:val="Hyperlink"/>
                </w:rPr>
                <w:t>2025-2031年中国防爆逆变器行业发展研究与前景趋势报告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dd4f4f43c48c5" w:history="1">
              <w:r>
                <w:rPr>
                  <w:rStyle w:val="Hyperlink"/>
                </w:rPr>
                <w:t>2025-2031年中国防爆逆变器行业发展研究与前景趋势报告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dd4f4f43c48c5" w:history="1">
                <w:r>
                  <w:rPr>
                    <w:rStyle w:val="Hyperlink"/>
                  </w:rPr>
                  <w:t>https://www.20087.com/0/89/FangBaoNiBianQiHangYeXianZhuangJiQianJing.html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逆变器是专门设计用于易燃易爆环境下的电力转换设备，确保在这些危险环境中安全地将直流电转换为交流电。防爆逆变器广泛应用于石油、化工、矿业等行业，这些行业的工作环境通常包含可燃气体或粉尘，任何火花都可能导致严重的事故。因此，防爆逆变器的设计和制造必须遵循严格的安全标准和认证要求，如ATEX指令或IECEx认证。随着工业自动化程度的加深和技术进步，防爆逆变器不仅需要具备基本的安全性能，还需要提供更高的效率、可靠性和智能控制功能。尽管如此，由于其特殊的使用条件和高昂的研发成本，市场上的产品种类相对有限，且价格普遍较高。</w:t>
      </w:r>
      <w:r>
        <w:rPr>
          <w:rFonts w:hint="eastAsia"/>
        </w:rPr>
        <w:br/>
      </w:r>
      <w:r>
        <w:rPr>
          <w:rFonts w:hint="eastAsia"/>
        </w:rPr>
        <w:t>　　未来，随着全球对安全生产的关注度不断提高以及新兴行业的崛起，例如锂电池生产中的电解液处理等环节同样面临爆炸风险，这为防爆逆变器带来了新的应用机会。一方面，通过引入先进的材料科学和技术，如纳米技术和新型绝缘材料的应用，可以进一步提升产品的耐久性和防护等级；另一方面，结合物联网（IoT）技术实现远程监控与维护，不仅可以提高操作安全性，还能降低运营成本。此外，随着新能源领域的快速发展，特别是电动汽车充电站建设中对于安全性的高度重视，防爆逆变器的需求有望进一步扩大。同时，为了满足不同应用场景的需求，定制化服务将成为一个重要的发展方向，即根据客户的特定需求提供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dd4f4f43c48c5" w:history="1">
        <w:r>
          <w:rPr>
            <w:rStyle w:val="Hyperlink"/>
          </w:rPr>
          <w:t>2025-2031年中国防爆逆变器行业发展研究与前景趋势报告</w:t>
        </w:r>
      </w:hyperlink>
      <w:r>
        <w:rPr>
          <w:rFonts w:hint="eastAsia"/>
        </w:rPr>
        <w:t>》依托权威数据资源和长期市场监测，对防爆逆变器市场现状进行了系统分析，并结合防爆逆变器行业特点对未来发展趋势作出科学预判。报告深入探讨了防爆逆变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防爆逆变器行业概述</w:t>
      </w:r>
      <w:r>
        <w:rPr>
          <w:rFonts w:hint="eastAsia"/>
        </w:rPr>
        <w:br/>
      </w:r>
      <w:r>
        <w:rPr>
          <w:rFonts w:hint="eastAsia"/>
        </w:rPr>
        <w:t>　　第一节 防爆逆变器定义与分类</w:t>
      </w:r>
      <w:r>
        <w:rPr>
          <w:rFonts w:hint="eastAsia"/>
        </w:rPr>
        <w:br/>
      </w:r>
      <w:r>
        <w:rPr>
          <w:rFonts w:hint="eastAsia"/>
        </w:rPr>
        <w:t>　　第二节 防爆逆变器应用领域</w:t>
      </w:r>
      <w:r>
        <w:rPr>
          <w:rFonts w:hint="eastAsia"/>
        </w:rPr>
        <w:br/>
      </w:r>
      <w:r>
        <w:rPr>
          <w:rFonts w:hint="eastAsia"/>
        </w:rPr>
        <w:t>　　第三节 防爆逆变器行业经济指标分析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三、防爆逆变器销售模式及销售渠道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全球防爆逆变器市场发展综述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2019-2024年全球防爆逆变器市场规模与趋势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2025-2031年全球防爆逆变器行业发展趋势与前景预测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一、国内防爆逆变器产能及利用情况</w:t>
      </w:r>
      <w:r>
        <w:rPr>
          <w:rFonts w:hint="eastAsia"/>
        </w:rPr>
        <w:br/>
      </w:r>
      <w:r>
        <w:rPr>
          <w:rFonts w:hint="eastAsia"/>
        </w:rPr>
        <w:t>　　　　二、防爆逆变器产能扩张与投资动态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一、2019-2024年防爆逆变器行业产量数据统计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二、影响防爆逆变器产量的关键因素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2025-2031年防爆逆变器市场需求与销售分析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一、2024-2025年防爆逆变器行业需求现状</w:t>
      </w:r>
      <w:r>
        <w:rPr>
          <w:rFonts w:hint="eastAsia"/>
        </w:rPr>
        <w:br/>
      </w:r>
      <w:r>
        <w:rPr>
          <w:rFonts w:hint="eastAsia"/>
        </w:rPr>
        <w:t>　　　　二、防爆逆变器客户群体与需求特点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中国防爆逆变器细分市场与下游应用领域分析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防爆逆变器下游应用与客户群体分析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一、2024-2025年防爆逆变器各应用领域市场现状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一、2019-2024年防爆逆变器市场价格走势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一、2019-2024年防爆逆变器进口规模及增长情况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一、2019-2024年防爆逆变器出口规模及增长情况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2019-2024年中国防爆逆变器行业总体发展与财务状况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2019-2024年中国防爆逆变器行业规模情况</w:t>
      </w:r>
      <w:r>
        <w:rPr>
          <w:rFonts w:hint="eastAsia"/>
        </w:rPr>
        <w:br/>
      </w:r>
      <w:r>
        <w:rPr>
          <w:rFonts w:hint="eastAsia"/>
        </w:rPr>
        <w:t>　　　　一、防爆逆变器行业企业数量规模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二、防爆逆变器行业从业人员规模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三、防爆逆变器行业市场敏感性分析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一、防爆逆变器行业盈利能力</w:t>
      </w:r>
      <w:r>
        <w:rPr>
          <w:rFonts w:hint="eastAsia"/>
        </w:rPr>
        <w:br/>
      </w:r>
      <w:r>
        <w:rPr>
          <w:rFonts w:hint="eastAsia"/>
        </w:rPr>
        <w:t>　　　　二、防爆逆变器行业偿债能力</w:t>
      </w:r>
      <w:r>
        <w:rPr>
          <w:rFonts w:hint="eastAsia"/>
        </w:rPr>
        <w:br/>
      </w:r>
      <w:r>
        <w:rPr>
          <w:rFonts w:hint="eastAsia"/>
        </w:rPr>
        <w:t>　　　　三、防爆逆变器行业营运能力</w:t>
      </w:r>
      <w:r>
        <w:rPr>
          <w:rFonts w:hint="eastAsia"/>
        </w:rPr>
        <w:br/>
      </w:r>
      <w:r>
        <w:rPr>
          <w:rFonts w:hint="eastAsia"/>
        </w:rPr>
        <w:t>　　　　四、防爆逆变器行业发展能力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防爆逆变器行业重点企业调研分析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防爆逆变器行业竞争格局总览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2025年中国防爆逆变器企业发展企业发展策略与建议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防爆逆变器销售模式与渠道策略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防爆逆变器品牌与市场推广策略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防爆逆变器研发投入与技术创新能力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防爆逆变器合作联盟与资源整合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中国防爆逆变器行业风险与对策</w:t>
      </w:r>
      <w:r>
        <w:rPr>
          <w:rFonts w:hint="eastAsia"/>
        </w:rPr>
        <w:br/>
      </w:r>
      <w:r>
        <w:rPr>
          <w:rFonts w:hint="eastAsia"/>
        </w:rPr>
        <w:t>　　第一节 防爆逆变器行业SWOT分析</w:t>
      </w:r>
      <w:r>
        <w:rPr>
          <w:rFonts w:hint="eastAsia"/>
        </w:rPr>
        <w:br/>
      </w:r>
      <w:r>
        <w:rPr>
          <w:rFonts w:hint="eastAsia"/>
        </w:rPr>
        <w:t>　　　　一、防爆逆变器行业优势</w:t>
      </w:r>
      <w:r>
        <w:rPr>
          <w:rFonts w:hint="eastAsia"/>
        </w:rPr>
        <w:br/>
      </w:r>
      <w:r>
        <w:rPr>
          <w:rFonts w:hint="eastAsia"/>
        </w:rPr>
        <w:t>　　　　二、防爆逆变器行业劣势</w:t>
      </w:r>
      <w:r>
        <w:rPr>
          <w:rFonts w:hint="eastAsia"/>
        </w:rPr>
        <w:br/>
      </w:r>
      <w:r>
        <w:rPr>
          <w:rFonts w:hint="eastAsia"/>
        </w:rPr>
        <w:t>　　　　三、防爆逆变器市场机会</w:t>
      </w:r>
      <w:r>
        <w:rPr>
          <w:rFonts w:hint="eastAsia"/>
        </w:rPr>
        <w:br/>
      </w:r>
      <w:r>
        <w:rPr>
          <w:rFonts w:hint="eastAsia"/>
        </w:rPr>
        <w:t>　　　　四、防爆逆变器市场威胁</w:t>
      </w:r>
      <w:r>
        <w:rPr>
          <w:rFonts w:hint="eastAsia"/>
        </w:rPr>
        <w:br/>
      </w:r>
      <w:r>
        <w:rPr>
          <w:rFonts w:hint="eastAsia"/>
        </w:rPr>
        <w:t>　　第二节 防爆逆变器行业风险及对策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一、防爆逆变器行业主管部门与监管体制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二、防爆逆变器行业主要法律法规及政策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三、防爆逆变器行业标准与质量监管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[~中~智~林~]防爆逆变器行业发展建议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防爆逆变器行业类别</w:t>
      </w:r>
      <w:r>
        <w:rPr>
          <w:rFonts w:hint="eastAsia"/>
        </w:rPr>
        <w:br/>
      </w:r>
      <w:r>
        <w:rPr>
          <w:rFonts w:hint="eastAsia"/>
        </w:rPr>
        <w:t>　　图表 防爆逆变器行业产业链调研</w:t>
      </w:r>
      <w:r>
        <w:rPr>
          <w:rFonts w:hint="eastAsia"/>
        </w:rPr>
        <w:br/>
      </w:r>
      <w:r>
        <w:rPr>
          <w:rFonts w:hint="eastAsia"/>
        </w:rPr>
        <w:t>　　图表 防爆逆变器行业现状</w:t>
      </w:r>
      <w:r>
        <w:rPr>
          <w:rFonts w:hint="eastAsia"/>
        </w:rPr>
        <w:br/>
      </w:r>
      <w:r>
        <w:rPr>
          <w:rFonts w:hint="eastAsia"/>
        </w:rPr>
        <w:t>　　图表 防爆逆变器行业标准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2019-2024年中国防爆逆变器行业市场规模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2024年中国防爆逆变器行业产能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2019-2024年中国防爆逆变器行业产量统计</w:t>
      </w:r>
      <w:r>
        <w:rPr>
          <w:rFonts w:hint="eastAsia"/>
        </w:rPr>
        <w:br/>
      </w:r>
      <w:r>
        <w:rPr>
          <w:rFonts w:hint="eastAsia"/>
        </w:rPr>
        <w:t>　　图表 防爆逆变器行业动态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2019-2024年中国防爆逆变器市场需求量</w:t>
      </w:r>
      <w:r>
        <w:rPr>
          <w:rFonts w:hint="eastAsia"/>
        </w:rPr>
        <w:br/>
      </w:r>
      <w:r>
        <w:rPr>
          <w:rFonts w:hint="eastAsia"/>
        </w:rPr>
        <w:t>　　图表 2024年中国防爆逆变器行业需求区域调研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2019-2024年中国防爆逆变器行情</w:t>
      </w:r>
      <w:r>
        <w:rPr>
          <w:rFonts w:hint="eastAsia"/>
        </w:rPr>
        <w:br/>
      </w:r>
      <w:r>
        <w:rPr>
          <w:rFonts w:hint="eastAsia"/>
        </w:rPr>
        <w:t>　　图表 2019-2024年中国防爆逆变器价格走势图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2019-2024年中国防爆逆变器行业盈利情况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2019-2024年中国防爆逆变器进口统计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**地区防爆逆变器市场规模</w:t>
      </w:r>
      <w:r>
        <w:rPr>
          <w:rFonts w:hint="eastAsia"/>
        </w:rPr>
        <w:br/>
      </w:r>
      <w:r>
        <w:rPr>
          <w:rFonts w:hint="eastAsia"/>
        </w:rPr>
        <w:t>　　图表 **地区防爆逆变器行业市场需求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**地区防爆逆变器市场调研</w:t>
      </w:r>
      <w:r>
        <w:rPr>
          <w:rFonts w:hint="eastAsia"/>
        </w:rPr>
        <w:br/>
      </w:r>
      <w:r>
        <w:rPr>
          <w:rFonts w:hint="eastAsia"/>
        </w:rPr>
        <w:t>　　图表 **地区防爆逆变器行业市场需求分析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**地区防爆逆变器市场规模</w:t>
      </w:r>
      <w:r>
        <w:rPr>
          <w:rFonts w:hint="eastAsia"/>
        </w:rPr>
        <w:br/>
      </w:r>
      <w:r>
        <w:rPr>
          <w:rFonts w:hint="eastAsia"/>
        </w:rPr>
        <w:t>　　图表 **地区防爆逆变器行业市场需求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**地区防爆逆变器市场调研</w:t>
      </w:r>
      <w:r>
        <w:rPr>
          <w:rFonts w:hint="eastAsia"/>
        </w:rPr>
        <w:br/>
      </w:r>
      <w:r>
        <w:rPr>
          <w:rFonts w:hint="eastAsia"/>
        </w:rPr>
        <w:t>　　图表 **地区防爆逆变器行业市场需求分析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防爆逆变器行业竞争对手分析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2025-2031年中国防爆逆变器行业市场规模预测</w:t>
      </w:r>
      <w:r>
        <w:rPr>
          <w:rFonts w:hint="eastAsia"/>
        </w:rPr>
        <w:br/>
      </w:r>
      <w:r>
        <w:rPr>
          <w:rFonts w:hint="eastAsia"/>
        </w:rPr>
        <w:t>　　图表 防爆逆变器行业准入条件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2025-2031年中国防爆逆变器市场前景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dd4f4f43c48c5" w:history="1">
        <w:r>
          <w:rPr>
            <w:rStyle w:val="Hyperlink"/>
          </w:rPr>
          <w:t>2025-2031年中国防爆逆变器行业发展研究与前景趋势报告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dd4f4f43c48c5" w:history="1">
        <w:r>
          <w:rPr>
            <w:rStyle w:val="Hyperlink"/>
          </w:rPr>
          <w:t>https://www.20087.com/0/89/FangBaoNiBianQiHangYeXianZhuangJiQianJing.html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热点：十大品牌逆变器、防爆逆变器图片与价格表、防爆变压器图片、逆变器防反接保护电路图、二手逆变器转让、逆变器防护等级标准、光伏储能逆变一体机、逆变器防反接、组串式逆变器价格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23d26579f45e6" w:history="1">
      <w:r>
        <w:rPr>
          <w:rStyle w:val="Hyperlink"/>
        </w:rPr>
        <w:t>2025-2031年中国防爆逆变器行业发展研究与前景趋势报告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FangBaoNiBianQiHangYeXianZhuangJiQianJing.html" TargetMode="External" Id="Rd68dd4f4f43c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FangBaoNiBianQiHangYeXianZhuangJiQianJing.html" TargetMode="External" Id="R7d123d26579f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2025-11-15T02:20:09Z</dcterms:created>
  <dcterms:modified xsi:type="dcterms:W3CDTF">2025-11-15T03:20:09Z</dcterms:modified>
  <dc:subject>2025-2031年中国防爆逆变器行业发展研究与前景趋势报告</dc:subject>
  <dc:title>2025-2031年中国防爆逆变器行业发展研究与前景趋势报告</dc:title>
  <cp:keywords>2025-2031年中国防爆逆变器行业发展研究与前景趋势报告</cp:keywords>
  <dc:description>2025-2031年中国防爆逆变器行业发展研究与前景趋势报告</dc:description>
</cp:coreProperties>
</file>