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014773ab48b7" w:history="1">
              <w:r>
                <w:rPr>
                  <w:rStyle w:val="Hyperlink"/>
                </w:rPr>
                <w:t>2025年中国阻火器市场深度剖析及未来走势分析报告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014773ab48b7" w:history="1">
              <w:r>
                <w:rPr>
                  <w:rStyle w:val="Hyperlink"/>
                </w:rPr>
                <w:t>2025年中国阻火器市场深度剖析及未来走势分析报告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c014773ab48b7" w:history="1">
                <w:r>
                  <w:rPr>
                    <w:rStyle w:val="Hyperlink"/>
                  </w:rPr>
                  <w:t>https://www.20087.com/0/39/ZuHuoQiHangYeDiaoYanBaoGao.html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器是一种用于防止火焰蔓延的安全装置，广泛应用于石油、化工、天然气等行业。近年来，随着安全生产要求的提高，阻火器的技术不断进步，不仅能够有效地阻止火焰扩散，还能在爆炸发生时起到减压作用，保护设备和人员的安全。通过采用先进的材料和设计，阻火器的阻火性能和耐久性得到了显著提升。此外，随着环保要求的提高，阻火器的设计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阻火器的发展将更加注重技术创新和应用拓展。随着新材料技术的进步，通过开发新型合金材料和复合材料，阻火器将具有更高的耐高温性能和抗腐蚀能力，进一步提升其安全性能。同时，随着智能安全技术的发展，阻火器将集成更多的传感器和智能控制模块，实现火灾自动探测和报警功能，提高系统的响应速度和可靠性。此外，随着工业自动化水平的提高，阻火器将更加注重与工业物联网的融合，通过数据采集和分析，优化设备运行状态，提升整体安全管理水平。然而，为了确保阻火器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c014773ab48b7" w:history="1">
        <w:r>
          <w:rPr>
            <w:rStyle w:val="Hyperlink"/>
          </w:rPr>
          <w:t>2025年中国阻火器市场深度剖析及未来走势分析报告</w:t>
        </w:r>
      </w:hyperlink>
      <w:r>
        <w:rPr>
          <w:rFonts w:hint="eastAsia"/>
        </w:rPr>
        <w:t>》基于统计局、相关行业协会及科研机构的详实数据，系统分析了阻火器市场的规模现状、需求特征及价格走势。报告客观评估了阻火器行业技术水平及未来发展方向，对市场前景做出科学预测，并重点分析了阻火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阻火器行业概述</w:t>
      </w:r>
      <w:r>
        <w:rPr>
          <w:rFonts w:hint="eastAsia"/>
        </w:rPr>
        <w:br/>
      </w:r>
      <w:r>
        <w:rPr>
          <w:rFonts w:hint="eastAsia"/>
        </w:rPr>
        <w:t>　　第一节 阻火器行业界定</w:t>
      </w:r>
      <w:r>
        <w:rPr>
          <w:rFonts w:hint="eastAsia"/>
        </w:rPr>
        <w:br/>
      </w:r>
      <w:r>
        <w:rPr>
          <w:rFonts w:hint="eastAsia"/>
        </w:rPr>
        <w:t>　　第二节 阻火器行业发展历程</w:t>
      </w:r>
      <w:r>
        <w:rPr>
          <w:rFonts w:hint="eastAsia"/>
        </w:rPr>
        <w:br/>
      </w:r>
      <w:r>
        <w:rPr>
          <w:rFonts w:hint="eastAsia"/>
        </w:rPr>
        <w:t>　　第三节 阻火器产业链分析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二、阻火器产业链模型分析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2024-2025年中国阻火器行业发展环境分析</w:t>
      </w:r>
      <w:r>
        <w:rPr>
          <w:rFonts w:hint="eastAsia"/>
        </w:rPr>
        <w:br/>
      </w:r>
      <w:r>
        <w:rPr>
          <w:rFonts w:hint="eastAsia"/>
        </w:rPr>
        <w:t>　　第一节 阻火器行业经济环境分析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一、阻火器行业相关政策</w:t>
      </w:r>
      <w:r>
        <w:rPr>
          <w:rFonts w:hint="eastAsia"/>
        </w:rPr>
        <w:br/>
      </w:r>
      <w:r>
        <w:rPr>
          <w:rFonts w:hint="eastAsia"/>
        </w:rPr>
        <w:t>　　　　二、阻火器行业相关标准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阻火器行业技术发展方向、趋势预测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中国阻火器行业供给与需求情况分析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2019-2024年中国阻火器行业总体规模</w:t>
      </w:r>
      <w:r>
        <w:rPr>
          <w:rFonts w:hint="eastAsia"/>
        </w:rPr>
        <w:br/>
      </w:r>
      <w:r>
        <w:rPr>
          <w:rFonts w:hint="eastAsia"/>
        </w:rPr>
        <w:t>　　第二节 中国阻火器行业盈利情况分析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中国阻火器行业产量情况分析与预测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二、2024年阻火器行业产量特点分析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三、2025-2031年中国阻火器行业产量预测分析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中国阻火器行业需求概况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一、2019-2024年中国阻火器行业需求情况分析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二、2024年中国阻火器行业市场需求特点分析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三、2025-2031年中国阻火器市场需求预测分析</w:t>
      </w:r>
      <w:r>
        <w:rPr>
          <w:rFonts w:hint="eastAsia"/>
        </w:rPr>
        <w:br/>
      </w:r>
      <w:r>
        <w:rPr>
          <w:rFonts w:hint="eastAsia"/>
        </w:rPr>
        <w:t>　　第五节 阻火器产业供需平衡状况分析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2019-2024年中国阻火器行业重点地区调研分析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一、中国阻火器行业重点区域市场结构调研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二、**地区阻火器行业调研分析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三、**地区阻火器行业调研分析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四、**地区阻火器行业调研分析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五、**地区阻火器行业调研分析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六、**地区阻火器行业调研分析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一、2019-2024年中国阻火器行业进口分析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二、2019-2024年中国阻火器行业出口分析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中国阻火器行业规模与效益分析预测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阻火器行业规模分析及预测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一、2019-2024年阻火器行业资产规模变化分析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二、2025-2031年阻火器行业资产规模预测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三、2019-2024年阻火器行业收入和利润变化分析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四、2025-2031年阻火器行业收入和利润预测</w:t>
      </w:r>
      <w:r>
        <w:rPr>
          <w:rFonts w:hint="eastAsia"/>
        </w:rPr>
        <w:br/>
      </w:r>
      <w:r>
        <w:rPr>
          <w:rFonts w:hint="eastAsia"/>
        </w:rPr>
        <w:t>　　第二节 阻火器行业效益分析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一、2019-2024年阻火器行业三费变化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二、2019-2024年阻火器行业效益分析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国内阻火器产品价格走势及影响因素分析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2019-2024年国内阻火器市场价格回顾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当前国内阻火器市场价格及评述</w:t>
      </w:r>
      <w:r>
        <w:rPr>
          <w:rFonts w:hint="eastAsia"/>
        </w:rPr>
        <w:br/>
      </w:r>
      <w:r>
        <w:rPr>
          <w:rFonts w:hint="eastAsia"/>
        </w:rPr>
        <w:t>　　第三节 国内阻火器价格影响因素分析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2025-2031年国内阻火器市场价格走势预测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阻火器行业竞争格局分析</w:t>
      </w:r>
      <w:r>
        <w:rPr>
          <w:rFonts w:hint="eastAsia"/>
        </w:rPr>
        <w:br/>
      </w:r>
      <w:r>
        <w:rPr>
          <w:rFonts w:hint="eastAsia"/>
        </w:rPr>
        <w:t>　　第一节 阻火器行业集中度分析</w:t>
      </w:r>
      <w:r>
        <w:rPr>
          <w:rFonts w:hint="eastAsia"/>
        </w:rPr>
        <w:br/>
      </w:r>
      <w:r>
        <w:rPr>
          <w:rFonts w:hint="eastAsia"/>
        </w:rPr>
        <w:t>　　　　一、阻火器市场集中度分析</w:t>
      </w:r>
      <w:r>
        <w:rPr>
          <w:rFonts w:hint="eastAsia"/>
        </w:rPr>
        <w:br/>
      </w:r>
      <w:r>
        <w:rPr>
          <w:rFonts w:hint="eastAsia"/>
        </w:rPr>
        <w:t>　　　　二、阻火器企业集中度分析</w:t>
      </w:r>
      <w:r>
        <w:rPr>
          <w:rFonts w:hint="eastAsia"/>
        </w:rPr>
        <w:br/>
      </w:r>
      <w:r>
        <w:rPr>
          <w:rFonts w:hint="eastAsia"/>
        </w:rPr>
        <w:t>　　　　三、阻火器区域集中度分析</w:t>
      </w:r>
      <w:r>
        <w:rPr>
          <w:rFonts w:hint="eastAsia"/>
        </w:rPr>
        <w:br/>
      </w:r>
      <w:r>
        <w:rPr>
          <w:rFonts w:hint="eastAsia"/>
        </w:rPr>
        <w:t>　　第二节 阻火器行业竞争格局分析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一、2025年阻火器行业竞争分析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二、2025年中外阻火器产品竞争分析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三、阻火器企业发展规划及前景展望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三、阻火器企业发展规划及前景展望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三、阻火器企业发展规划及前景展望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三、阻火器企业发展规划及前景展望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阻火器重点企业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三、阻火器企业发展规划及前景展望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阻火器企业发展策略分析</w:t>
      </w:r>
      <w:r>
        <w:rPr>
          <w:rFonts w:hint="eastAsia"/>
        </w:rPr>
        <w:br/>
      </w:r>
      <w:r>
        <w:rPr>
          <w:rFonts w:hint="eastAsia"/>
        </w:rPr>
        <w:t>　　第一节 阻火器市场策略分析</w:t>
      </w:r>
      <w:r>
        <w:rPr>
          <w:rFonts w:hint="eastAsia"/>
        </w:rPr>
        <w:br/>
      </w:r>
      <w:r>
        <w:rPr>
          <w:rFonts w:hint="eastAsia"/>
        </w:rPr>
        <w:t>　　　　一、阻火器价格策略分析</w:t>
      </w:r>
      <w:r>
        <w:rPr>
          <w:rFonts w:hint="eastAsia"/>
        </w:rPr>
        <w:br/>
      </w:r>
      <w:r>
        <w:rPr>
          <w:rFonts w:hint="eastAsia"/>
        </w:rPr>
        <w:t>　　　　二、阻火器渠道策略分析</w:t>
      </w:r>
      <w:r>
        <w:rPr>
          <w:rFonts w:hint="eastAsia"/>
        </w:rPr>
        <w:br/>
      </w:r>
      <w:r>
        <w:rPr>
          <w:rFonts w:hint="eastAsia"/>
        </w:rPr>
        <w:t>　　第二节 阻火器销售策略分析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四、提高阻火器企业竞争力的策略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对中国阻火器品牌的战略思考</w:t>
      </w:r>
      <w:r>
        <w:rPr>
          <w:rFonts w:hint="eastAsia"/>
        </w:rPr>
        <w:br/>
      </w:r>
      <w:r>
        <w:rPr>
          <w:rFonts w:hint="eastAsia"/>
        </w:rPr>
        <w:t>　　　　一、阻火器实施品牌战略的意义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三、中国阻火器企业的品牌战略</w:t>
      </w:r>
      <w:r>
        <w:rPr>
          <w:rFonts w:hint="eastAsia"/>
        </w:rPr>
        <w:br/>
      </w:r>
      <w:r>
        <w:rPr>
          <w:rFonts w:hint="eastAsia"/>
        </w:rPr>
        <w:t>　　　　四、阻火器品牌战略管理的策略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阻火器行业发展因素与投资风险分析预测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影响阻火器行业发展主要因素分析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一、2025年影响阻火器行业发展的不利因素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二、2025年影响阻火器行业发展的稳定因素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三、2025年影响阻火器行业发展的有利因素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四、2025年中国阻火器行业发展面临的机遇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五、2025年中国阻火器行业发展面临的挑战</w:t>
      </w:r>
      <w:r>
        <w:rPr>
          <w:rFonts w:hint="eastAsia"/>
        </w:rPr>
        <w:br/>
      </w:r>
      <w:r>
        <w:rPr>
          <w:rFonts w:hint="eastAsia"/>
        </w:rPr>
        <w:t>　　第二节 阻火器行业投资风险分析预测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一、2025-2031年阻火器行业市场风险分析预测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二、2025-2031年阻火器行业政策风险分析预测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三、2025-2031年阻火器行业技术风险分析预测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四、2025-2031年阻火器行业竞争风险分析预测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五、2025-2031年阻火器行业管理风险分析预测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阻火器市场预测及项目投资建议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中国阻火器行业生产、营销企业投资运作模式分析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阻火器行业外销与内销优势分析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2025-2031年中国阻火器行业市场规模及增长趋势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2025-2031年中国阻火器行业投资规模预测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2025-2031年阻火器行业市场盈利预测</w:t>
      </w:r>
      <w:r>
        <w:rPr>
          <w:rFonts w:hint="eastAsia"/>
        </w:rPr>
        <w:br/>
      </w:r>
      <w:r>
        <w:rPr>
          <w:rFonts w:hint="eastAsia"/>
        </w:rPr>
        <w:t>　　第六节 阻火器行业项目投资建议</w:t>
      </w:r>
      <w:r>
        <w:rPr>
          <w:rFonts w:hint="eastAsia"/>
        </w:rPr>
        <w:br/>
      </w:r>
      <w:r>
        <w:rPr>
          <w:rFonts w:hint="eastAsia"/>
        </w:rPr>
        <w:t>　　　　一、阻火器技术应用注意事项</w:t>
      </w:r>
      <w:r>
        <w:rPr>
          <w:rFonts w:hint="eastAsia"/>
        </w:rPr>
        <w:br/>
      </w:r>
      <w:r>
        <w:rPr>
          <w:rFonts w:hint="eastAsia"/>
        </w:rPr>
        <w:t>　　　　二、阻火器项目投资注意事项</w:t>
      </w:r>
      <w:r>
        <w:rPr>
          <w:rFonts w:hint="eastAsia"/>
        </w:rPr>
        <w:br/>
      </w:r>
      <w:r>
        <w:rPr>
          <w:rFonts w:hint="eastAsia"/>
        </w:rPr>
        <w:t>　　　　三、阻火器生产开发注意事项</w:t>
      </w:r>
      <w:r>
        <w:rPr>
          <w:rFonts w:hint="eastAsia"/>
        </w:rPr>
        <w:br/>
      </w:r>
      <w:r>
        <w:rPr>
          <w:rFonts w:hint="eastAsia"/>
        </w:rPr>
        <w:t>　　　　四、阻火器销售注意事项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阻火器行业历程</w:t>
      </w:r>
      <w:r>
        <w:rPr>
          <w:rFonts w:hint="eastAsia"/>
        </w:rPr>
        <w:br/>
      </w:r>
      <w:r>
        <w:rPr>
          <w:rFonts w:hint="eastAsia"/>
        </w:rPr>
        <w:t>　　图表 阻火器行业生命周期</w:t>
      </w:r>
      <w:r>
        <w:rPr>
          <w:rFonts w:hint="eastAsia"/>
        </w:rPr>
        <w:br/>
      </w:r>
      <w:r>
        <w:rPr>
          <w:rFonts w:hint="eastAsia"/>
        </w:rPr>
        <w:t>　　图表 阻火器行业产业链分析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014773ab48b7" w:history="1">
        <w:r>
          <w:rPr>
            <w:rStyle w:val="Hyperlink"/>
          </w:rPr>
          <w:t>2025年中国阻火器市场深度剖析及未来走势分析报告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c014773ab48b7" w:history="1">
        <w:r>
          <w:rPr>
            <w:rStyle w:val="Hyperlink"/>
          </w:rPr>
          <w:t>https://www.20087.com/0/39/ZuHuoQiHangYeDiaoYanBaoGao.html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热点：阻火器的作用及工作原理、阻火器生产厂家、主动式阻火器、阻火器类型及型号、阻火器价格、阻火器呼吸阀、工业阻火器、阻火器的基本原理是什么、单向阻火器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920cc25f4127" w:history="1">
      <w:r>
        <w:rPr>
          <w:rStyle w:val="Hyperlink"/>
        </w:rPr>
        <w:t>2025年中国阻火器市场深度剖析及未来走势分析报告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uHuoQiHangYeDiaoYanBaoGao.html" TargetMode="External" Id="Rf9dc014773a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uHuoQiHangYeDiaoYanBaoGao.html" TargetMode="External" Id="Re311920cc25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2024-09-22T05:32:00Z</dcterms:created>
  <dcterms:modified xsi:type="dcterms:W3CDTF">2024-09-22T06:32:00Z</dcterms:modified>
  <dc:subject>2025年中国阻火器市场深度剖析及未来走势分析报告</dc:subject>
  <dc:title>2025年中国阻火器市场深度剖析及未来走势分析报告</dc:title>
  <cp:keywords>2025年中国阻火器市场深度剖析及未来走势分析报告</cp:keywords>
  <dc:description>2025年中国阻火器市场深度剖析及未来走势分析报告</dc:description>
</cp:coreProperties>
</file>