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b660921a44a56" w:history="1">
              <w:r>
                <w:rPr>
                  <w:rStyle w:val="Hyperlink"/>
                </w:rPr>
                <w:t>2024-2030年全球与中国集成电路行业发展现状调研及市场前景预测报告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b660921a44a56" w:history="1">
              <w:r>
                <w:rPr>
                  <w:rStyle w:val="Hyperlink"/>
                </w:rPr>
                <w:t>2024-2030年全球与中国集成电路行业发展现状调研及市场前景预测报告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b660921a44a56" w:history="1">
                <w:r>
                  <w:rPr>
                    <w:rStyle w:val="Hyperlink"/>
                  </w:rPr>
                  <w:t>https://www.20087.com/0/19/JiChengDianLuQianJing.html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（IC）作为信息技术的核心，其发展水平直接影响电子设备的性能和应用领域。目前，集成电路产业正朝着更小的线宽、更高的集成度、更低的功耗和更快的运算速度发展，如7nm、5nm等先进制程技术的突破。随着物联网、5G通信、人工智能等新兴产业的兴起，对高性能、定制化集成电路的需求日益增长。</w:t>
      </w:r>
      <w:r>
        <w:rPr>
          <w:rFonts w:hint="eastAsia"/>
        </w:rPr>
        <w:br/>
      </w:r>
      <w:r>
        <w:rPr>
          <w:rFonts w:hint="eastAsia"/>
        </w:rPr>
        <w:t>　　未来集成电路将面临更加复杂多样的应用场景，异构集成、三维集成等新技术将成为提升性能和降低成本的关键。新材料如二维材料、碳纳米管的应用，以及量子计算、光子集成电路等前沿技术的研究，将推动集成电路技术的革命性突破。此外，集成电路设计与制造的国产化、供应链安全将成为各国战略重点，促进全球产业格局的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b660921a44a56" w:history="1">
        <w:r>
          <w:rPr>
            <w:rStyle w:val="Hyperlink"/>
          </w:rPr>
          <w:t>2024-2030年全球与中国集成电路行业发展现状调研及市场前景预测报告</w:t>
        </w:r>
      </w:hyperlink>
      <w:r>
        <w:rPr>
          <w:rFonts w:hint="eastAsia"/>
        </w:rPr>
        <w:t>》基于国家统计局、商务部、发改委以及集成电路相关行业协会、研究单位的数据和宏观经济、政策环境分析，全面研究了集成电路行业的产业链结构、市场规模与需求。集成电路报告剖析了集成电路市场价格、行业竞争格局及重点企业经营现状，并对集成电路市场前景、发展趋势进行了科学预测。同时，集成电路报告还进一步细分了市场，评估了集成电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按照不同产品类型，集成电路主要可以分为如下几个类别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全球不同产品类型集成电路销售额增长趋势2019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从不同应用，集成电路主要包括如下几个方面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全球不同应用集成电路销售额增长趋势2019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集成电路行业背景、发展历史、现状及趋势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集成电路行业目前现状分析</w:t>
      </w:r>
      <w:r>
        <w:rPr>
          <w:rFonts w:hint="eastAsia"/>
        </w:rPr>
        <w:br/>
      </w:r>
      <w:r>
        <w:rPr>
          <w:rFonts w:hint="eastAsia"/>
        </w:rPr>
        <w:t>　　　　1.4.2 集成电路发展趋势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全球集成电路总体规模分析</w:t>
      </w:r>
      <w:r>
        <w:rPr>
          <w:rFonts w:hint="eastAsia"/>
        </w:rPr>
        <w:br/>
      </w:r>
      <w:r>
        <w:rPr>
          <w:rFonts w:hint="eastAsia"/>
        </w:rPr>
        <w:t>　　2.1 全球集成电路供需现状及预测（2019-2030）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全球集成电路产能、产量、产能利用率及发展趋势（2019-2030）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全球集成电路产量、需求量及发展趋势（2019-2030）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全球主要地区集成电路产量及发展趋势（2019-2030）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全球主要地区集成电路产量（2019-2023）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全球主要地区集成电路产量（2024-2030）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全球主要地区集成电路产量市场份额（2019-2030）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中国集成电路供需现状及预测（2019-2030）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中国集成电路产能、产量、产能利用率及发展趋势（2019-2030）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中国集成电路产量、市场需求量及发展趋势（2019-2030）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全球集成电路销量及销售额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全球市场集成电路销售额（2019-2030）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全球市场集成电路销量（2019-2030）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全球市场集成电路价格趋势（2019-2030）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全球市场主要厂家集成电路产能市场份额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全球市场主要厂家集成电路销量（2019-2023）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全球市场主要厂家集成电路销量（2019-2023）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全球市场主要厂家集成电路销售收入（2019-2023）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全球市场主要厂家集成电路销售价格（2019-2023）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2023年全球主要厂家集成电路收入排名</w:t>
      </w:r>
      <w:r>
        <w:rPr>
          <w:rFonts w:hint="eastAsia"/>
        </w:rPr>
        <w:br/>
      </w:r>
      <w:r>
        <w:rPr>
          <w:rFonts w:hint="eastAsia"/>
        </w:rPr>
        <w:t>　　3.3 中国市场主要厂家集成电路销量（2019-2023）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中国市场主要厂家集成电路销量（2019-2023）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中国市场主要厂家集成电路销售收入（2019-2023）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2023年中国主要厂家集成电路收入排名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中国市场主要厂家集成电路销售价格（2019-2023）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全球主要厂家集成电路总部及产地分布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全球主要厂家成立时间及集成电路商业化日期</w:t>
      </w:r>
      <w:r>
        <w:rPr>
          <w:rFonts w:hint="eastAsia"/>
        </w:rPr>
        <w:br/>
      </w:r>
      <w:r>
        <w:rPr>
          <w:rFonts w:hint="eastAsia"/>
        </w:rPr>
        <w:t>　　3.6 全球主要厂家集成电路产品类型及应用</w:t>
      </w:r>
      <w:r>
        <w:rPr>
          <w:rFonts w:hint="eastAsia"/>
        </w:rPr>
        <w:br/>
      </w:r>
      <w:r>
        <w:rPr>
          <w:rFonts w:hint="eastAsia"/>
        </w:rPr>
        <w:t>　　3.7 集成电路行业集中度、竞争程度分析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集成电路行业集中度分析：2023年全球Top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全球集成电路第一梯队、第二梯队和第三梯队厂家（品牌）及市场份额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全球集成电路主要地区分析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全球主要地区集成电路市场规模分析：2019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全球主要地区集成电路销售收入及市场份额（2019-2023年）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全球主要地区集成电路销售收入预测（2024-2030年）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全球主要地区集成电路销量分析：2019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全球主要地区集成电路销量及市场份额（2019-2023年）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全球主要地区集成电路销量及市场份额预测（2024-2030）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北美市场集成电路销量、收入及增长率（2019-2030）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欧洲市场集成电路销量、收入及增长率（2019-2030）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中国市场集成电路销量、收入及增长率（2019-2030）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日本市场集成电路销量、收入及增长率（2019-2030）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韩国市场集成电路销量、收入及增长率（2019-2030）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全球集成电路主要厂家分析</w:t>
      </w:r>
      <w:r>
        <w:rPr>
          <w:rFonts w:hint="eastAsia"/>
        </w:rPr>
        <w:br/>
      </w:r>
      <w:r>
        <w:rPr>
          <w:rFonts w:hint="eastAsia"/>
        </w:rPr>
        <w:t>　　5.1 集成电路厂家（一）</w:t>
      </w:r>
      <w:r>
        <w:rPr>
          <w:rFonts w:hint="eastAsia"/>
        </w:rPr>
        <w:br/>
      </w:r>
      <w:r>
        <w:rPr>
          <w:rFonts w:hint="eastAsia"/>
        </w:rPr>
        <w:t>　　　　5.1.1 集成电路厂家（一）基本信息、集成电路生产基地、销售区域、竞争对手及市场地位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集成电路厂家（一） 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集成电路厂家（一） 集成电路销量、收入、价格及毛利率（2019-2023）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集成电路厂家（一）公司简介及主要业务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集成电路厂家（一）企业最新动态</w:t>
      </w:r>
      <w:r>
        <w:rPr>
          <w:rFonts w:hint="eastAsia"/>
        </w:rPr>
        <w:br/>
      </w:r>
      <w:r>
        <w:rPr>
          <w:rFonts w:hint="eastAsia"/>
        </w:rPr>
        <w:t>　　5.2 集成电路厂家（二）</w:t>
      </w:r>
      <w:r>
        <w:rPr>
          <w:rFonts w:hint="eastAsia"/>
        </w:rPr>
        <w:br/>
      </w:r>
      <w:r>
        <w:rPr>
          <w:rFonts w:hint="eastAsia"/>
        </w:rPr>
        <w:t>　　　　5.2.1 集成电路厂家（二）基本信息、集成电路生产基地、销售区域、竞争对手及市场地位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集成电路厂家（二） 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集成电路厂家（二） 集成电路销量、收入、价格及毛利率（2019-2023）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集成电路厂家（二）公司简介及主要业务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集成电路厂家（二）企业最新动态</w:t>
      </w:r>
      <w:r>
        <w:rPr>
          <w:rFonts w:hint="eastAsia"/>
        </w:rPr>
        <w:br/>
      </w:r>
      <w:r>
        <w:rPr>
          <w:rFonts w:hint="eastAsia"/>
        </w:rPr>
        <w:t>　　5.3 集成电路厂家（三）</w:t>
      </w:r>
      <w:r>
        <w:rPr>
          <w:rFonts w:hint="eastAsia"/>
        </w:rPr>
        <w:br/>
      </w:r>
      <w:r>
        <w:rPr>
          <w:rFonts w:hint="eastAsia"/>
        </w:rPr>
        <w:t>　　　　5.3.1 集成电路厂家（三）基本信息、集成电路生产基地、销售区域、竞争对手及市场地位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集成电路厂家（三） 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集成电路厂家（三） 集成电路销量、收入、价格及毛利率（2019-2023）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集成电路厂家（三）公司简介及主要业务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集成电路厂家（三）企业最新动态</w:t>
      </w:r>
      <w:r>
        <w:rPr>
          <w:rFonts w:hint="eastAsia"/>
        </w:rPr>
        <w:br/>
      </w:r>
      <w:r>
        <w:rPr>
          <w:rFonts w:hint="eastAsia"/>
        </w:rPr>
        <w:t>　　5.4 集成电路厂家（四）</w:t>
      </w:r>
      <w:r>
        <w:rPr>
          <w:rFonts w:hint="eastAsia"/>
        </w:rPr>
        <w:br/>
      </w:r>
      <w:r>
        <w:rPr>
          <w:rFonts w:hint="eastAsia"/>
        </w:rPr>
        <w:t>　　　　5.4.1 集成电路厂家（四）基本信息、集成电路生产基地、销售区域、竞争对手及市场地位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集成电路厂家（四） 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集成电路厂家（四） 集成电路销量、收入、价格及毛利率（2019-2023）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集成电路厂家（四）公司简介及主要业务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集成电路厂家（四）企业最新动态</w:t>
      </w:r>
      <w:r>
        <w:rPr>
          <w:rFonts w:hint="eastAsia"/>
        </w:rPr>
        <w:br/>
      </w:r>
      <w:r>
        <w:rPr>
          <w:rFonts w:hint="eastAsia"/>
        </w:rPr>
        <w:t>　　5.5 集成电路厂家（五）</w:t>
      </w:r>
      <w:r>
        <w:rPr>
          <w:rFonts w:hint="eastAsia"/>
        </w:rPr>
        <w:br/>
      </w:r>
      <w:r>
        <w:rPr>
          <w:rFonts w:hint="eastAsia"/>
        </w:rPr>
        <w:t>　　　　5.5.1 集成电路厂家（五）基本信息、集成电路生产基地、销售区域、竞争对手及市场地位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集成电路厂家（五） 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集成电路厂家（五） 集成电路销量、收入、价格及毛利率（2019-2023）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集成电路厂家（五）公司简介及主要业务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集成电路厂家（五）企业最新动态</w:t>
      </w:r>
      <w:r>
        <w:rPr>
          <w:rFonts w:hint="eastAsia"/>
        </w:rPr>
        <w:br/>
      </w:r>
      <w:r>
        <w:rPr>
          <w:rFonts w:hint="eastAsia"/>
        </w:rPr>
        <w:t>　　5.6 集成电路厂家（六）</w:t>
      </w:r>
      <w:r>
        <w:rPr>
          <w:rFonts w:hint="eastAsia"/>
        </w:rPr>
        <w:br/>
      </w:r>
      <w:r>
        <w:rPr>
          <w:rFonts w:hint="eastAsia"/>
        </w:rPr>
        <w:t>　　　　5.6.1 集成电路厂家（六）基本信息、集成电路生产基地、销售区域、竞争对手及市场地位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集成电路厂家（六） 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集成电路厂家（六） 集成电路销量、收入、价格及毛利率（2019-2023）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集成电路厂家（六）公司简介及主要业务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集成电路厂家（六）企业最新动态</w:t>
      </w:r>
      <w:r>
        <w:rPr>
          <w:rFonts w:hint="eastAsia"/>
        </w:rPr>
        <w:br/>
      </w:r>
      <w:r>
        <w:rPr>
          <w:rFonts w:hint="eastAsia"/>
        </w:rPr>
        <w:t>　　5.7 集成电路厂家（七）</w:t>
      </w:r>
      <w:r>
        <w:rPr>
          <w:rFonts w:hint="eastAsia"/>
        </w:rPr>
        <w:br/>
      </w:r>
      <w:r>
        <w:rPr>
          <w:rFonts w:hint="eastAsia"/>
        </w:rPr>
        <w:t>　　　　5.7.1 集成电路厂家（七）基本信息、集成电路生产基地、销售区域、竞争对手及市场地位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集成电路厂家（七） 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集成电路厂家（七） 集成电路销量、收入、价格及毛利率（2019-2023）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集成电路厂家（七）公司简介及主要业务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集成电路厂家（七）企业最新动态</w:t>
      </w:r>
      <w:r>
        <w:rPr>
          <w:rFonts w:hint="eastAsia"/>
        </w:rPr>
        <w:br/>
      </w:r>
      <w:r>
        <w:rPr>
          <w:rFonts w:hint="eastAsia"/>
        </w:rPr>
        <w:t>　　5.8 集成电路厂家（八）</w:t>
      </w:r>
      <w:r>
        <w:rPr>
          <w:rFonts w:hint="eastAsia"/>
        </w:rPr>
        <w:br/>
      </w:r>
      <w:r>
        <w:rPr>
          <w:rFonts w:hint="eastAsia"/>
        </w:rPr>
        <w:t>　　　　5.8.1 集成电路厂家（八）基本信息、集成电路生产基地、销售区域、竞争对手及市场地位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集成电路厂家（八） 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集成电路厂家（八） 集成电路销量、收入、价格及毛利率（2019-2023）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集成电路厂家（八）公司简介及主要业务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集成电路厂家（八）企业最新动态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不同产品类型集成电路分析</w:t>
      </w:r>
      <w:r>
        <w:rPr>
          <w:rFonts w:hint="eastAsia"/>
        </w:rPr>
        <w:br/>
      </w:r>
      <w:r>
        <w:rPr>
          <w:rFonts w:hint="eastAsia"/>
        </w:rPr>
        <w:t>　　6.1 全球不同产品类型集成电路销量（2019-2030）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全球不同产品类型集成电路销量及市场份额（2019-2023）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全球不同产品类型集成电路销量预测（2024-2030）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全球不同产品类型集成电路收入（2019-2030）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全球不同产品类型集成电路收入及市场份额（2019-2023）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全球不同产品类型集成电路收入预测（2024-2030）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全球不同产品类型集成电路价格走势（2019-2030）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不同应用集成电路分析</w:t>
      </w:r>
      <w:r>
        <w:rPr>
          <w:rFonts w:hint="eastAsia"/>
        </w:rPr>
        <w:br/>
      </w:r>
      <w:r>
        <w:rPr>
          <w:rFonts w:hint="eastAsia"/>
        </w:rPr>
        <w:t>　　7.1 全球不同应用集成电路销量（2019-2030）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全球不同应用集成电路销量及市场份额（2019-2023）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全球不同应用集成电路销量预测（2024-2030）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全球不同应用集成电路收入（2019-2030）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全球不同应用集成电路收入及市场份额（2019-2023）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全球不同应用集成电路收入预测（2024-2030）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全球不同应用集成电路价格走势（2019-2030）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集成电路产业链分析</w:t>
      </w:r>
      <w:r>
        <w:rPr>
          <w:rFonts w:hint="eastAsia"/>
        </w:rPr>
        <w:br/>
      </w:r>
      <w:r>
        <w:rPr>
          <w:rFonts w:hint="eastAsia"/>
        </w:rPr>
        <w:t>　　8.2 集成电路产业上游供应分析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集成电路下游典型客户</w:t>
      </w:r>
      <w:r>
        <w:rPr>
          <w:rFonts w:hint="eastAsia"/>
        </w:rPr>
        <w:br/>
      </w:r>
      <w:r>
        <w:rPr>
          <w:rFonts w:hint="eastAsia"/>
        </w:rPr>
        <w:t>　　8.4 集成电路销售渠道分析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集成电路行业发展机遇及主要驱动因素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集成电路行业发展面临的风险</w:t>
      </w:r>
      <w:r>
        <w:rPr>
          <w:rFonts w:hint="eastAsia"/>
        </w:rPr>
        <w:br/>
      </w:r>
      <w:r>
        <w:rPr>
          <w:rFonts w:hint="eastAsia"/>
        </w:rPr>
        <w:t>　　9.3 集成电路行业政策分析</w:t>
      </w:r>
      <w:r>
        <w:rPr>
          <w:rFonts w:hint="eastAsia"/>
        </w:rPr>
        <w:br/>
      </w:r>
      <w:r>
        <w:rPr>
          <w:rFonts w:hint="eastAsia"/>
        </w:rPr>
        <w:t>　　9.4 集成电路中国企业SWOT分析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集成电路产品图片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全球不同产品类型集成电路销售额2019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全球不同产品类型集成电路市场份额2023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全球不同应用集成电路销售额2019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全球不同应用集成电路市场份额2023 &amp; 2030</w:t>
      </w:r>
      <w:r>
        <w:rPr>
          <w:rFonts w:hint="eastAsia"/>
        </w:rPr>
        <w:br/>
      </w:r>
      <w:r>
        <w:rPr>
          <w:rFonts w:hint="eastAsia"/>
        </w:rPr>
        <w:t>　　图 全球集成电路产能、产量、产能利用率及发展趋势（2019-2030）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全球集成电路产量、需求量及发展趋势（2019-2030）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全球主要地区集成电路产量市场份额（2019-2030）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中国集成电路产能、产量、产能利用率及发展趋势（2019-2030）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中国集成电路产量、市场需求量及发展趋势（2019-2030）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全球集成电路市场销售额及增长率:（2019-2030）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全球市场集成电路市场规模：2019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全球市场集成电路销量及增长率（2019-2030）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全球市场集成电路价格趋势（2019-2030）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2023年全球市场主要厂家集成电路销量市场份额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2023年全球市场主要厂家集成电路收入市场份额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2023年中国市场主要厂家集成电路销量市场份额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2023年中国市场主要厂家集成电路收入市场份额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2023年全球前五大厂家集成电路市场份额</w:t>
      </w:r>
      <w:r>
        <w:rPr>
          <w:rFonts w:hint="eastAsia"/>
        </w:rPr>
        <w:br/>
      </w:r>
      <w:r>
        <w:rPr>
          <w:rFonts w:hint="eastAsia"/>
        </w:rPr>
        <w:t>　　图 2023年全球集成电路第一梯队、第二梯队和第三梯队厂家（品牌）及市场份额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全球主要地区集成电路销售收入（2019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全球主要地区集成电路销售收入市场份额（2019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北美市场集成电路销量及增长率（2019-2030）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北美市场集成电路收入及增长率（2019-2030）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欧洲市场集成电路销量及增长率（2019-2030）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欧洲市场集成电路收入及增长率（2019-2030）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中国市场集成电路销量及增长率（2019-2030）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中国市场集成电路收入及增长率（2019-2030）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日本市场集成电路销量及增长率（2019-2030）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日本市场集成电路收入及增长率（2019-2030）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韩国市场集成电路销量及增长率（2019-2030）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韩国市场集成电路收入及增长率（2019-2030）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全球不同产品类型集成电路价格走势（2019-2030）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全球不同应用集成电路价格走势（2019-2030）</w:t>
      </w:r>
      <w:r>
        <w:rPr>
          <w:rFonts w:hint="eastAsia"/>
        </w:rPr>
        <w:br/>
      </w:r>
      <w:r>
        <w:rPr>
          <w:rFonts w:hint="eastAsia"/>
        </w:rPr>
        <w:t>　　图 集成电路产业链</w:t>
      </w:r>
      <w:r>
        <w:rPr>
          <w:rFonts w:hint="eastAsia"/>
        </w:rPr>
        <w:br/>
      </w:r>
      <w:r>
        <w:rPr>
          <w:rFonts w:hint="eastAsia"/>
        </w:rPr>
        <w:t>　　图 集成电路中国企业SWOT分析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全球不同产品类型集成电路销售额增长（CAGR）趋势2019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集成电路行业目前发展现状</w:t>
      </w:r>
      <w:r>
        <w:rPr>
          <w:rFonts w:hint="eastAsia"/>
        </w:rPr>
        <w:br/>
      </w:r>
      <w:r>
        <w:rPr>
          <w:rFonts w:hint="eastAsia"/>
        </w:rPr>
        <w:t>　　表 集成电路发展趋势</w:t>
      </w:r>
      <w:r>
        <w:rPr>
          <w:rFonts w:hint="eastAsia"/>
        </w:rPr>
        <w:br/>
      </w:r>
      <w:r>
        <w:rPr>
          <w:rFonts w:hint="eastAsia"/>
        </w:rPr>
        <w:t>　　表 全球主要地区集成电路产量增速（CAGR）：2019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全球主要地区集成电路产量（2019-2023）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全球主要地区集成电路产量（2024-2030）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全球主要地区集成电路产量市场份额（2019-2023）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全球主要地区集成电路产量市场份额（2024-2030）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全球市场主要厂家集成电路产能（2021-2022）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全球市场主要厂家集成电路销量（2019-2023）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全球市场主要厂家集成电路销量市场份额（2019-2023）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全球市场主要厂家集成电路销售收入（2019-2023）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全球市场主要厂家集成电路销售收入市场份额（2019-2023）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全球市场主要厂家集成电路销售价格（2019-2023）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2023年全球主要厂家集成电路收入排名</w:t>
      </w:r>
      <w:r>
        <w:rPr>
          <w:rFonts w:hint="eastAsia"/>
        </w:rPr>
        <w:br/>
      </w:r>
      <w:r>
        <w:rPr>
          <w:rFonts w:hint="eastAsia"/>
        </w:rPr>
        <w:t>　　表 中国市场主要厂家集成电路销量（2019-2023）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中国市场主要厂家集成电路销量市场份额（2019-2023）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中国市场主要厂家集成电路销售收入（2019-2023）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中国市场主要厂家集成电路销售收入市场份额（2019-2023）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2023年中国主要厂家集成电路收入排名</w:t>
      </w:r>
      <w:r>
        <w:rPr>
          <w:rFonts w:hint="eastAsia"/>
        </w:rPr>
        <w:br/>
      </w:r>
      <w:r>
        <w:rPr>
          <w:rFonts w:hint="eastAsia"/>
        </w:rPr>
        <w:t>　　表 中国市场主要厂家集成电路销售价格（2019-2023）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全球主要厂家集成电路总部及产地分布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全球主要厂家成立时间及集成电路商业化日期</w:t>
      </w:r>
      <w:r>
        <w:rPr>
          <w:rFonts w:hint="eastAsia"/>
        </w:rPr>
        <w:br/>
      </w:r>
      <w:r>
        <w:rPr>
          <w:rFonts w:hint="eastAsia"/>
        </w:rPr>
        <w:t>　　表 全球主要厂家集成电路产品类型及应用</w:t>
      </w:r>
      <w:r>
        <w:rPr>
          <w:rFonts w:hint="eastAsia"/>
        </w:rPr>
        <w:br/>
      </w:r>
      <w:r>
        <w:rPr>
          <w:rFonts w:hint="eastAsia"/>
        </w:rPr>
        <w:t>　　表 2023年全球集成电路主要厂家市场地位（第一梯队、第二梯队和第三梯队）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全球集成电路市场投资、并购等现状分析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全球主要地区集成电路销售收入增速：（2019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全球主要地区集成电路销售收入（2019-2023）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全球主要地区集成电路销售收入市场份额（2019-2023）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全球主要地区集成电路收入（2024-2030）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全球主要地区集成电路收入市场份额（2024-2030）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全球主要地区集成电路销量：2019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全球主要地区集成电路销量（2019-2023）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全球主要地区集成电路销量市场份额（2019-2023）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全球主要地区集成电路销量（2024-2030）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全球主要地区集成电路销量份额（2024-2030）</w:t>
      </w:r>
      <w:r>
        <w:rPr>
          <w:rFonts w:hint="eastAsia"/>
        </w:rPr>
        <w:br/>
      </w:r>
      <w:r>
        <w:rPr>
          <w:rFonts w:hint="eastAsia"/>
        </w:rPr>
        <w:t>　　表 集成电路厂家（一） 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集成电路厂家（一） 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集成电路厂家（一） 集成电路销量、收入、价格（美元/件）及毛利率（2019-2023）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集成电路厂家（一）公司简介及主要业务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集成电路厂家（一）企业最新动态</w:t>
      </w:r>
      <w:r>
        <w:rPr>
          <w:rFonts w:hint="eastAsia"/>
        </w:rPr>
        <w:br/>
      </w:r>
      <w:r>
        <w:rPr>
          <w:rFonts w:hint="eastAsia"/>
        </w:rPr>
        <w:t>　　表 集成电路厂家（二） 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集成电路厂家（二） 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集成电路厂家（二） 集成电路销量、收入、价格（美元/件）及毛利率（2019-2023）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集成电路厂家（二）公司简介及主要业务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集成电路厂家（二）企业最新动态</w:t>
      </w:r>
      <w:r>
        <w:rPr>
          <w:rFonts w:hint="eastAsia"/>
        </w:rPr>
        <w:br/>
      </w:r>
      <w:r>
        <w:rPr>
          <w:rFonts w:hint="eastAsia"/>
        </w:rPr>
        <w:t>　　表 集成电路厂家（三） 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集成电路厂家（三） 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集成电路厂家（三） 集成电路销量、收入、价格（美元/件）及毛利率（2019-2023）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集成电路厂家（三）公司简介及主要业务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集成电路厂家（三）公司最新动态</w:t>
      </w:r>
      <w:r>
        <w:rPr>
          <w:rFonts w:hint="eastAsia"/>
        </w:rPr>
        <w:br/>
      </w:r>
      <w:r>
        <w:rPr>
          <w:rFonts w:hint="eastAsia"/>
        </w:rPr>
        <w:t>　　表 集成电路厂家（四） 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集成电路厂家（四） 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集成电路厂家（四） 集成电路销量、收入、价格（美元/件）及毛利率（2019-2023）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集成电路厂家（四）公司简介及主要业务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集成电路厂家（四）企业最新动态</w:t>
      </w:r>
      <w:r>
        <w:rPr>
          <w:rFonts w:hint="eastAsia"/>
        </w:rPr>
        <w:br/>
      </w:r>
      <w:r>
        <w:rPr>
          <w:rFonts w:hint="eastAsia"/>
        </w:rPr>
        <w:t>　　表 集成电路厂家（五） 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集成电路厂家（五） 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集成电路厂家（五） 集成电路销量、收入、价格（美元/件）及毛利率（2019-2023）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集成电路厂家（五）公司简介及主要业务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集成电路厂家（五）企业最新动态</w:t>
      </w:r>
      <w:r>
        <w:rPr>
          <w:rFonts w:hint="eastAsia"/>
        </w:rPr>
        <w:br/>
      </w:r>
      <w:r>
        <w:rPr>
          <w:rFonts w:hint="eastAsia"/>
        </w:rPr>
        <w:t>　　表 集成电路厂家（六） 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集成电路厂家（六） 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集成电路厂家（六） 集成电路销量、收入、价格（美元/件）及毛利率（2019-2023）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集成电路厂家（六）公司简介及主要业务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集成电路厂家（六）企业最新动态</w:t>
      </w:r>
      <w:r>
        <w:rPr>
          <w:rFonts w:hint="eastAsia"/>
        </w:rPr>
        <w:br/>
      </w:r>
      <w:r>
        <w:rPr>
          <w:rFonts w:hint="eastAsia"/>
        </w:rPr>
        <w:t>　　表 集成电路厂家（七） 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集成电路厂家（七） 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集成电路厂家（七） 集成电路销量、收入、价格（美元/件）及毛利率（2019-2023）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集成电路厂家（七）公司简介及主要业务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集成电路厂家（七）企业最新动态</w:t>
      </w:r>
      <w:r>
        <w:rPr>
          <w:rFonts w:hint="eastAsia"/>
        </w:rPr>
        <w:br/>
      </w:r>
      <w:r>
        <w:rPr>
          <w:rFonts w:hint="eastAsia"/>
        </w:rPr>
        <w:t>　　表 集成电路厂家（八） 集成电路生产基地、销售区域、竞争对手及市场地位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集成电路厂家（八） 集成电路产品规格、参数及市场应用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集成电路厂家（八） 集成电路销量、收入、价格（美元/件）及毛利率（2019-2023）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集成电路厂家（八）公司简介及主要业务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集成电路厂家（八）企业最新动态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全球不同产品类型集成电路销量（2019-2023）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全球不同产品类型集成电路销量市场份额（2019-2023）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全球不同产品类型集成电路销量预测（2024-2030）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全球不同产品类型集成电路销量市场份额预测（2024-2030）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全球不同产品类型集成电路收入（2019-2023）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全球不同产品类型集成电路收入市场份额（2019-2023）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全球不同产品类型集成电路收入预测（2024-2030）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全球不同类型集成电路收入市场份额预测（2024-2030）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全球不同应用集成电路销量（2019-2023年）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全球不同应用集成电路销量市场份额（2019-2023）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全球不同应用集成电路销量预测（2024-2030）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全球不同应用集成电路销量市场份额预测（2024-2030）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全球不同应用集成电路收入（2019-2023年）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全球不同应用集成电路收入市场份额（2019-2023）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全球不同应用集成电路收入预测（2024-2030）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全球不同应用集成电路收入市场份额预测（2024-2030）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集成电路上游原料供应商及联系方式列表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集成电路典型客户列表</w:t>
      </w:r>
      <w:r>
        <w:rPr>
          <w:rFonts w:hint="eastAsia"/>
        </w:rPr>
        <w:br/>
      </w:r>
      <w:r>
        <w:rPr>
          <w:rFonts w:hint="eastAsia"/>
        </w:rPr>
        <w:t>　　表 集成电路主要销售模式及销售渠道</w:t>
      </w:r>
      <w:r>
        <w:rPr>
          <w:rFonts w:hint="eastAsia"/>
        </w:rPr>
        <w:br/>
      </w:r>
      <w:r>
        <w:rPr>
          <w:rFonts w:hint="eastAsia"/>
        </w:rPr>
        <w:t>　　表 集成电路行业发展机遇及主要驱动因素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集成电路行业发展面临的风险</w:t>
      </w:r>
      <w:r>
        <w:rPr>
          <w:rFonts w:hint="eastAsia"/>
        </w:rPr>
        <w:br/>
      </w:r>
      <w:r>
        <w:rPr>
          <w:rFonts w:hint="eastAsia"/>
        </w:rPr>
        <w:t>　　表 集成电路行业政策分析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b660921a44a56" w:history="1">
        <w:r>
          <w:rPr>
            <w:rStyle w:val="Hyperlink"/>
          </w:rPr>
          <w:t>2024-2030年全球与中国集成电路行业发展现状调研及市场前景预测报告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b660921a44a56" w:history="1">
        <w:r>
          <w:rPr>
            <w:rStyle w:val="Hyperlink"/>
          </w:rPr>
          <w:t>https://www.20087.com/0/19/JiChengDianLuQianJing.html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36b9bf99f4251" w:history="1">
      <w:r>
        <w:rPr>
          <w:rStyle w:val="Hyperlink"/>
        </w:rPr>
        <w:t>2024-2030年全球与中国集成电路行业发展现状调研及市场前景预测报告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ChengDianLuQianJing.html" TargetMode="External" Id="Rbb1b660921a4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ChengDianLuQianJing.html" TargetMode="External" Id="R1e336b9bf99f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2024-06-28T08:12:15Z</dcterms:created>
  <dcterms:modified xsi:type="dcterms:W3CDTF">2024-06-28T09:12:15Z</dcterms:modified>
  <dc:subject>2024-2030年全球与中国集成电路行业发展现状调研及市场前景预测报告</dc:subject>
  <dc:title>2024-2030年全球与中国集成电路行业发展现状调研及市场前景预测报告</dc:title>
  <cp:keywords>2024-2030年全球与中国集成电路行业发展现状调研及市场前景预测报告</cp:keywords>
  <dc:description>2024-2030年全球与中国集成电路行业发展现状调研及市场前景预测报告</dc:description>
</cp:coreProperties>
</file>