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3f422fce14537" w:history="1">
              <w:r>
                <w:rPr>
                  <w:rStyle w:val="Hyperlink"/>
                </w:rPr>
                <w:t>2025-2031年中国颚式破碎机行业发展调研与趋势分析报告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3f422fce14537" w:history="1">
              <w:r>
                <w:rPr>
                  <w:rStyle w:val="Hyperlink"/>
                </w:rPr>
                <w:t>2025-2031年中国颚式破碎机行业发展调研与趋势分析报告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3f422fce14537" w:history="1">
                <w:r>
                  <w:rPr>
                    <w:rStyle w:val="Hyperlink"/>
                  </w:rPr>
                  <w:t>https://www.20087.com/0/39/EShiPoSuiJiDeQianJingQuShi.html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颚式破碎机作为矿业、建材、筑路及冶金等行业中不可或缺的粗碎设备，其设计与制造技术历经多年发展已相当成熟。当前市场上颚式破碎机普遍采用高强度耐磨材料，优化破碎腔结构设计，提高了破碎效率和耐用性，同时降低了维护成本。智能化控制系统的引入，如自动负载调整和故障预警功能，进一步提升了设备的稳定性和安全性。</w:t>
      </w:r>
      <w:r>
        <w:rPr>
          <w:rFonts w:hint="eastAsia"/>
        </w:rPr>
        <w:br/>
      </w:r>
      <w:r>
        <w:rPr>
          <w:rFonts w:hint="eastAsia"/>
        </w:rPr>
        <w:t>　　未来颚式破碎机的改进将围绕提高能效、减少磨损和智能化操作展开。研发重点包括采用更先进的驱动系统和动力分配技术以降低能耗，以及开发新型耐磨耐腐蚀材料以延长设备使用寿命。此外，集成物联网技术，实现远程监控、预防性维护和数据分析，将使颚式破碎机更加适应现代化矿山和建材生产的需要，提高整个作业流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3f422fce14537" w:history="1">
        <w:r>
          <w:rPr>
            <w:rStyle w:val="Hyperlink"/>
          </w:rPr>
          <w:t>2025-2031年中国颚式破碎机行业发展调研与趋势分析报告</w:t>
        </w:r>
      </w:hyperlink>
      <w:r>
        <w:rPr>
          <w:rFonts w:hint="eastAsia"/>
        </w:rPr>
        <w:t>》整合了国家统计局、相关行业协会等机构的详实数据，结合专业研究团队对颚式破碎机市场的长期监测，对颚式破碎机行业发展现状进行了全面分析。报告探讨了颚式破碎机行业的市场规模、需求动态、进出口情况、产业链结构和区域分布，详细分析了颚式破碎机竞争格局以及潜在的风险与投资机会。同时，报告也阐明了颚式破碎机行业的发展趋势，并对颚式破碎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颚式破碎机行业相关概述</w:t>
      </w:r>
      <w:r>
        <w:rPr>
          <w:rFonts w:hint="eastAsia"/>
        </w:rPr>
        <w:br/>
      </w:r>
      <w:r>
        <w:rPr>
          <w:rFonts w:hint="eastAsia"/>
        </w:rPr>
        <w:t>　　　　一、颚式破碎机行业定义及特点</w:t>
      </w:r>
      <w:r>
        <w:rPr>
          <w:rFonts w:hint="eastAsia"/>
        </w:rPr>
        <w:br/>
      </w:r>
      <w:r>
        <w:rPr>
          <w:rFonts w:hint="eastAsia"/>
        </w:rPr>
        <w:t>　　　　　　1、颚式破碎机行业定义</w:t>
      </w:r>
      <w:r>
        <w:rPr>
          <w:rFonts w:hint="eastAsia"/>
        </w:rPr>
        <w:br/>
      </w:r>
      <w:r>
        <w:rPr>
          <w:rFonts w:hint="eastAsia"/>
        </w:rPr>
        <w:t>　　　　　　2、颚式破碎机行业特点</w:t>
      </w:r>
      <w:r>
        <w:rPr>
          <w:rFonts w:hint="eastAsia"/>
        </w:rPr>
        <w:br/>
      </w:r>
      <w:r>
        <w:rPr>
          <w:rFonts w:hint="eastAsia"/>
        </w:rPr>
        <w:t>　　　　二、颚式破碎机行业经营模式分析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1、颚式破碎机生产模式</w:t>
      </w:r>
      <w:r>
        <w:rPr>
          <w:rFonts w:hint="eastAsia"/>
        </w:rPr>
        <w:br/>
      </w:r>
      <w:r>
        <w:rPr>
          <w:rFonts w:hint="eastAsia"/>
        </w:rPr>
        <w:t>　　　　　　2、颚式破碎机采购模式</w:t>
      </w:r>
      <w:r>
        <w:rPr>
          <w:rFonts w:hint="eastAsia"/>
        </w:rPr>
        <w:br/>
      </w:r>
      <w:r>
        <w:rPr>
          <w:rFonts w:hint="eastAsia"/>
        </w:rPr>
        <w:t>　　　　　　3、颚式破碎机销售模式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2025年全球颚式破碎机行业市场运行形势分析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2025年全球颚式破碎机行业发展概况</w:t>
      </w:r>
      <w:r>
        <w:rPr>
          <w:rFonts w:hint="eastAsia"/>
        </w:rPr>
        <w:br/>
      </w:r>
      <w:r>
        <w:rPr>
          <w:rFonts w:hint="eastAsia"/>
        </w:rPr>
        <w:t>　　第二节 全球颚式破碎机行业发展走势</w:t>
      </w:r>
      <w:r>
        <w:rPr>
          <w:rFonts w:hint="eastAsia"/>
        </w:rPr>
        <w:br/>
      </w:r>
      <w:r>
        <w:rPr>
          <w:rFonts w:hint="eastAsia"/>
        </w:rPr>
        <w:t>　　　　一、全球颚式破碎机行业市场分布情况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二、全球颚式破碎机行业发展趋势分析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全球颚式破碎机行业重点国家和区域分析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2024-2025年中国颚式破碎机行业发展环境分析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颚式破碎机行业经济环境分析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颚式破碎机行业政策环境分析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一、颚式破碎机行业政策影响分析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二、相关颚式破碎机行业标准分析</w:t>
      </w:r>
      <w:r>
        <w:rPr>
          <w:rFonts w:hint="eastAsia"/>
        </w:rPr>
        <w:br/>
      </w:r>
      <w:r>
        <w:rPr>
          <w:rFonts w:hint="eastAsia"/>
        </w:rPr>
        <w:t>　　第三节 颚式破碎机行业社会环境分析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2024-2025年颚式破碎机行业技术发展现状及趋势分析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颚式破碎机行业技术发展现状分析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国内外颚式破碎机行业技术差异与原因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颚式破碎机行业技术发展方向、趋势预测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提升颚式破碎机行业技术能力策略建议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中国颚式破碎机行业市场供需状况分析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中国颚式破碎机行业市场规模情况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中国颚式破碎机行业盈利情况分析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中国颚式破碎机行业市场需求状况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一、2019-2024年颚式破碎机行业市场需求情况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二、颚式破碎机行业市场需求特点分析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三、2025-2031年颚式破碎机行业市场需求预测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中国颚式破碎机行业产量情况分析与预测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一、2019-2024年颚式破碎机行业产量统计分析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二、2025年颚式破碎机行业产量特点分析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三、2025-2031年颚式破碎机行业产量预测分析</w:t>
      </w:r>
      <w:r>
        <w:rPr>
          <w:rFonts w:hint="eastAsia"/>
        </w:rPr>
        <w:br/>
      </w:r>
      <w:r>
        <w:rPr>
          <w:rFonts w:hint="eastAsia"/>
        </w:rPr>
        <w:t>　　第五节 颚式破碎机行业市场供需平衡状况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颚式破碎机行业细分产品市场调研分析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中国颚式破碎机行业进出口情况分析预测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2019-2024年中国颚式破碎机行业进出口情况分析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一、2019-2024年中国颚式破碎机行业进口分析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二、2019-2024年中国颚式破碎机行业出口分析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2025-2031年中国颚式破碎机行业进出口情况预测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一、2025-2031年中国颚式破碎机行业进口预测分析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二、2025-2031年中国颚式破碎机行业出口预测分析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影响颚式破碎机行业进出口变化的主要原因分析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2019-2024年中国颚式破碎机行业区域市场分析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中国颚式破碎机行业区域市场结构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重点地区颚式破碎机行业调研分析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一、重点地区（一）颚式破碎机市场分析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二、重点地区（二）颚式破碎机市场分析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三、重点地区（三）颚式破碎机市场分析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四、重点地区（四）颚式破碎机市场分析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五、重点地区（五）颚式破碎机市场分析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中国颚式破碎机行业市场行情分析预测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颚式破碎机价格影响因素分析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2019-2024年中国颚式破碎机市场价格趋向分析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2025-2031年中国颚式破碎机市场价格趋向预测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颚式破碎机行业上、下游市场分析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颚式破碎机行业上游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颚式破碎机行业下游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颚式破碎机行业竞争格局分析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颚式破碎机行业集中度分析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一、颚式破碎机市场集中度分析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二、颚式破碎机企业集中度分析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三、颚式破碎机区域集中度分析</w:t>
      </w:r>
      <w:r>
        <w:rPr>
          <w:rFonts w:hint="eastAsia"/>
        </w:rPr>
        <w:br/>
      </w:r>
      <w:r>
        <w:rPr>
          <w:rFonts w:hint="eastAsia"/>
        </w:rPr>
        <w:t>　　第二节 颚式破碎机行业竞争格局分析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一、2025年颚式破碎机行业竞争分析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二、2025年中外颚式破碎机产品竞争分析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三、2019-2024年中国颚式破碎机市场竞争分析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四、2025-2031年国内主要颚式破碎机企业动向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颚式破碎机行业重点企业发展调研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颚式破碎机重点企业（一）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颚式破碎机重点企业（二）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颚式破碎机重点企业（三）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颚式破碎机重点企业（四）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颚式破碎机重点企业（五）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颚式破碎机重点企业（六）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颚式破碎机企业发展策略分析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颚式破碎机市场策略分析</w:t>
      </w:r>
      <w:r>
        <w:rPr>
          <w:rFonts w:hint="eastAsia"/>
        </w:rPr>
        <w:br/>
      </w:r>
      <w:r>
        <w:rPr>
          <w:rFonts w:hint="eastAsia"/>
        </w:rPr>
        <w:t>　　　　一、颚式破碎机价格策略分析</w:t>
      </w:r>
      <w:r>
        <w:rPr>
          <w:rFonts w:hint="eastAsia"/>
        </w:rPr>
        <w:br/>
      </w:r>
      <w:r>
        <w:rPr>
          <w:rFonts w:hint="eastAsia"/>
        </w:rPr>
        <w:t>　　　　二、颚式破碎机渠道策略分析</w:t>
      </w:r>
      <w:r>
        <w:rPr>
          <w:rFonts w:hint="eastAsia"/>
        </w:rPr>
        <w:br/>
      </w:r>
      <w:r>
        <w:rPr>
          <w:rFonts w:hint="eastAsia"/>
        </w:rPr>
        <w:t>　　第二节 颚式破碎机销售策略分析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提高颚式破碎机企业竞争力的策略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一、提高中国颚式破碎机企业核心竞争力的对策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二、颚式破碎机企业提升竞争力的主要方向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三、影响颚式破碎机企业核心竞争力的因素及提升途径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四、提高颚式破碎机企业竞争力的策略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对我国颚式破碎机品牌的战略思考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一、颚式破碎机实施品牌战略的意义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二、颚式破碎机企业品牌的现状分析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三、我国颚式破碎机企业的品牌战略</w:t>
      </w:r>
      <w:r>
        <w:rPr>
          <w:rFonts w:hint="eastAsia"/>
        </w:rPr>
        <w:br/>
      </w:r>
      <w:r>
        <w:rPr>
          <w:rFonts w:hint="eastAsia"/>
        </w:rPr>
        <w:t>　　　　四、颚式破碎机品牌战略管理的策略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中国颚式破碎机行业营销策略分析</w:t>
      </w:r>
      <w:r>
        <w:rPr>
          <w:rFonts w:hint="eastAsia"/>
        </w:rPr>
        <w:br/>
      </w:r>
      <w:r>
        <w:rPr>
          <w:rFonts w:hint="eastAsia"/>
        </w:rPr>
        <w:t>　　第一节 颚式破碎机市场推广策略研究分析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一、做好颚式破碎机产品导入</w:t>
      </w:r>
      <w:r>
        <w:rPr>
          <w:rFonts w:hint="eastAsia"/>
        </w:rPr>
        <w:br/>
      </w:r>
      <w:r>
        <w:rPr>
          <w:rFonts w:hint="eastAsia"/>
        </w:rPr>
        <w:t>　　　　二、做好颚式破碎机产品组合和产品线决策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三、颚式破碎机行业城市市场推广策略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颚式破碎机行业渠道营销研究分析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一、颚式破碎机行业营销环境分析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二、颚式破碎机行业现存的营销渠道分析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三、颚式破碎机行业终端市场营销管理策略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颚式破碎机行业营销战略研究分析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一、中国颚式破碎机行业有效整合营销策略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二、建立颚式破碎机行业厂商的双嬴模式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2025-2031年中国颚式破碎机行业前景与风险预测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2025年颚式破碎机市场前景分析</w:t>
      </w:r>
      <w:r>
        <w:rPr>
          <w:rFonts w:hint="eastAsia"/>
        </w:rPr>
        <w:br/>
      </w:r>
      <w:r>
        <w:rPr>
          <w:rFonts w:hint="eastAsia"/>
        </w:rPr>
        <w:t>　　第二节 2025年颚式破碎机发展趋势预测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2025-2031年中国颚式破碎机行业投资特性分析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一、2025-2031年中国颚式破碎机行业进入壁垒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二、2025-2031年中国颚式破碎机行业盈利模式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三、2025-2031年中国颚式破碎机行业盈利因素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2025-2031年中国颚式破碎机行业投资机会分析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一、2025-2031年中国颚式破碎机细分市场投资机会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二、2025-2031年中国颚式破碎机行业区域市场投资潜力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2025-2031年中国颚式破碎机行业投资风险分析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一、2025-2031年中国颚式破碎机行业市场竞争风险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二、2025-2031年中国颚式破碎机行业技术风险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三、2025-2031年中国颚式破碎机行业政策风险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四、2025-2031年中国颚式破碎机行业进入退出风险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2025-2031年中国颚式破碎机行业盈利模式与投资策略分析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国外颚式破碎机行业投资现状及经营模式分析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一、境外颚式破碎机行业成长情况调查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中国颚式破碎机行业商业模式探讨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中国颚式破碎机行业投资国际化发展战略分析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中国颚式破碎机行业投资策略分析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中国颚式破碎机行业资本运作战略选择方案研究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中~智林~－中国颚式破碎机行业多元化经营战略的可行性分析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颚式破碎机行业历程</w:t>
      </w:r>
      <w:r>
        <w:rPr>
          <w:rFonts w:hint="eastAsia"/>
        </w:rPr>
        <w:br/>
      </w:r>
      <w:r>
        <w:rPr>
          <w:rFonts w:hint="eastAsia"/>
        </w:rPr>
        <w:t>　　图表 颚式破碎机行业生命周期</w:t>
      </w:r>
      <w:r>
        <w:rPr>
          <w:rFonts w:hint="eastAsia"/>
        </w:rPr>
        <w:br/>
      </w:r>
      <w:r>
        <w:rPr>
          <w:rFonts w:hint="eastAsia"/>
        </w:rPr>
        <w:t>　　图表 颚式破碎机行业产业链分析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2019-2024年颚式破碎机行业市场容量分析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2019-2024年中国颚式破碎机市场需求量及增速统计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2024年中国颚式破碎机行业需求领域分布格局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2019-2024年中国颚式破碎机进口数量分析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2019-2024年中国颚式破碎机进口金额分析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2019-2024年中国颚式破碎机出口数量分析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2019-2024年中国颚式破碎机出口金额分析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2024年中国颚式破碎机进口国家及地区分析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2024年中国颚式破碎机出口国家及地区分析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2019-2024年中国颚式破碎机行业企业平均规模情况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2025-2031年中国颚式破碎机市场前景分析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2025-2031年中国颚式破碎机行业发展趋势预测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3f422fce14537" w:history="1">
        <w:r>
          <w:rPr>
            <w:rStyle w:val="Hyperlink"/>
          </w:rPr>
          <w:t>2025-2031年中国颚式破碎机行业发展调研与趋势分析报告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3f422fce14537" w:history="1">
        <w:r>
          <w:rPr>
            <w:rStyle w:val="Hyperlink"/>
          </w:rPr>
          <w:t>https://www.20087.com/0/39/EShiPoSuiJiDeQianJingQuShi.html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热点：鄂式粉碎机、颚式破碎型号及价格、最大的鄂破破碎机、刀式破碎机、颚式粉碎机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0714d83794f50" w:history="1">
      <w:r>
        <w:rPr>
          <w:rStyle w:val="Hyperlink"/>
        </w:rPr>
        <w:t>2025-2031年中国颚式破碎机行业发展调研与趋势分析报告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EShiPoSuiJiDeQianJingQuShi.html" TargetMode="External" Id="R7af3f422fce1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EShiPoSuiJiDeQianJingQuShi.html" TargetMode="External" Id="R38a0714d837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2024-11-29T08:11:00Z</dcterms:created>
  <dcterms:modified xsi:type="dcterms:W3CDTF">2024-11-29T09:11:00Z</dcterms:modified>
  <dc:subject>2025-2031年中国颚式破碎机行业发展调研与趋势分析报告</dc:subject>
  <dc:title>2025-2031年中国颚式破碎机行业发展调研与趋势分析报告</dc:title>
  <cp:keywords>2025-2031年中国颚式破碎机行业发展调研与趋势分析报告</cp:keywords>
  <dc:description>2025-2031年中国颚式破碎机行业发展调研与趋势分析报告</dc:description>
</cp:coreProperties>
</file>