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cdc0f3e494961" w:history="1">
              <w:r>
                <w:rPr>
                  <w:rStyle w:val="Hyperlink"/>
                </w:rPr>
                <w:t>中国风机盘管行业现状研究分析及市场前景预测报告（2025年）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cdc0f3e494961" w:history="1">
              <w:r>
                <w:rPr>
                  <w:rStyle w:val="Hyperlink"/>
                </w:rPr>
                <w:t>中国风机盘管行业现状研究分析及市场前景预测报告（2025年）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cdc0f3e494961" w:history="1">
                <w:r>
                  <w:rPr>
                    <w:rStyle w:val="Hyperlink"/>
                  </w:rPr>
                  <w:t>https://www.20087.com/0/89/FengJiPanGuanWeiLaiFaZhanQuShiYu.html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盘管是中央空调系统中用于室内空气调节的重要组件，通过循环冷却水或热水，实现室内温度和湿度的控制。目前，随着建筑节能标准的提高，风机盘管的能效和静音性能成为关键指标。智能化控制系统的集成，如变频技术和智能温控，使得风机盘管能够根据室内环境自动调节，提高了能源利用效率。同时，环保材料和可回收设计的采用，减少了设备的环境影响。</w:t>
      </w:r>
      <w:r>
        <w:rPr>
          <w:rFonts w:hint="eastAsia"/>
        </w:rPr>
        <w:br/>
      </w:r>
      <w:r>
        <w:rPr>
          <w:rFonts w:hint="eastAsia"/>
        </w:rPr>
        <w:t>　　未来，风机盘管将更加注重节能和智能化。通过采用更高效的热交换材料和优化的气流设计，风机盘管的能效将进一步提升。智能化控制将更加普及，如集成物联网（IoT）技术，实现远程监控和维护，以及与智能家居系统的联动，提供更舒适的居住体验。此外，随着对室内空气质量的关注，风机盘管将集成空气净化功能，如HEPA过滤和负离子发生器，改善室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cdc0f3e494961" w:history="1">
        <w:r>
          <w:rPr>
            <w:rStyle w:val="Hyperlink"/>
          </w:rPr>
          <w:t>中国风机盘管行业现状研究分析及市场前景预测报告（2025年）</w:t>
        </w:r>
      </w:hyperlink>
      <w:r>
        <w:rPr>
          <w:rFonts w:hint="eastAsia"/>
        </w:rPr>
        <w:t>》通过详实的数据分析，全面解析了风机盘管行业的市场规模、需求动态及价格趋势，深入探讨了风机盘管产业链上下游的协同关系与竞争格局变化。报告对风机盘管细分市场进行精准划分，结合重点企业研究，揭示了品牌影响力与市场集中度的现状，为行业参与者提供了清晰的竞争态势洞察。同时，报告结合宏观经济环境、技术发展路径及消费者需求演变，科学预测了风机盘管行业的未来发展方向，并针对潜在风险提出了切实可行的应对策略。报告为风机盘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风机盘管行业概述</w:t>
      </w:r>
      <w:r>
        <w:rPr>
          <w:rFonts w:hint="eastAsia"/>
        </w:rPr>
        <w:br/>
      </w:r>
      <w:r>
        <w:rPr>
          <w:rFonts w:hint="eastAsia"/>
        </w:rPr>
        <w:t>　　第一节 风机盘管行业定义</w:t>
      </w:r>
      <w:r>
        <w:rPr>
          <w:rFonts w:hint="eastAsia"/>
        </w:rPr>
        <w:br/>
      </w:r>
      <w:r>
        <w:rPr>
          <w:rFonts w:hint="eastAsia"/>
        </w:rPr>
        <w:t>　　第二节 风机盘管行业市场特点分析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风机盘管行业发展周期分析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2025年中国风机盘管行业发展环境分析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中国风机盘管行业主要法律法规及政策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2025年中国风机盘管行业社会环境发展分析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2025年中国风机盘管行业生产现状分析</w:t>
      </w:r>
      <w:r>
        <w:rPr>
          <w:rFonts w:hint="eastAsia"/>
        </w:rPr>
        <w:br/>
      </w:r>
      <w:r>
        <w:rPr>
          <w:rFonts w:hint="eastAsia"/>
        </w:rPr>
        <w:t>　　第一节 中国风机盘管行业产能概况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一、2020-2025年中国风机盘管行业产能分析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二、2025-2031年中国风机盘管行业产能预测</w:t>
      </w:r>
      <w:r>
        <w:rPr>
          <w:rFonts w:hint="eastAsia"/>
        </w:rPr>
        <w:br/>
      </w:r>
      <w:r>
        <w:rPr>
          <w:rFonts w:hint="eastAsia"/>
        </w:rPr>
        <w:t>　　第二节 中国风机盘管行业市场容量分析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一、2020-2025年中国风机盘管行业市场容量分析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三、2025-2031年中国风机盘管行业市场容量预测</w:t>
      </w:r>
      <w:r>
        <w:rPr>
          <w:rFonts w:hint="eastAsia"/>
        </w:rPr>
        <w:br/>
      </w:r>
      <w:r>
        <w:rPr>
          <w:rFonts w:hint="eastAsia"/>
        </w:rPr>
        <w:t>　　第三节 影响风机盘管行业供需状况的主要因素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一、2020-2025年中国风机盘管行业供需现状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二、2025-2031年中国风机盘管行业供需平衡趋势预测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2020-2025年中国风机盘管所属行业数据监测分析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2020-2025年中国风机盘管所属行业规模分析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2020-2025年中国风机盘管所属行业产值分析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2020-2025年中国风机盘管所属行业成本费用分析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2020-2025年中国风机盘管所属行业运营效益分析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2020-2025年中国风机盘管进出口数据监测分析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2020-2025年中国风机盘管进口数据分析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2020-2025年中国风机盘管出口数据分析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2025年中国风机盘管行业渠道分析</w:t>
      </w:r>
      <w:r>
        <w:rPr>
          <w:rFonts w:hint="eastAsia"/>
        </w:rPr>
        <w:br/>
      </w:r>
      <w:r>
        <w:rPr>
          <w:rFonts w:hint="eastAsia"/>
        </w:rPr>
        <w:t>　　第一节 2025年中国风机盘管行业需求地域分布结构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2025年中国风机盘管行业重点区域市场消费情况分析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2025年中国风机盘管行业经销模式</w:t>
      </w:r>
      <w:r>
        <w:rPr>
          <w:rFonts w:hint="eastAsia"/>
        </w:rPr>
        <w:br/>
      </w:r>
      <w:r>
        <w:rPr>
          <w:rFonts w:hint="eastAsia"/>
        </w:rPr>
        <w:t>　　第四节 2025年中国风机盘管行业渠道格局</w:t>
      </w:r>
      <w:r>
        <w:rPr>
          <w:rFonts w:hint="eastAsia"/>
        </w:rPr>
        <w:br/>
      </w:r>
      <w:r>
        <w:rPr>
          <w:rFonts w:hint="eastAsia"/>
        </w:rPr>
        <w:t>　　第五节 2025年中国风机盘管行业渠道形式</w:t>
      </w:r>
      <w:r>
        <w:rPr>
          <w:rFonts w:hint="eastAsia"/>
        </w:rPr>
        <w:br/>
      </w:r>
      <w:r>
        <w:rPr>
          <w:rFonts w:hint="eastAsia"/>
        </w:rPr>
        <w:t>　　第六节 2025年中国风机盘管行业渠道要素对比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2025年中国风机盘管行业竞争情况分析</w:t>
      </w:r>
      <w:r>
        <w:rPr>
          <w:rFonts w:hint="eastAsia"/>
        </w:rPr>
        <w:br/>
      </w:r>
      <w:r>
        <w:rPr>
          <w:rFonts w:hint="eastAsia"/>
        </w:rPr>
        <w:t>　　第一节 中国风机盘管行业经济指标分析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中国风机盘管行业竞争结构分析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2025-2031年中国风机盘管行业市场竞争策略展望分析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一、2025-2031年中国风机盘管行业市场竞争趋势分析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二、2025-2031年中国风机盘管行业市场竞争格局展望分析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三、2025-2031年中国风机盘管行业市场竞争策略分析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2025年中国风机盘管行业典型企业分析</w:t>
      </w:r>
      <w:r>
        <w:rPr>
          <w:rFonts w:hint="eastAsia"/>
        </w:rPr>
        <w:br/>
      </w:r>
      <w:r>
        <w:rPr>
          <w:rFonts w:hint="eastAsia"/>
        </w:rPr>
        <w:t>　　第一节 广东新雅空调设备有限公司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无锡市富尔盛机电有限公司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青岛宏宇环保空调设备有限公司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上海新晃空调设备股份有限公司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江苏风神空调集团股份有限公司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杭州圣华电器有限公司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2025-2031年中国风机盘管行业发展预测分析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2025-2031年中国风机盘管行业未来发展预测分析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一、2025-2031年中国风机盘管行业发展规模分析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二、2025-2031年中国风机盘管行业发展趋势分析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2025-2031年中国风机盘管行业供需预测分析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一、2025-2031年中国风机盘管行业供给预测分析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二、2025-2031年中国风机盘管行业需求预测分析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2025-2031年中国风机盘管行业进出口预测分析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2025-2031年中国风机盘管行业市场盈利预测分析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中国风机盘管行业投资战略研究</w:t>
      </w:r>
      <w:r>
        <w:rPr>
          <w:rFonts w:hint="eastAsia"/>
        </w:rPr>
        <w:br/>
      </w:r>
      <w:r>
        <w:rPr>
          <w:rFonts w:hint="eastAsia"/>
        </w:rPr>
        <w:t>　　第一节 中国风机盘管行业发展关键要素分析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中国风机盘管行业投资策略分析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一、中国风机盘管行业投资规划</w:t>
      </w:r>
      <w:r>
        <w:rPr>
          <w:rFonts w:hint="eastAsia"/>
        </w:rPr>
        <w:br/>
      </w:r>
      <w:r>
        <w:rPr>
          <w:rFonts w:hint="eastAsia"/>
        </w:rPr>
        <w:t>　　　　二、中国风机盘管行业投资策略</w:t>
      </w:r>
      <w:r>
        <w:rPr>
          <w:rFonts w:hint="eastAsia"/>
        </w:rPr>
        <w:br/>
      </w:r>
      <w:r>
        <w:rPr>
          <w:rFonts w:hint="eastAsia"/>
        </w:rPr>
        <w:t>　　　　三、中国风机盘管行业成功之道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中国风机盘管行业投资机会与风险分析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中国风机盘管行业投资机会分析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中国风机盘管行业投资风险分析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风机盘管行业投资建议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中~智~林~　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2020-2025年中国风机盘管行业企业数量分析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2020-2025年中国风机盘管行业资产规模分析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2020-2025年中国风机盘管行业销售规模分析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2020-2025年中国风机盘管行业利润规模分析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2020-2025年中国风机盘管行业产成品分析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2020-2025年中国风机盘管行业工业销售产值分析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2020-2025年中国风机盘管行业出口货值分析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2020-2025年中国风机盘管行业销售成本分析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2020-2025年中国风机盘管行业销售费用分析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2020-2025年中国风机盘管行业管理费用分析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2020-2025年中国风机盘管行业财务费用分析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2020-2025年中国风机盘管行业盈利能力分析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2020-2025年中国风机盘管行业偿债能力分析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2020-2025年中国风机盘管行业运营能力分析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2020-2025年中国风机盘管行业成长能力分析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2020-2025年中国风机盘管进口数量分析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2020-2025年中国风机盘管进口金额分析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2020-2025年中国风机盘管出口数量分析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2020-2025年中国风机盘管出口金额分析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2020-2025年中国风机盘管进出口平均单价分析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2020-2025年中国风机盘管进口国家及地区分析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2025年中国风机盘管行业需求区域分布格局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2025年中国风机盘管行业华东地区市场消费分析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2025年中国风机盘管行业中南地区市场消费分析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2025年中国风机盘管行业华北地区市场消费分析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2025年中国风机盘管行业西部地区市场消费分析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2025-2031年中国风机盘管行业市场规模增长预测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2025-2031年中国风机盘管行业产量规模增长预测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2025-2031年中国风机盘管行业需求规模增长预测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2025-2031年中国风机盘管行业进出口增长预测</w:t>
      </w:r>
      <w:r>
        <w:rPr>
          <w:rFonts w:hint="eastAsia"/>
        </w:rPr>
        <w:br/>
      </w:r>
      <w:r>
        <w:rPr>
          <w:rFonts w:hint="eastAsia"/>
        </w:rPr>
        <w:t>　　图表 2025-2031年中国风机盘管行业市场盈利能力趋势预测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cdc0f3e494961" w:history="1">
        <w:r>
          <w:rPr>
            <w:rStyle w:val="Hyperlink"/>
          </w:rPr>
          <w:t>中国风机盘管行业现状研究分析及市场前景预测报告（2025年）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cdc0f3e494961" w:history="1">
        <w:r>
          <w:rPr>
            <w:rStyle w:val="Hyperlink"/>
          </w:rPr>
          <w:t>https://www.20087.com/0/89/FengJiPanGuanWeiLaiFaZhanQuShiYu.html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热点：防爆轴流风机、风机盘管安装图、风机厂家 风机生产厂家、风机盘管的型号和规格、螺旋风管、风机盘管型号及参数表、风机型号大全、风机盘管工作原理图解、带吹风的水暖暖气片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2c21664484b1b" w:history="1">
      <w:r>
        <w:rPr>
          <w:rStyle w:val="Hyperlink"/>
        </w:rPr>
        <w:t>中国风机盘管行业现状研究分析及市场前景预测报告（2025年）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FengJiPanGuanWeiLaiFaZhanQuShiYu.html" TargetMode="External" Id="R3b1cdc0f3e49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FengJiPanGuanWeiLaiFaZhanQuShiYu.html" TargetMode="External" Id="R05c2c2166448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2025-05-29T00:06:00Z</dcterms:created>
  <dcterms:modified xsi:type="dcterms:W3CDTF">2025-05-29T01:06:00Z</dcterms:modified>
  <dc:subject>中国风机盘管行业现状研究分析及市场前景预测报告（2025年）</dc:subject>
  <dc:title>中国风机盘管行业现状研究分析及市场前景预测报告（2025年）</dc:title>
  <cp:keywords>中国风机盘管行业现状研究分析及市场前景预测报告（2025年）</cp:keywords>
  <dc:description>中国风机盘管行业现状研究分析及市场前景预测报告（2025年）</dc:description>
</cp:coreProperties>
</file>