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b675d683c4496" w:history="1">
              <w:r>
                <w:rPr>
                  <w:rStyle w:val="Hyperlink"/>
                </w:rPr>
                <w:t>中国高压接线柱行业现状研究与发展前景分析报告（2026-2032年）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b675d683c4496" w:history="1">
              <w:r>
                <w:rPr>
                  <w:rStyle w:val="Hyperlink"/>
                </w:rPr>
                <w:t>中国高压接线柱行业现状研究与发展前景分析报告（2026-2032年）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b675d683c4496" w:history="1">
                <w:r>
                  <w:rPr>
                    <w:rStyle w:val="Hyperlink"/>
                  </w:rPr>
                  <w:t>https://www.20087.com/0/99/GaoYaJieXianZhuDeQianJingQuShi.html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接线柱是用于电力系统中高压设备连接的关键部件，广泛应用于变电站、输电线路和工业配电系统等领域。其主要特点是耐高压、耐腐蚀和良好的电气绝缘性能，能够在极端工况下保持稳定运行。近年来，随着电力需求的增长和电网升级的推进，高压接线柱的应用范围不断扩大，特别是在特高压输电和智能电网建设中表现出色。此外，新型材料和制造工艺的应用也使得高压接线柱的性能不断提升，如增强其机械强度和耐候性。</w:t>
      </w:r>
      <w:r>
        <w:rPr>
          <w:rFonts w:hint="eastAsia"/>
        </w:rPr>
        <w:br/>
      </w:r>
      <w:r>
        <w:rPr>
          <w:rFonts w:hint="eastAsia"/>
        </w:rPr>
        <w:t>　　未来，高压接线柱的发展将更加注重高性能和智能化。市场调研网认为，一方面，通过改进材料配方和加工工艺，进一步提高产品的耐压性和抗腐蚀性，满足更苛刻的应用环境需求。例如，开发具有更高耐压性和抗氧化性的新型材料，适用于极端工况下的应用；研究新型复合结构设计，提升接线柱的整体性能。另一方面，随着智能电网和物联网技术的发展，高压接线柱将更加注重智能化管理和远程监控。例如，结合传感器和数据分析平台，实时监测设备的工作状态，进行预防性维护，减少停机时间；开发具备自诊断功能的智能接线柱，根据实际工况自动调整参数，确保最佳运行状态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b675d683c4496" w:history="1">
        <w:r>
          <w:rPr>
            <w:rStyle w:val="Hyperlink"/>
          </w:rPr>
          <w:t>中国高压接线柱行业现状研究与发展前景分析报告（2026-2032年）</w:t>
        </w:r>
      </w:hyperlink>
      <w:r>
        <w:rPr>
          <w:rFonts w:hint="eastAsia"/>
        </w:rPr>
        <w:t>》基于详实数据，从市场规模、需求变化及价格动态等维度，全面解析了高压接线柱行业的现状与发展趋势，并对高压接线柱产业链各环节进行了系统性探讨。报告科学预测了高压接线柱行业未来发展方向，重点分析了高压接线柱技术现状及创新路径，同时聚焦高压接线柱重点企业的经营表现，评估了市场竞争格局、品牌影响力及市场集中度。通过对细分市场的深入研究及SWOT分析，报告揭示了高压接线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高压接线柱行业界定</w:t>
      </w:r>
      <w:r>
        <w:rPr>
          <w:rFonts w:hint="eastAsia"/>
        </w:rPr>
        <w:br/>
      </w:r>
      <w:r>
        <w:rPr>
          <w:rFonts w:hint="eastAsia"/>
        </w:rPr>
        <w:t>　　第一节 高压接线柱行业定义</w:t>
      </w:r>
      <w:r>
        <w:rPr>
          <w:rFonts w:hint="eastAsia"/>
        </w:rPr>
        <w:br/>
      </w:r>
      <w:r>
        <w:rPr>
          <w:rFonts w:hint="eastAsia"/>
        </w:rPr>
        <w:t>　　第二节 高压接线柱行业特点分析</w:t>
      </w:r>
      <w:r>
        <w:rPr>
          <w:rFonts w:hint="eastAsia"/>
        </w:rPr>
        <w:br/>
      </w:r>
      <w:r>
        <w:rPr>
          <w:rFonts w:hint="eastAsia"/>
        </w:rPr>
        <w:t>　　第三节 高压接线柱产业链分析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中国高压接线柱行业发展环境分析</w:t>
      </w:r>
      <w:r>
        <w:rPr>
          <w:rFonts w:hint="eastAsia"/>
        </w:rPr>
        <w:br/>
      </w:r>
      <w:r>
        <w:rPr>
          <w:rFonts w:hint="eastAsia"/>
        </w:rPr>
        <w:t>　　第一节 高压接线柱行业经济环境分析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2025-2026年中国高压接线柱技术发展研究</w:t>
      </w:r>
      <w:r>
        <w:rPr>
          <w:rFonts w:hint="eastAsia"/>
        </w:rPr>
        <w:br/>
      </w:r>
      <w:r>
        <w:rPr>
          <w:rFonts w:hint="eastAsia"/>
        </w:rPr>
        <w:t>　　第一节 当前高压接线柱技术发展现状</w:t>
      </w:r>
      <w:r>
        <w:rPr>
          <w:rFonts w:hint="eastAsia"/>
        </w:rPr>
        <w:br/>
      </w:r>
      <w:r>
        <w:rPr>
          <w:rFonts w:hint="eastAsia"/>
        </w:rPr>
        <w:t>　　第二节 国内外高压接线柱技术差异与原因</w:t>
      </w:r>
      <w:r>
        <w:rPr>
          <w:rFonts w:hint="eastAsia"/>
        </w:rPr>
        <w:br/>
      </w:r>
      <w:r>
        <w:rPr>
          <w:rFonts w:hint="eastAsia"/>
        </w:rPr>
        <w:t>　　第三节 高压接线柱技术创新与发展趋势预测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技术进步对高压接线柱行业的影响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2026年全球高压接线柱行业市场运行形势分析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2026年全球高压接线柱行业发展概况</w:t>
      </w:r>
      <w:r>
        <w:rPr>
          <w:rFonts w:hint="eastAsia"/>
        </w:rPr>
        <w:br/>
      </w:r>
      <w:r>
        <w:rPr>
          <w:rFonts w:hint="eastAsia"/>
        </w:rPr>
        <w:t>　　第二节 全球高压接线柱行业发展走势</w:t>
      </w:r>
      <w:r>
        <w:rPr>
          <w:rFonts w:hint="eastAsia"/>
        </w:rPr>
        <w:br/>
      </w:r>
      <w:r>
        <w:rPr>
          <w:rFonts w:hint="eastAsia"/>
        </w:rPr>
        <w:t>　　　　二、全球高压接线柱行业市场分布情况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三、全球高压接线柱行业发展趋势分析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全球高压接线柱行业重点国家和区域分析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中国高压接线柱行业发展调研</w:t>
      </w:r>
      <w:r>
        <w:rPr>
          <w:rFonts w:hint="eastAsia"/>
        </w:rPr>
        <w:br/>
      </w:r>
      <w:r>
        <w:rPr>
          <w:rFonts w:hint="eastAsia"/>
        </w:rPr>
        <w:t>　　第一节 中国高压接线柱市场现状分析</w:t>
      </w:r>
      <w:r>
        <w:rPr>
          <w:rFonts w:hint="eastAsia"/>
        </w:rPr>
        <w:br/>
      </w:r>
      <w:r>
        <w:rPr>
          <w:rFonts w:hint="eastAsia"/>
        </w:rPr>
        <w:t>　　第二节 中国高压接线柱行业产量情况分析及预测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一、高压接线柱总体产能规模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三、2020-2025年中国高压接线柱行业产量统计分析</w:t>
      </w:r>
      <w:r>
        <w:rPr>
          <w:rFonts w:hint="eastAsia"/>
        </w:rPr>
        <w:br/>
      </w:r>
      <w:r>
        <w:rPr>
          <w:rFonts w:hint="eastAsia"/>
        </w:rPr>
        <w:t>　　　　二、高压接线柱生产区域分布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三、2026-2032年中国高压接线柱行业产量预测分析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中国高压接线柱市场需求分析及预测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一、中国高压接线柱市场需求特点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二、2020-2025年中国高压接线柱市场需求量统计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三、2026-2032年中国高压接线柱市场需求量预测分析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高压接线柱行业细分产品市场调研分析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2020-2025年中国高压接线柱行业重点地区调研分析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一、中国高压接线柱行业重点区域市场结构调研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二、**地区高压接线柱市场调研分析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三、**地区高压接线柱市场调研分析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四、**地区高压接线柱市场调研分析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五、**地区高压接线柱市场调研分析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六、**地区高压接线柱市场调研分析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中国高压接线柱行业进出口情况分析预测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2020-2025年中国高压接线柱行业进出口情况分析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一、2020-2025年中国高压接线柱行业进口分析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二、2020-2025年中国高压接线柱行业出口分析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2026-2032年中国高压接线柱行业进出口情况预测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一、2026-2032年中国高压接线柱行业进口预测分析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二、2026-2032年中国高压接线柱行业出口预测分析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影响高压接线柱行业进出口变化的主要原因分析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高压接线柱行业竞争格局分析</w:t>
      </w:r>
      <w:r>
        <w:rPr>
          <w:rFonts w:hint="eastAsia"/>
        </w:rPr>
        <w:br/>
      </w:r>
      <w:r>
        <w:rPr>
          <w:rFonts w:hint="eastAsia"/>
        </w:rPr>
        <w:t>　　第一节 高压接线柱行业集中度分析</w:t>
      </w:r>
      <w:r>
        <w:rPr>
          <w:rFonts w:hint="eastAsia"/>
        </w:rPr>
        <w:br/>
      </w:r>
      <w:r>
        <w:rPr>
          <w:rFonts w:hint="eastAsia"/>
        </w:rPr>
        <w:t>　　　　一、高压接线柱市场集中度分析</w:t>
      </w:r>
      <w:r>
        <w:rPr>
          <w:rFonts w:hint="eastAsia"/>
        </w:rPr>
        <w:br/>
      </w:r>
      <w:r>
        <w:rPr>
          <w:rFonts w:hint="eastAsia"/>
        </w:rPr>
        <w:t>　　　　二、高压接线柱企业集中度分析</w:t>
      </w:r>
      <w:r>
        <w:rPr>
          <w:rFonts w:hint="eastAsia"/>
        </w:rPr>
        <w:br/>
      </w:r>
      <w:r>
        <w:rPr>
          <w:rFonts w:hint="eastAsia"/>
        </w:rPr>
        <w:t>　　　　三、高压接线柱区域集中度分析</w:t>
      </w:r>
      <w:r>
        <w:rPr>
          <w:rFonts w:hint="eastAsia"/>
        </w:rPr>
        <w:br/>
      </w:r>
      <w:r>
        <w:rPr>
          <w:rFonts w:hint="eastAsia"/>
        </w:rPr>
        <w:t>　　第二节 高压接线柱行业主要企业竞争力分析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高压接线柱行业竞争格局分析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一、2026年高压接线柱行业竞争分析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二、2026年中外高压接线柱产品竞争分析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三、2020-2025年我国高压接线柱市场竞争分析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四、2026-2032年国内主要高压接线柱企业动向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高压接线柱行业重点企业发展调研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高压接线柱重点企业（一）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高压接线柱重点企业（二）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高压接线柱重点企业（三）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高压接线柱重点企业（四）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高压接线柱重点企业（五）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高压接线柱重点企业（六）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高压接线柱企业管理策略建议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提高高压接线柱企业竞争力的策略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一、提高中国高压接线柱企业核心竞争力的对策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二、高压接线柱企业提升竞争力的主要方向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三、影响高压接线柱企业核心竞争力的因素及提升途径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四、提高高压接线柱企业竞争力的策略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对我国高压接线柱品牌的战略思考</w:t>
      </w:r>
      <w:r>
        <w:rPr>
          <w:rFonts w:hint="eastAsia"/>
        </w:rPr>
        <w:br/>
      </w:r>
      <w:r>
        <w:rPr>
          <w:rFonts w:hint="eastAsia"/>
        </w:rPr>
        <w:t>　　　　一、高压接线柱实施品牌战略的意义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二、高压接线柱企业品牌的现状分析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三、我国高压接线柱企业的品牌战略</w:t>
      </w:r>
      <w:r>
        <w:rPr>
          <w:rFonts w:hint="eastAsia"/>
        </w:rPr>
        <w:br/>
      </w:r>
      <w:r>
        <w:rPr>
          <w:rFonts w:hint="eastAsia"/>
        </w:rPr>
        <w:t>　　　　四、高压接线柱品牌战略管理的策略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2026-2032年中国高压接线柱行业前景与风险预测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2026年中国高压接线柱市场前景分析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2026-2032年中国高压接线柱发展趋势预测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2026-2032年中国高压接线柱行业投资特性分析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一、2026-2032年中国高压接线柱行业进入壁垒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二、2026-2032年中国高压接线柱行业盈利模式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三、2026-2032年中国高压接线柱行业盈利因素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2026-2032年中国高压接线柱行业投资机会分析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一、2026-2032年中国高压接线柱细分市场投资机会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二、2026-2032年中国高压接线柱行业区域市场投资潜力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2026-2032年中国高压接线柱行业投资风险分析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一、2026-2032年中国高压接线柱行业市场竞争风险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二、2026-2032年中国高压接线柱行业技术风险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三、2026-2032年中国高压接线柱行业政策风险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四、2026-2032年中国高压接线柱行业进入退出风险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2026年高压接线柱行业多维发展策略专题研究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2026年高压接线柱行业降本增效与转型升级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一、高压接线柱企业降本增效实施路径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2、智能制造提升高压接线柱生产效率</w:t>
      </w:r>
      <w:r>
        <w:rPr>
          <w:rFonts w:hint="eastAsia"/>
        </w:rPr>
        <w:br/>
      </w:r>
      <w:r>
        <w:rPr>
          <w:rFonts w:hint="eastAsia"/>
        </w:rPr>
        <w:t>　　　　二、高压接线柱产业转型升级关键举措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1、传统高压接线柱业务数字化改造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2026年高压接线柱行业价值评估与全球布局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一、高压接线柱企业价值评估体系构建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1、高压接线柱行业估值模型分析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2、成长性高压接线柱企业筛选标准</w:t>
      </w:r>
      <w:r>
        <w:rPr>
          <w:rFonts w:hint="eastAsia"/>
        </w:rPr>
        <w:br/>
      </w:r>
      <w:r>
        <w:rPr>
          <w:rFonts w:hint="eastAsia"/>
        </w:rPr>
        <w:t>　　　　二、高压接线柱行业出海布局战略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1、重点海外高压接线柱市场投资机遇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2、跨境高压接线柱贸易风险应对策略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2026年高压接线柱行业标准体系与产业治理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一、高压接线柱行业标准建设规划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1、高压接线柱产品质量标准升级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2、国际高压接线柱标准对接路径</w:t>
      </w:r>
      <w:r>
        <w:rPr>
          <w:rFonts w:hint="eastAsia"/>
        </w:rPr>
        <w:br/>
      </w:r>
      <w:r>
        <w:rPr>
          <w:rFonts w:hint="eastAsia"/>
        </w:rPr>
        <w:t>　　　　二、高压接线柱产业治理现代化建议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1、高压接线柱行业监管创新机制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2、区域高压接线柱产业集群培育政策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高压接线柱行业研究结论</w:t>
      </w:r>
      <w:r>
        <w:rPr>
          <w:rFonts w:hint="eastAsia"/>
        </w:rPr>
        <w:br/>
      </w:r>
      <w:r>
        <w:rPr>
          <w:rFonts w:hint="eastAsia"/>
        </w:rPr>
        <w:t>　　第二节 高压接线柱行业投资价值评估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高压接线柱行业投资建议</w:t>
      </w:r>
      <w:r>
        <w:rPr>
          <w:rFonts w:hint="eastAsia"/>
        </w:rPr>
        <w:br/>
      </w:r>
      <w:r>
        <w:rPr>
          <w:rFonts w:hint="eastAsia"/>
        </w:rPr>
        <w:t>　　　　一、高压接线柱行业投资策略建议</w:t>
      </w:r>
      <w:r>
        <w:rPr>
          <w:rFonts w:hint="eastAsia"/>
        </w:rPr>
        <w:br/>
      </w:r>
      <w:r>
        <w:rPr>
          <w:rFonts w:hint="eastAsia"/>
        </w:rPr>
        <w:t>　　　　二、高压接线柱行业投资方向建议</w:t>
      </w:r>
      <w:r>
        <w:rPr>
          <w:rFonts w:hint="eastAsia"/>
        </w:rPr>
        <w:br/>
      </w:r>
      <w:r>
        <w:rPr>
          <w:rFonts w:hint="eastAsia"/>
        </w:rPr>
        <w:t>　　　　三、高压接线柱行业投资方式建议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高压接线柱行业历程</w:t>
      </w:r>
      <w:r>
        <w:rPr>
          <w:rFonts w:hint="eastAsia"/>
        </w:rPr>
        <w:br/>
      </w:r>
      <w:r>
        <w:rPr>
          <w:rFonts w:hint="eastAsia"/>
        </w:rPr>
        <w:t>　　图表 高压接线柱行业生命周期</w:t>
      </w:r>
      <w:r>
        <w:rPr>
          <w:rFonts w:hint="eastAsia"/>
        </w:rPr>
        <w:br/>
      </w:r>
      <w:r>
        <w:rPr>
          <w:rFonts w:hint="eastAsia"/>
        </w:rPr>
        <w:t>　　图表 高压接线柱行业产业链分析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2020-2025年中国高压接线柱行业市场规模及增长情况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2020-2025年高压接线柱行业市场容量分析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2020-2025年中国高压接线柱行业产能统计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2020-2025年中国高压接线柱行业产量及增长趋势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2020-2025年中国高压接线柱市场需求量及增速统计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2025年中国高压接线柱行业需求领域分布格局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2020-2025年中国高压接线柱行业销售收入分析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2020-2025年中国高压接线柱行业盈利情况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2020-2025年中国高压接线柱行业利润总额统计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2020-2025年中国高压接线柱进口数量分析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2020-2025年中国高压接线柱进口金额分析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2020-2025年中国高压接线柱出口数量分析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2020-2025年中国高压接线柱出口金额分析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2025年中国高压接线柱进口国家及地区分析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2025年中国高压接线柱出口国家及地区分析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2020-2025年中国高压接线柱行业企业数量情况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2020-2025年中国高压接线柱行业企业平均规模情况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**地区高压接线柱市场规模及增长情况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**地区高压接线柱行业市场需求情况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**地区高压接线柱市场规模及增长情况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**地区高压接线柱行业市场需求情况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**地区高压接线柱市场规模及增长情况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**地区高压接线柱行业市场需求情况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**地区高压接线柱市场规模及增长情况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**地区高压接线柱行业市场需求情况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高压接线柱重点企业（一）基本信息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高压接线柱重点企业（一）经营情况分析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高压接线柱重点企业（一）主要经济指标情况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高压接线柱重点企业（二）经营情况分析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高压接线柱重点企业（二）主要经济指标情况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高压接线柱重点企业（三）经营情况分析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高压接线柱重点企业（三）主要经济指标情况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高压接线柱重点企业（三）成长能力情况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2026-2032年中国高压接线柱行业产能预测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2026-2032年中国高压接线柱行业产量预测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2026-2032年中国高压接线柱市场需求量预测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2026-2032年中国高压接线柱行业供需平衡预测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2026-2032年中国高压接线柱市场容量预测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2026-2032年中国高压接线柱市场规模预测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2026-2032年中国高压接线柱市场前景分析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2026-2032年中国高压接线柱发展趋势预测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b675d683c4496" w:history="1">
        <w:r>
          <w:rPr>
            <w:rStyle w:val="Hyperlink"/>
          </w:rPr>
          <w:t>中国高压接线柱行业现状研究与发展前景分析报告（2026-2032年）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b675d683c4496" w:history="1">
        <w:r>
          <w:rPr>
            <w:rStyle w:val="Hyperlink"/>
          </w:rPr>
          <w:t>https://www.20087.com/0/99/GaoYaJieXianZhuDeQianJingQuShi.html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真空断路器价格、高压接线柱图片、220v交流变直流12v的电源、高压接线柱材质有哪些、220伏的小型调压器、高压接线柱螺丝过紧的危害、变压器高压接线柱图片、高压接线柱头SBJ-1-M20、接线端子国标GB14315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566af58394365" w:history="1">
      <w:r>
        <w:rPr>
          <w:rStyle w:val="Hyperlink"/>
        </w:rPr>
        <w:t>中国高压接线柱行业现状研究与发展前景分析报告（2026-2032年）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YaJieXianZhuDeQianJingQuShi.html" TargetMode="External" Id="R677b675d683c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YaJieXianZhuDeQianJingQuShi.html" TargetMode="External" Id="R074566af5839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2026-02-17T08:35:23Z</dcterms:created>
  <dcterms:modified xsi:type="dcterms:W3CDTF">2026-02-17T09:35:23Z</dcterms:modified>
  <dc:subject>中国高压接线柱行业现状研究与发展前景分析报告（2026-2032年）</dc:subject>
  <dc:title>中国高压接线柱行业现状研究与发展前景分析报告（2026-2032年）</dc:title>
  <cp:keywords>中国高压接线柱行业现状研究与发展前景分析报告（2026-2032年）</cp:keywords>
  <dc:description>中国高压接线柱行业现状研究与发展前景分析报告（2026-2032年）</dc:description>
</cp:coreProperties>
</file>