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27737f8b34908" w:history="1">
              <w:r>
                <w:rPr>
                  <w:rStyle w:val="Hyperlink"/>
                </w:rPr>
                <w:t>2026-2032年全球与中国高压氧气压缩机行业现状及发展前景报告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27737f8b34908" w:history="1">
              <w:r>
                <w:rPr>
                  <w:rStyle w:val="Hyperlink"/>
                </w:rPr>
                <w:t>2026-2032年全球与中国高压氧气压缩机行业现状及发展前景报告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27737f8b34908" w:history="1">
                <w:r>
                  <w:rPr>
                    <w:rStyle w:val="Hyperlink"/>
                  </w:rPr>
                  <w:t>https://www.20087.com/0/79/GaoYaYangQiYaSuoJiHangYeQianJingQuShi.html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高压氧气压缩机是医疗供氧、冶金富氧燃烧、化工氧化反应及航天推进剂加注的核心设备，需在高纯氧（≥99.5%）环境下实现15–30 MPa甚至更高压力的稳定输出。主流机型采用无油润滑设计（如迷宫密封、陶瓷活塞环），关键部件使用禁油处理不锈钢或铜合金，以杜绝燃爆风险。在医用制氧站与绿氢耦合项目推动下，对压缩机的可靠性、低泄漏率及远程监控能力提出严苛要求。行业严格遵循ISO 21787、CGA G-4等安全规范，并强化惰性气体吹扫与温度联锁保护机制。</w:t>
      </w:r>
      <w:r>
        <w:rPr>
          <w:rFonts w:hint="eastAsia"/>
        </w:rPr>
        <w:br/>
      </w:r>
      <w:r>
        <w:rPr>
          <w:rFonts w:hint="eastAsia"/>
        </w:rPr>
        <w:t>　　未来，高压氧气压缩机将向本质安全强化、智能化运维与新材料应用方向突破。市场调研网认为，全磁悬浮轴承技术将彻底消除机械摩擦点，提升本质安全性；嵌入式光纤传感器可实时监测气缸壁温升与微泄漏。在材料端，增材制造的拓扑优化流道将减少湍流与热点生成。此外，数字孪生平台将模拟不同工况下的氧相容性风险，指导预防性维护。长远看，高压氧气压缩机将从“高危介质增压单元”升级为“洁净氧能智能输送终端”，在保障生命支持与先进工业过程安全中持续筑牢技术防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127737f8b34908" w:history="1">
        <w:r>
          <w:rPr>
            <w:rStyle w:val="Hyperlink"/>
          </w:rPr>
          <w:t>2026-2032年全球与中国高压氧气压缩机行业现状及发展前景报告</w:t>
        </w:r>
      </w:hyperlink>
      <w:r>
        <w:rPr>
          <w:rFonts w:hint="eastAsia"/>
        </w:rPr>
        <w:t>》，2025年高压氧气压缩机行业市场规模达 亿元，预计2032年市场规模将达 亿元，期间年均复合增长率（CAGR）达 %。报告从产业链视角出发，系统分析了高压氧气压缩机行业的市场现状与需求动态，详细解读了高压氧气压缩机市场规模、价格波动及上下游影响因素。报告深入剖析了高压氧气压缩机细分领域的发展特点，基于权威数据对市场前景及未来趋势进行了科学预测，同时揭示了高压氧气压缩机重点企业的竞争格局与市场集中度变化。报告客观翔实地指出了高压氧气压缩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按产品类型细分，全球高压氧气压缩机市场规模2021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大功率高压氧气压缩机</w:t>
      </w:r>
      <w:r>
        <w:rPr>
          <w:rFonts w:hint="eastAsia"/>
        </w:rPr>
        <w:br/>
      </w:r>
      <w:r>
        <w:rPr>
          <w:rFonts w:hint="eastAsia"/>
        </w:rPr>
        <w:t>　　　　1.3.3 低功率高压氧气压缩机</w:t>
      </w:r>
      <w:r>
        <w:rPr>
          <w:rFonts w:hint="eastAsia"/>
        </w:rPr>
        <w:br/>
      </w:r>
      <w:r>
        <w:rPr>
          <w:rFonts w:hint="eastAsia"/>
        </w:rPr>
        <w:t>　　1.4 产品分类，按压缩原理</w:t>
      </w:r>
      <w:r>
        <w:rPr>
          <w:rFonts w:hint="eastAsia"/>
        </w:rPr>
        <w:br/>
      </w:r>
      <w:r>
        <w:rPr>
          <w:rFonts w:hint="eastAsia"/>
        </w:rPr>
        <w:t>　　　　1.4.1 按压缩原理细分，全球高压氧气压缩机市场规模2021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活塞式</w:t>
      </w:r>
      <w:r>
        <w:rPr>
          <w:rFonts w:hint="eastAsia"/>
        </w:rPr>
        <w:br/>
      </w:r>
      <w:r>
        <w:rPr>
          <w:rFonts w:hint="eastAsia"/>
        </w:rPr>
        <w:t>　　　　1.4.3 膜式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产品分类，按冷却方式</w:t>
      </w:r>
      <w:r>
        <w:rPr>
          <w:rFonts w:hint="eastAsia"/>
        </w:rPr>
        <w:br/>
      </w:r>
      <w:r>
        <w:rPr>
          <w:rFonts w:hint="eastAsia"/>
        </w:rPr>
        <w:t>　　　　1.5.1 按冷却方式细分，全球高压氧气压缩机市场规模2021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风冷</w:t>
      </w:r>
      <w:r>
        <w:rPr>
          <w:rFonts w:hint="eastAsia"/>
        </w:rPr>
        <w:br/>
      </w:r>
      <w:r>
        <w:rPr>
          <w:rFonts w:hint="eastAsia"/>
        </w:rPr>
        <w:t>　　　　1.5.3 水冷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按应用细分，全球高压氧气压缩机市场规模2021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医疗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航空航天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高压氧气压缩机行业发展总体概况</w:t>
      </w:r>
      <w:r>
        <w:rPr>
          <w:rFonts w:hint="eastAsia"/>
        </w:rPr>
        <w:br/>
      </w:r>
      <w:r>
        <w:rPr>
          <w:rFonts w:hint="eastAsia"/>
        </w:rPr>
        <w:t>　　　　1.7.2 高压氧气压缩机行业发展主要特点</w:t>
      </w:r>
      <w:r>
        <w:rPr>
          <w:rFonts w:hint="eastAsia"/>
        </w:rPr>
        <w:br/>
      </w:r>
      <w:r>
        <w:rPr>
          <w:rFonts w:hint="eastAsia"/>
        </w:rPr>
        <w:t>　　　　1.7.3 高压氧气压缩机行业发展影响因素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高压氧气压缩机有利因素</w:t>
      </w:r>
      <w:r>
        <w:rPr>
          <w:rFonts w:hint="eastAsia"/>
        </w:rPr>
        <w:br/>
      </w:r>
      <w:r>
        <w:rPr>
          <w:rFonts w:hint="eastAsia"/>
        </w:rPr>
        <w:t>　　　　1.7.3 .2 高压氧气压缩机不利因素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全球市场，近三年高压氧气压缩机主要企业占有率及排名（按销量）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高压氧气压缩机主要企业在国际市场占有率（按销量，2023-2026）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2025年高压氧气压缩机主要企业在国际市场排名（按销量）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全球市场主要企业高压氧气压缩机销量（2023-2026）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全球市场，近三年高压氧气压缩机主要企业占有率及排名（按收入）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高压氧气压缩机主要企业在国际市场占有率（按收入，2023-2026）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2025年高压氧气压缩机主要企业在国际市场排名（按收入）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全球市场主要企业高压氧气压缩机销售收入（2023-2026）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全球市场主要企业高压氧气压缩机销售价格（2023-2026）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中国市场，近三年高压氧气压缩机主要企业占有率及排名（按销量）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高压氧气压缩机主要企业在中国市场占有率（按销量，2023-2026）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2025年高压氧气压缩机主要企业在中国市场排名（按销量）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中国市场主要企业高压氧气压缩机销量（2023-2026）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中国市场，近三年高压氧气压缩机主要企业占有率及排名（按收入）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高压氧气压缩机主要企业在中国市场占有率（按收入，2023-2026）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2025年高压氧气压缩机主要企业在中国市场排名（按收入）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中国市场主要企业高压氧气压缩机销售收入（2023-2026）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全球主要厂商高压氧气压缩机总部及产地分布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全球主要厂商成立时间及高压氧气压缩机商业化日期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全球主要厂商高压氧气压缩机产品类型及应用</w:t>
      </w:r>
      <w:r>
        <w:rPr>
          <w:rFonts w:hint="eastAsia"/>
        </w:rPr>
        <w:br/>
      </w:r>
      <w:r>
        <w:rPr>
          <w:rFonts w:hint="eastAsia"/>
        </w:rPr>
        <w:t>　　2.9 高压氧气压缩机行业集中度、竞争程度分析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高压氧气压缩机行业集中度分析：2025年全球Top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全球高压氧气压缩机第一梯队、第二梯队和第三梯队生产商（品牌）及市场份额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全球高压氧气压缩机总体规模分析</w:t>
      </w:r>
      <w:r>
        <w:rPr>
          <w:rFonts w:hint="eastAsia"/>
        </w:rPr>
        <w:br/>
      </w:r>
      <w:r>
        <w:rPr>
          <w:rFonts w:hint="eastAsia"/>
        </w:rPr>
        <w:t>　　3.1 全球高压氧气压缩机供需现状及预测（2021-2032）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全球高压氧气压缩机产能、产量、产能利用率及发展趋势（2021-2032）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全球高压氧气压缩机产量、需求量及发展趋势（2021-2032）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全球主要地区高压氧气压缩机产量及发展趋势（2021-2032）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全球主要地区高压氧气压缩机产量（2021-2026）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全球主要地区高压氧气压缩机产量（2027-2032）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全球主要地区高压氧气压缩机产量市场份额（2021-2032）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中国高压氧气压缩机供需现状及预测（2021-2032）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中国高压氧气压缩机产能、产量、产能利用率及发展趋势（2021-2032）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中国高压氧气压缩机产量、市场需求量及发展趋势（2021-2032）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中国市场高压氧气压缩机进出口（2021-2032）</w:t>
      </w:r>
      <w:r>
        <w:rPr>
          <w:rFonts w:hint="eastAsia"/>
        </w:rPr>
        <w:br/>
      </w:r>
      <w:r>
        <w:rPr>
          <w:rFonts w:hint="eastAsia"/>
        </w:rPr>
        <w:t>　　3.4 全球高压氧气压缩机销量及销售额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全球市场高压氧气压缩机销售额（2021-2032）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全球市场高压氧气压缩机销量（2021-2032）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全球市场高压氧气压缩机价格趋势（2021-2032）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全球高压氧气压缩机主要地区分析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全球主要地区高压氧气压缩机市场规模分析：2021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全球主要地区高压氧气压缩机销售收入及市场份额（2021-2026）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全球主要地区高压氧气压缩机销售收入预测（2027-2032）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全球主要地区高压氧气压缩机销量分析：2021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全球主要地区高压氧气压缩机销量及市场份额（2021-2026）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全球主要地区高压氧气压缩机销量及市场份额预测（2027-2032）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北美市场高压氧气压缩机销量、收入及增长率（2021-2032）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欧洲市场高压氧气压缩机销量、收入及增长率（2021-2032）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中国市场高压氧气压缩机销量、收入及增长率（2021-2032）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日本市场高压氧气压缩机销量、收入及增长率（2021-2032）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东南亚市场高压氧气压缩机销量、收入及增长率（2021-2032）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印度市场高压氧气压缩机销量、收入及增长率（2021-2032）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南美市场高压氧气压缩机销量、收入及增长率（2021-2032）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中东市场高压氧气压缩机销量、收入及增长率（2021-2032）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重点企业（1）基本信息、高压氧气压缩机生产基地、销售区域、竞争对手及市场地位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高压氧气压缩机销量、收入、价格及毛利率（2021-2026）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重点企业（2）基本信息、高压氧气压缩机生产基地、销售区域、竞争对手及市场地位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高压氧气压缩机销量、收入、价格及毛利率（2021-2026）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重点企业（3）基本信息、高压氧气压缩机生产基地、销售区域、竞争对手及市场地位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高压氧气压缩机销量、收入、价格及毛利率（2021-2026）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重点企业（4）基本信息、高压氧气压缩机生产基地、销售区域、竞争对手及市场地位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高压氧气压缩机销量、收入、价格及毛利率（2021-2026）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重点企业（5）基本信息、高压氧气压缩机生产基地、销售区域、竞争对手及市场地位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高压氧气压缩机销量、收入、价格及毛利率（2021-2026）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重点企业（6）基本信息、高压氧气压缩机生产基地、销售区域、竞争对手及市场地位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高压氧气压缩机销量、收入、价格及毛利率（2021-2026）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重点企业（7）基本信息、高压氧气压缩机生产基地、销售区域、竞争对手及市场地位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高压氧气压缩机销量、收入、价格及毛利率（2021-2026）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重点企业（8）基本信息、高压氧气压缩机生产基地、销售区域、竞争对手及市场地位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高压氧气压缩机销量、收入、价格及毛利率（2021-2026）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重点企业（9）基本信息、高压氧气压缩机生产基地、销售区域、竞争对手及市场地位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高压氧气压缩机销量、收入、价格及毛利率（2021-2026）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重点企业（10）基本信息、高压氧气压缩机生产基地、销售区域、竞争对手及市场地位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高压氧气压缩机销量、收入、价格及毛利率（2021-2026）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重点企业（11）基本信息、高压氧气压缩机生产基地、销售区域、竞争对手及市场地位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高压氧气压缩机销量、收入、价格及毛利率（2021-2026）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重点企业（12）基本信息、高压氧气压缩机生产基地、销售区域、竞争对手及市场地位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高压氧气压缩机销量、收入、价格及毛利率（2021-2026）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不同产品类型高压氧气压缩机分析</w:t>
      </w:r>
      <w:r>
        <w:rPr>
          <w:rFonts w:hint="eastAsia"/>
        </w:rPr>
        <w:br/>
      </w:r>
      <w:r>
        <w:rPr>
          <w:rFonts w:hint="eastAsia"/>
        </w:rPr>
        <w:t>　　6.1 全球不同产品类型高压氧气压缩机销量（2021-2032）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全球不同产品类型高压氧气压缩机销量及市场份额（2021-2026）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全球不同产品类型高压氧气压缩机销量预测（2027-2032）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全球不同产品类型高压氧气压缩机收入（2021-2032）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全球不同产品类型高压氧气压缩机收入及市场份额（2021-2026）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全球不同产品类型高压氧气压缩机收入预测（2027-2032）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全球不同产品类型高压氧气压缩机价格走势（2021-2032）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中国不同产品类型高压氧气压缩机销量（2021-2032）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中国不同产品类型高压氧气压缩机销量及市场份额（2021-2026）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中国不同产品类型高压氧气压缩机销量预测（2027-2032）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中国不同产品类型高压氧气压缩机收入（2021-2032）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中国不同产品类型高压氧气压缩机收入及市场份额（2021-2026）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中国不同产品类型高压氧气压缩机收入预测（2027-2032）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不同应用高压氧气压缩机分析</w:t>
      </w:r>
      <w:r>
        <w:rPr>
          <w:rFonts w:hint="eastAsia"/>
        </w:rPr>
        <w:br/>
      </w:r>
      <w:r>
        <w:rPr>
          <w:rFonts w:hint="eastAsia"/>
        </w:rPr>
        <w:t>　　7.1 全球不同应用高压氧气压缩机销量（2021-2032）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全球不同应用高压氧气压缩机销量及市场份额（2021-2026）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全球不同应用高压氧气压缩机销量预测（2027-2032）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全球不同应用高压氧气压缩机收入（2021-2032）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全球不同应用高压氧气压缩机收入及市场份额（2021-2026）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全球不同应用高压氧气压缩机收入预测（2027-2032）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全球不同应用高压氧气压缩机价格走势（2021-2032）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中国不同应用高压氧气压缩机销量（2021-2032）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中国不同应用高压氧气压缩机销量及市场份额（2021-2026）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中国不同应用高压氧气压缩机销量预测（2027-2032）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中国不同应用高压氧气压缩机收入（2021-2032）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中国不同应用高压氧气压缩机收入及市场份额（2021-2026）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中国不同应用高压氧气压缩机收入预测（2027-2032）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高压氧气压缩机行业发展趋势</w:t>
      </w:r>
      <w:r>
        <w:rPr>
          <w:rFonts w:hint="eastAsia"/>
        </w:rPr>
        <w:br/>
      </w:r>
      <w:r>
        <w:rPr>
          <w:rFonts w:hint="eastAsia"/>
        </w:rPr>
        <w:t>　　8.2 高压氧气压缩机行业主要驱动因素</w:t>
      </w:r>
      <w:r>
        <w:rPr>
          <w:rFonts w:hint="eastAsia"/>
        </w:rPr>
        <w:br/>
      </w:r>
      <w:r>
        <w:rPr>
          <w:rFonts w:hint="eastAsia"/>
        </w:rPr>
        <w:t>　　8.3 高压氧气压缩机中国企业SWOT分析</w:t>
      </w:r>
      <w:r>
        <w:rPr>
          <w:rFonts w:hint="eastAsia"/>
        </w:rPr>
        <w:br/>
      </w:r>
      <w:r>
        <w:rPr>
          <w:rFonts w:hint="eastAsia"/>
        </w:rPr>
        <w:t>　　8.4 中国高压氧气压缩机行业政策环境分析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高压氧气压缩机行业产业链简介</w:t>
      </w:r>
      <w:r>
        <w:rPr>
          <w:rFonts w:hint="eastAsia"/>
        </w:rPr>
        <w:br/>
      </w:r>
      <w:r>
        <w:rPr>
          <w:rFonts w:hint="eastAsia"/>
        </w:rPr>
        <w:t>　　　　9.1.1 高压氧气压缩机行业供应链分析</w:t>
      </w:r>
      <w:r>
        <w:rPr>
          <w:rFonts w:hint="eastAsia"/>
        </w:rPr>
        <w:br/>
      </w:r>
      <w:r>
        <w:rPr>
          <w:rFonts w:hint="eastAsia"/>
        </w:rPr>
        <w:t>　　　　9.1.2 高压氧气压缩机主要原料及供应情况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高压氧气压缩机行业采购模式</w:t>
      </w:r>
      <w:r>
        <w:rPr>
          <w:rFonts w:hint="eastAsia"/>
        </w:rPr>
        <w:br/>
      </w:r>
      <w:r>
        <w:rPr>
          <w:rFonts w:hint="eastAsia"/>
        </w:rPr>
        <w:t>　　9.3 高压氧气压缩机行业生产模式</w:t>
      </w:r>
      <w:r>
        <w:rPr>
          <w:rFonts w:hint="eastAsia"/>
        </w:rPr>
        <w:br/>
      </w:r>
      <w:r>
        <w:rPr>
          <w:rFonts w:hint="eastAsia"/>
        </w:rPr>
        <w:t>　　9.4 高压氧气压缩机行业销售模式及销售渠道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按产品类型细分，全球高压氧气压缩机市场规模2021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按压缩原理细分，全球高压氧气压缩机市场规模2021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按冷却方式细分，全球高压氧气压缩机市场规模2021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按应用细分，全球高压氧气压缩机市场规模（CAGR）2021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高压氧气压缩机行业发展主要特点</w:t>
      </w:r>
      <w:r>
        <w:rPr>
          <w:rFonts w:hint="eastAsia"/>
        </w:rPr>
        <w:br/>
      </w:r>
      <w:r>
        <w:rPr>
          <w:rFonts w:hint="eastAsia"/>
        </w:rPr>
        <w:t>　　表 6： 高压氧气压缩机行业发展有利因素分析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高压氧气压缩机行业发展不利因素分析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进入高压氧气压缩机行业壁垒</w:t>
      </w:r>
      <w:r>
        <w:rPr>
          <w:rFonts w:hint="eastAsia"/>
        </w:rPr>
        <w:br/>
      </w:r>
      <w:r>
        <w:rPr>
          <w:rFonts w:hint="eastAsia"/>
        </w:rPr>
        <w:t>　　表 9： 高压氧气压缩机主要企业在国际市场占有率（按销量，2023-2026）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2025年高压氧气压缩机主要企业在国际市场排名（按销量）&amp;（台）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全球市场主要企业高压氧气压缩机销量（2023-2026）&amp;（台）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高压氧气压缩机主要企业在国际市场占有率（按收入，2023-2026）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2025年高压氧气压缩机主要企业在国际市场排名（按收入）&amp;（万元）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全球市场主要企业高压氧气压缩机销售收入（2023-2026）&amp;（万元）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全球市场主要企业高压氧气压缩机销售价格（2023-2026）&amp;（千元/台）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高压氧气压缩机主要企业在中国市场占有率（按销量，2023-2026）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2025年高压氧气压缩机主要企业在中国市场排名（按销量）&amp;（台）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中国市场主要企业高压氧气压缩机销量（2023-2026）&amp;（台）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高压氧气压缩机主要企业在中国市场占有率（按收入，2023-2026）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2025年高压氧气压缩机主要企业在中国市场排名（按收入）&amp;（万元）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中国市场主要企业高压氧气压缩机销售收入（2023-2026）&amp;（万元）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全球主要厂商高压氧气压缩机总部及产地分布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全球主要厂商成立时间及高压氧气压缩机商业化日期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全球主要厂商高压氧气压缩机产品类型及应用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2025年全球高压氧气压缩机主要厂商市场地位（第一梯队、第二梯队和第三梯队）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全球高压氧气压缩机市场投资、并购等现状分析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全球主要地区高压氧气压缩机产量增速（CAGR）：（2021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全球主要地区高压氧气压缩机产量（2021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全球主要地区高压氧气压缩机产量（2021-2026）&amp;（台）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全球主要地区高压氧气压缩机产量（2027-2032）&amp;（台）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全球主要地区高压氧气压缩机产量市场份额（2021-2026）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全球主要地区高压氧气压缩机产量市场份额（2027-2032）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中国市场高压氧气压缩机产量、销量、进出口（2021-2026）&amp;（台）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中国市场高压氧气压缩机产量、销量、进出口预测（2027-2032）&amp;（台）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全球主要地区高压氧气压缩机销售收入增速：（2021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全球主要地区高压氧气压缩机销售收入（2021-2026）&amp;（万元）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全球主要地区高压氧气压缩机销售收入市场份额（2021-2026）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全球主要地区高压氧气压缩机收入（2027-2032）&amp;（万元）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全球主要地区高压氧气压缩机收入市场份额（2027-2032）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全球主要地区高压氧气压缩机销量（台）：2021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全球主要地区高压氧气压缩机销量（2021-2026）&amp;（台）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全球主要地区高压氧气压缩机销量市场份额（2021-2026）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全球主要地区高压氧气压缩机销量（2027-2032）&amp;（台）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全球主要地区高压氧气压缩机销量份额（2027-2032）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高压氧气压缩机生产基地、销售区域、竞争对手及市场地位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高压氧气压缩机销量（台）、收入（万元）、价格（千元/台）及毛利率（2021-2026）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高压氧气压缩机生产基地、销售区域、竞争对手及市场地位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高压氧气压缩机销量（台）、收入（万元）、价格（千元/台）及毛利率（2021-2026）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高压氧气压缩机生产基地、销售区域、竞争对手及市场地位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高压氧气压缩机销量（台）、收入（万元）、价格（千元/台）及毛利率（2021-2026）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高压氧气压缩机生产基地、销售区域、竞争对手及市场地位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高压氧气压缩机销量（台）、收入（万元）、价格（千元/台）及毛利率（2021-2026）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高压氧气压缩机生产基地、销售区域、竞争对手及市场地位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高压氧气压缩机销量（台）、收入（万元）、价格（千元/台）及毛利率（2021-2026）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高压氧气压缩机生产基地、销售区域、竞争对手及市场地位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高压氧气压缩机销量（台）、收入（万元）、价格（千元/台）及毛利率（2021-2026）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高压氧气压缩机生产基地、销售区域、竞争对手及市场地位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高压氧气压缩机销量（台）、收入（万元）、价格（千元/台）及毛利率（2021-2026）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高压氧气压缩机生产基地、销售区域、竞争对手及市场地位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高压氧气压缩机销量（台）、收入（万元）、价格（千元/台）及毛利率（2021-2026）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高压氧气压缩机生产基地、销售区域、竞争对手及市场地位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高压氧气压缩机销量（台）、收入（万元）、价格（千元/台）及毛利率（2021-2026）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高压氧气压缩机生产基地、销售区域、竞争对手及市场地位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高压氧气压缩机销量（台）、收入（万元）、价格（千元/台）及毛利率（2021-2026）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高压氧气压缩机生产基地、销售区域、竞争对手及市场地位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高压氧气压缩机销量（台）、收入（万元）、价格（千元/台）及毛利率（2021-2026）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高压氧气压缩机生产基地、销售区域、竞争对手及市场地位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高压氧气压缩机产品规格、参数及市场应用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高压氧气压缩机销量（台）、收入（万元）、价格（千元/台）及毛利率（2021-2026）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全球不同产品类型高压氧气压缩机销量（2021-2026）&amp;（台）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106： 全球不同产品类型高压氧气压缩机销量市场份额（2021-2026）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全球不同产品类型高压氧气压缩机销量预测（2027-2032）&amp;（台）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全球市场不同产品类型高压氧气压缩机销量市场份额预测（2027-2032）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全球不同产品类型高压氧气压缩机收入（2021-2026）&amp;（万元）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全球不同产品类型高压氧气压缩机收入市场份额（2021-2026）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全球不同产品类型高压氧气压缩机收入预测（2027-2032）&amp;（万元）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全球不同产品类型高压氧气压缩机收入市场份额预测（2027-2032）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中国不同产品类型高压氧气压缩机销量（2021-2026）&amp;（台）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中国不同产品类型高压氧气压缩机销量市场份额（2021-2026）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中国不同产品类型高压氧气压缩机销量预测（2027-2032）&amp;（台）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全球市场不同产品类型高压氧气压缩机销量市场份额预测（2027-2032）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中国不同产品类型高压氧气压缩机收入（2021-2026）&amp;（万元）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中国不同产品类型高压氧气压缩机收入市场份额（2021-2026）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中国不同产品类型高压氧气压缩机收入预测（2027-2032）&amp;（万元）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中国不同产品类型高压氧气压缩机收入市场份额预测（2027-2032）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全球不同应用高压氧气压缩机销量（2021-2026）&amp;（台）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全球不同应用高压氧气压缩机销量市场份额（2021-2026）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全球不同应用高压氧气压缩机销量预测（2027-2032）&amp;（台）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全球市场不同应用高压氧气压缩机销量市场份额预测（2027-2032）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全球不同应用高压氧气压缩机收入（2021-2026）&amp;（万元）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全球不同应用高压氧气压缩机收入市场份额（2021-2026）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全球不同应用高压氧气压缩机收入预测（2027-2032）&amp;（万元）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全球不同应用高压氧气压缩机收入市场份额预测（2027-2032）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中国不同应用高压氧气压缩机销量（2021-2026）&amp;（台）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中国不同应用高压氧气压缩机销量市场份额（2021-2026）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中国不同应用高压氧气压缩机销量预测（2027-2032）&amp;（台）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中国市场不同应用高压氧气压缩机销量市场份额预测（2027-2032）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中国不同应用高压氧气压缩机收入（2021-2026）&amp;（万元）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中国不同应用高压氧气压缩机收入市场份额（2021-2026）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中国不同应用高压氧气压缩机收入预测（2027-2032）&amp;（万元）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中国不同应用高压氧气压缩机收入市场份额预测（2027-2032）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高压氧气压缩机行业发展趋势</w:t>
      </w:r>
      <w:r>
        <w:rPr>
          <w:rFonts w:hint="eastAsia"/>
        </w:rPr>
        <w:br/>
      </w:r>
      <w:r>
        <w:rPr>
          <w:rFonts w:hint="eastAsia"/>
        </w:rPr>
        <w:t>　　表 138： 高压氧气压缩机行业主要驱动因素</w:t>
      </w:r>
      <w:r>
        <w:rPr>
          <w:rFonts w:hint="eastAsia"/>
        </w:rPr>
        <w:br/>
      </w:r>
      <w:r>
        <w:rPr>
          <w:rFonts w:hint="eastAsia"/>
        </w:rPr>
        <w:t>　　表 139： 高压氧气压缩机行业供应链分析</w:t>
      </w:r>
      <w:r>
        <w:rPr>
          <w:rFonts w:hint="eastAsia"/>
        </w:rPr>
        <w:br/>
      </w:r>
      <w:r>
        <w:rPr>
          <w:rFonts w:hint="eastAsia"/>
        </w:rPr>
        <w:t>　　表 140： 高压氧气压缩机上游原料供应商</w:t>
      </w:r>
      <w:r>
        <w:rPr>
          <w:rFonts w:hint="eastAsia"/>
        </w:rPr>
        <w:br/>
      </w:r>
      <w:r>
        <w:rPr>
          <w:rFonts w:hint="eastAsia"/>
        </w:rPr>
        <w:t>　　表 141： 高压氧气压缩机主要地区不同应用客户分析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高压氧气压缩机典型经销商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高压氧气压缩机产品图片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全球不同产品类型高压氧气压缩机销售额2021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全球不同产品类型高压氧气压缩机市场份额2025 &amp; 2032</w:t>
      </w:r>
      <w:r>
        <w:rPr>
          <w:rFonts w:hint="eastAsia"/>
        </w:rPr>
        <w:br/>
      </w:r>
      <w:r>
        <w:rPr>
          <w:rFonts w:hint="eastAsia"/>
        </w:rPr>
        <w:t>　　图 4： 大功率高压氧气压缩机产品图片</w:t>
      </w:r>
      <w:r>
        <w:rPr>
          <w:rFonts w:hint="eastAsia"/>
        </w:rPr>
        <w:br/>
      </w:r>
      <w:r>
        <w:rPr>
          <w:rFonts w:hint="eastAsia"/>
        </w:rPr>
        <w:t>　　图 5： 低功率高压氧气压缩机产品图片</w:t>
      </w:r>
      <w:r>
        <w:rPr>
          <w:rFonts w:hint="eastAsia"/>
        </w:rPr>
        <w:br/>
      </w:r>
      <w:r>
        <w:rPr>
          <w:rFonts w:hint="eastAsia"/>
        </w:rPr>
        <w:t>　　图 6： 全球不同压缩原理高压氧气压缩机销售额2021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全球不同压缩原理高压氧气压缩机市场份额2025 &amp; 2032</w:t>
      </w:r>
      <w:r>
        <w:rPr>
          <w:rFonts w:hint="eastAsia"/>
        </w:rPr>
        <w:br/>
      </w:r>
      <w:r>
        <w:rPr>
          <w:rFonts w:hint="eastAsia"/>
        </w:rPr>
        <w:t>　　图 8： 活塞式产品图片</w:t>
      </w:r>
      <w:r>
        <w:rPr>
          <w:rFonts w:hint="eastAsia"/>
        </w:rPr>
        <w:br/>
      </w:r>
      <w:r>
        <w:rPr>
          <w:rFonts w:hint="eastAsia"/>
        </w:rPr>
        <w:t>　　图 9： 膜式产品图片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全球不同冷却方式高压氧气压缩机销售额2021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全球不同冷却方式高压氧气压缩机市场份额2025 &amp; 2032</w:t>
      </w:r>
      <w:r>
        <w:rPr>
          <w:rFonts w:hint="eastAsia"/>
        </w:rPr>
        <w:br/>
      </w:r>
      <w:r>
        <w:rPr>
          <w:rFonts w:hint="eastAsia"/>
        </w:rPr>
        <w:t>　　图 13： 风冷产品图片</w:t>
      </w:r>
      <w:r>
        <w:rPr>
          <w:rFonts w:hint="eastAsia"/>
        </w:rPr>
        <w:br/>
      </w:r>
      <w:r>
        <w:rPr>
          <w:rFonts w:hint="eastAsia"/>
        </w:rPr>
        <w:t>　　图 14： 水冷产品图片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全球不同应用高压氧气压缩机市场份额2025 &amp; 2032</w:t>
      </w:r>
      <w:r>
        <w:rPr>
          <w:rFonts w:hint="eastAsia"/>
        </w:rPr>
        <w:br/>
      </w:r>
      <w:r>
        <w:rPr>
          <w:rFonts w:hint="eastAsia"/>
        </w:rPr>
        <w:t>　　图 17： 医疗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航空航天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2025年全球前五大生产商高压氧气压缩机市场份额</w:t>
      </w:r>
      <w:r>
        <w:rPr>
          <w:rFonts w:hint="eastAsia"/>
        </w:rPr>
        <w:br/>
      </w:r>
      <w:r>
        <w:rPr>
          <w:rFonts w:hint="eastAsia"/>
        </w:rPr>
        <w:t>　　图 22： 2025年全球高压氧气压缩机第一梯队、第二梯队和第三梯队厂商及市场份额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全球高压氧气压缩机产能、产量、产能利用率及发展趋势（2021-2032）&amp;（台）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全球高压氧气压缩机产量、需求量及发展趋势（2021-2032）&amp;（台）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全球主要地区高压氧气压缩机产量市场份额（2021-2032）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中国高压氧气压缩机产能、产量、产能利用率及发展趋势（2021-2032）&amp;（台）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中国高压氧气压缩机产量、市场需求量及发展趋势（2021-2032）&amp;（台）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全球高压氧气压缩机市场销售额及增长率：（2021-2032）&amp;（万元）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全球市场高压氧气压缩机市场规模：2021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全球市场高压氧气压缩机销量及增长率（2021-2032）&amp;（台）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全球市场高压氧气压缩机价格趋势（2021-2032）&amp;（千元/台）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全球主要地区高压氧气压缩机销售收入（2021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全球主要地区高压氧气压缩机销售收入市场份额（2021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北美市场高压氧气压缩机销量及增长率（2021-2032）&amp;（台）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北美市场高压氧气压缩机收入及增长率（2021-2032）&amp;（万元）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欧洲市场高压氧气压缩机销量及增长率（2021-2032）&amp;（台）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欧洲市场高压氧气压缩机收入及增长率（2021-2032）&amp;（万元）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中国市场高压氧气压缩机销量及增长率（2021-2032）&amp;（台）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中国市场高压氧气压缩机收入及增长率（2021-2032）&amp;（万元）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日本市场高压氧气压缩机销量及增长率（2021-2032）&amp;（台）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日本市场高压氧气压缩机收入及增长率（2021-2032）&amp;（万元）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东南亚市场高压氧气压缩机销量及增长率（2021-2032）&amp;（台）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东南亚市场高压氧气压缩机收入及增长率（2021-2032）&amp;（万元）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印度市场高压氧气压缩机销量及增长率（2021-2032）&amp;（台）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印度市场高压氧气压缩机收入及增长率（2021-2032）&amp;（万元）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南美市场高压氧气压缩机销量及增长率（2021-2032）&amp;（台）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南美市场高压氧气压缩机收入及增长率（2021-2032）&amp;（万元）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中东市场高压氧气压缩机销量及增长率（2021-2032）&amp;（台）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中东市场高压氧气压缩机收入及增长率（2021-2032）&amp;（万元）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全球不同产品类型高压氧气压缩机价格走势（2021-2032）&amp;（千元/台）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全球不同应用高压氧气压缩机价格走势（2021-2032）&amp;（千元/台）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高压氧气压缩机中国企业SWOT分析</w:t>
      </w:r>
      <w:r>
        <w:rPr>
          <w:rFonts w:hint="eastAsia"/>
        </w:rPr>
        <w:br/>
      </w:r>
      <w:r>
        <w:rPr>
          <w:rFonts w:hint="eastAsia"/>
        </w:rPr>
        <w:t>　　图 53： 高压氧气压缩机产业链</w:t>
      </w:r>
      <w:r>
        <w:rPr>
          <w:rFonts w:hint="eastAsia"/>
        </w:rPr>
        <w:br/>
      </w:r>
      <w:r>
        <w:rPr>
          <w:rFonts w:hint="eastAsia"/>
        </w:rPr>
        <w:t>　　图 54： 高压氧气压缩机行业采购模式分析</w:t>
      </w:r>
      <w:r>
        <w:rPr>
          <w:rFonts w:hint="eastAsia"/>
        </w:rPr>
        <w:br/>
      </w:r>
      <w:r>
        <w:rPr>
          <w:rFonts w:hint="eastAsia"/>
        </w:rPr>
        <w:t>　　图 55： 高压氧气压缩机行业生产模式</w:t>
      </w:r>
      <w:r>
        <w:rPr>
          <w:rFonts w:hint="eastAsia"/>
        </w:rPr>
        <w:br/>
      </w:r>
      <w:r>
        <w:rPr>
          <w:rFonts w:hint="eastAsia"/>
        </w:rPr>
        <w:t>　　图 56： 高压氧气压缩机行业销售模式分析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27737f8b34908" w:history="1">
        <w:r>
          <w:rPr>
            <w:rStyle w:val="Hyperlink"/>
          </w:rPr>
          <w:t>2026-2032年全球与中国高压氧气压缩机行业现状及发展前景报告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27737f8b34908" w:history="1">
        <w:r>
          <w:rPr>
            <w:rStyle w:val="Hyperlink"/>
          </w:rPr>
          <w:t>https://www.20087.com/0/79/GaoYaYangQiYaSuoJiHangYeQianJingQuShi.html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热点：超高压空气压缩机、高压氧气压缩机最大多少流量、氧气压缩机的原理、高压氧气压缩机的作用、高压氧气、小型高压氧气压缩机、压缩机高压保护原因、氧气压缩机多少钱一台、活塞式氧气压缩机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01f820a894aeb" w:history="1">
      <w:r>
        <w:rPr>
          <w:rStyle w:val="Hyperlink"/>
        </w:rPr>
        <w:t>2026-2032年全球与中国高压氧气压缩机行业现状及发展前景报告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GaoYaYangQiYaSuoJiHangYeQianJingQuShi.html" TargetMode="External" Id="R89127737f8b3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GaoYaYangQiYaSuoJiHangYeQianJingQuShi.html" TargetMode="External" Id="Ra8a01f820a89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2026-02-28T04:46:30Z</dcterms:created>
  <dcterms:modified xsi:type="dcterms:W3CDTF">2026-02-28T05:46:30Z</dcterms:modified>
  <dc:subject>2026-2032年全球与中国高压氧气压缩机行业现状及发展前景报告</dc:subject>
  <dc:title>2026-2032年全球与中国高压氧气压缩机行业现状及发展前景报告</dc:title>
  <cp:keywords>2026-2032年全球与中国高压氧气压缩机行业现状及发展前景报告</cp:keywords>
  <dc:description>2026-2032年全球与中国高压氧气压缩机行业现状及发展前景报告</dc:description>
</cp:coreProperties>
</file>