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7ccfae10c45ba" w:history="1">
              <w:r>
                <w:rPr>
                  <w:rStyle w:val="Hyperlink"/>
                </w:rPr>
                <w:t>全球与中国高压细水雾系统行业市场分析及发展趋势报告（2024-2030年）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7ccfae10c45ba" w:history="1">
              <w:r>
                <w:rPr>
                  <w:rStyle w:val="Hyperlink"/>
                </w:rPr>
                <w:t>全球与中国高压细水雾系统行业市场分析及发展趋势报告（2024-2030年）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7ccfae10c45ba" w:history="1">
                <w:r>
                  <w:rPr>
                    <w:rStyle w:val="Hyperlink"/>
                  </w:rPr>
                  <w:t>https://www.20087.com/0/59/GaoYaXiShuiWuXiTongDeFaZhanQuShi.html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细水雾系统是一种高效的消防灭火系统，通过高压产生极细水滴，能在短时间内吸收大量热量，迅速降低火场温度，实现灭火、冷却、抑制烟雾及有毒有害气体扩散的效果。目前，该系统已在数据中心、博物馆、图书馆、化工厂、公共交通设施等高价值、高风险场所得到广泛应用。随着消防安全标准的提高以及对火灾早期抑制、环保灭火介质需求的增长，高压细水雾系统市场规模不断扩大，技术也在持续进步，包括系统智能化、模块化设计以及与火灾报警系统的深度融合。</w:t>
      </w:r>
      <w:r>
        <w:rPr>
          <w:rFonts w:hint="eastAsia"/>
        </w:rPr>
        <w:br/>
      </w:r>
      <w:r>
        <w:rPr>
          <w:rFonts w:hint="eastAsia"/>
        </w:rPr>
        <w:t>　　高压细水雾系统的未来发展将呈现以下特点：一是随着5G、云计算等信息技术的快速发展，对数据中心等关键设施的消防安全要求将进一步提高，高压细水雾系统作为高效、安全、对设备影响小的灭火方式，其市场需求将持续旺盛。二是随着建筑节能、绿色建筑理念的推广，高压细水雾系统在高层建筑、大型综合体等领域的应用将更加普遍，尤其是在替代传统湿式喷淋系统方面具有优势。三是技术创新将推动系统智能化、网络化发展，实现远程监控、故障预警、精准喷洒等功能，提高灭火效率和系统运维管理水平。四是高压细水雾系统将在特殊环境中寻求新的应用突破，如新能源汽车电池火灾扑救、森林火灾防控等新兴领域，有望开辟新的市场增长点。然而，行业竞争加剧、技术更新换代快、法规标准趋严等因素也将对企业发展提出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7ccfae10c45ba" w:history="1">
        <w:r>
          <w:rPr>
            <w:rStyle w:val="Hyperlink"/>
          </w:rPr>
          <w:t>全球与中国高压细水雾系统行业市场分析及发展趋势报告（2024-2030年）</w:t>
        </w:r>
      </w:hyperlink>
      <w:r>
        <w:rPr>
          <w:rFonts w:hint="eastAsia"/>
        </w:rPr>
        <w:t>》基于权威数据资源与长期监测数据，全面分析了高压细水雾系统行业现状、市场需求、市场规模及产业链结构。高压细水雾系统报告探讨了价格变动、细分市场特征以及市场前景，并对未来发展趋势进行了科学预测。同时，高压细水雾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按产品类型细分，全球高压细水雾系统市场规模2019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开方式喷嘴</w:t>
      </w:r>
      <w:r>
        <w:rPr>
          <w:rFonts w:hint="eastAsia"/>
        </w:rPr>
        <w:br/>
      </w:r>
      <w:r>
        <w:rPr>
          <w:rFonts w:hint="eastAsia"/>
        </w:rPr>
        <w:t>　　　　1.3.3 封闭式喷嘴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按应用细分，全球高压细水雾系统市场规模2019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公共建筑</w:t>
      </w:r>
      <w:r>
        <w:rPr>
          <w:rFonts w:hint="eastAsia"/>
        </w:rPr>
        <w:br/>
      </w:r>
      <w:r>
        <w:rPr>
          <w:rFonts w:hint="eastAsia"/>
        </w:rPr>
        <w:t>　　　　1.4.3 工厂设施</w:t>
      </w:r>
      <w:r>
        <w:rPr>
          <w:rFonts w:hint="eastAsia"/>
        </w:rPr>
        <w:br/>
      </w:r>
      <w:r>
        <w:rPr>
          <w:rFonts w:hint="eastAsia"/>
        </w:rPr>
        <w:t>　　　　1.4.4 运输领域</w:t>
      </w:r>
      <w:r>
        <w:rPr>
          <w:rFonts w:hint="eastAsia"/>
        </w:rPr>
        <w:br/>
      </w:r>
      <w:r>
        <w:rPr>
          <w:rFonts w:hint="eastAsia"/>
        </w:rPr>
        <w:t>　　　　1.4.5 信息通讯</w:t>
      </w:r>
      <w:r>
        <w:rPr>
          <w:rFonts w:hint="eastAsia"/>
        </w:rPr>
        <w:br/>
      </w:r>
      <w:r>
        <w:rPr>
          <w:rFonts w:hint="eastAsia"/>
        </w:rPr>
        <w:t>　　　　1.4.6 能源领域</w:t>
      </w:r>
      <w:r>
        <w:rPr>
          <w:rFonts w:hint="eastAsia"/>
        </w:rPr>
        <w:br/>
      </w:r>
      <w:r>
        <w:rPr>
          <w:rFonts w:hint="eastAsia"/>
        </w:rPr>
        <w:t>　　　　1.4.7 教育机构</w:t>
      </w:r>
      <w:r>
        <w:rPr>
          <w:rFonts w:hint="eastAsia"/>
        </w:rPr>
        <w:br/>
      </w:r>
      <w:r>
        <w:rPr>
          <w:rFonts w:hint="eastAsia"/>
        </w:rPr>
        <w:t>　　　　1.4.8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高压细水雾系统行业发展总体概况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高压细水雾系统行业发展主要特点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高压细水雾系统行业发展影响因素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全球市场，近三年高压细水雾系统主要企业占有率及排名（按销量）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高压细水雾系统主要企业在国际市场占有率（按销量，2019-2024）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2023年高压细水雾系统主要企业在国际市场排名（按销量）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全球市场主要企业高压细水雾系统销量（2019-2024）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全球市场，近三年高压细水雾系统主要企业占有率及排名（按收入）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高压细水雾系统主要企业在国际市场占有率（按收入，2019-2024）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2023年高压细水雾系统主要企业在国际市场排名（按收入）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全球市场主要企业高压细水雾系统销售收入（2019-2024）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全球市场，主要企业高压细水雾系统销售价格（2019-2024）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中国市场，近三年高压细水雾系统主要企业占有率及排名（按销量）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高压细水雾系统主要企业在中国市场占有率（按销量，2019-2024）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2023年高压细水雾系统主要企业在中国市场排名（按销量）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中国市场主要企业高压细水雾系统销量（2019-2024）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中国市场，近三年高压细水雾系统主要企业占有率及排名（按收入）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高压细水雾系统主要企业在中国市场占有率（按收入，2019-2024）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2023年高压细水雾系统主要企业在中国市场排名（按收入）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中国市场主要企业高压细水雾系统销售收入（2019-2024）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全球主要厂商高压细水雾系统总部及产地分布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全球主要厂商成立时间及高压细水雾系统商业化日期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全球主要厂商高压细水雾系统产品类型及应用</w:t>
      </w:r>
      <w:r>
        <w:rPr>
          <w:rFonts w:hint="eastAsia"/>
        </w:rPr>
        <w:br/>
      </w:r>
      <w:r>
        <w:rPr>
          <w:rFonts w:hint="eastAsia"/>
        </w:rPr>
        <w:t>　　2.9 高压细水雾系统行业集中度、竞争程度分析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高压细水雾系统行业集中度分析：2023年全球Top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全球高压细水雾系统第一梯队、第二梯队和第三梯队生产商（品牌）及市场份额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全球高压细水雾系统总体规模分析</w:t>
      </w:r>
      <w:r>
        <w:rPr>
          <w:rFonts w:hint="eastAsia"/>
        </w:rPr>
        <w:br/>
      </w:r>
      <w:r>
        <w:rPr>
          <w:rFonts w:hint="eastAsia"/>
        </w:rPr>
        <w:t>　　3.1 全球高压细水雾系统供需现状及预测（2019-2030）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全球高压细水雾系统产能、产量、产能利用率及发展趋势（2019-2030）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全球高压细水雾系统产量、需求量及发展趋势（2019-2030）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全球主要地区高压细水雾系统产量及发展趋势（2019-2030）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全球主要地区高压细水雾系统产量（2019-2024）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全球主要地区高压细水雾系统产量（2024-2030）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全球主要地区高压细水雾系统产量市场份额（2019-2030）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中国高压细水雾系统供需现状及预测（2019-2030）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中国高压细水雾系统产能、产量、产能利用率及发展趋势（2019-2030）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中国高压细水雾系统产量、市场需求量及发展趋势（2019-2030）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全球高压细水雾系统销量及销售额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全球市场高压细水雾系统销售额（2019-2030）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全球市场高压细水雾系统销量（2019-2030）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全球市场高压细水雾系统价格趋势（2019-2030）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全球高压细水雾系统主要地区分析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全球主要地区高压细水雾系统市场规模分析：2019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全球主要地区高压细水雾系统销售收入及市场份额（2019-2024年）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全球主要地区高压细水雾系统销售收入预测（2024-2030年）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全球主要地区高压细水雾系统销量分析：2019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全球主要地区高压细水雾系统销量及市场份额（2019-2024年）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全球主要地区高压细水雾系统销量及市场份额预测（2024-2030年）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印度市场高压细水雾系统销量、收入及增长率（2019-2030）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高压细水雾系统销量、收入、价格及毛利率（2019-2024）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不同产品类型高压细水雾系统分析</w:t>
      </w:r>
      <w:r>
        <w:rPr>
          <w:rFonts w:hint="eastAsia"/>
        </w:rPr>
        <w:br/>
      </w:r>
      <w:r>
        <w:rPr>
          <w:rFonts w:hint="eastAsia"/>
        </w:rPr>
        <w:t>　　6.1 全球不同产品类型高压细水雾系统销量（2019-2030）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全球不同产品类型高压细水雾系统销量及市场份额（2019-2024）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全球不同产品类型高压细水雾系统销量预测（2024-2030）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全球不同产品类型高压细水雾系统收入（2019-2030）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全球不同产品类型高压细水雾系统收入及市场份额（2019-2024）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全球不同产品类型高压细水雾系统收入预测（2024-2030）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全球不同产品类型高压细水雾系统价格走势（2019-2030）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不同应用高压细水雾系统分析</w:t>
      </w:r>
      <w:r>
        <w:rPr>
          <w:rFonts w:hint="eastAsia"/>
        </w:rPr>
        <w:br/>
      </w:r>
      <w:r>
        <w:rPr>
          <w:rFonts w:hint="eastAsia"/>
        </w:rPr>
        <w:t>　　7.1 全球不同应用高压细水雾系统销量（2019-2030）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全球不同应用高压细水雾系统销量及市场份额（2019-2024）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全球不同应用高压细水雾系统销量预测（2024-2030）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全球不同应用高压细水雾系统收入（2019-2030）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全球不同应用高压细水雾系统收入及市场份额（2019-2024）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全球不同应用高压细水雾系统收入预测（2024-2030）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全球不同应用高压细水雾系统价格走势（2019-2030）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高压细水雾系统行业发展趋势</w:t>
      </w:r>
      <w:r>
        <w:rPr>
          <w:rFonts w:hint="eastAsia"/>
        </w:rPr>
        <w:br/>
      </w:r>
      <w:r>
        <w:rPr>
          <w:rFonts w:hint="eastAsia"/>
        </w:rPr>
        <w:t>　　8.2 高压细水雾系统行业主要驱动因素</w:t>
      </w:r>
      <w:r>
        <w:rPr>
          <w:rFonts w:hint="eastAsia"/>
        </w:rPr>
        <w:br/>
      </w:r>
      <w:r>
        <w:rPr>
          <w:rFonts w:hint="eastAsia"/>
        </w:rPr>
        <w:t>　　8.3 高压细水雾系统中国企业SWOT分析</w:t>
      </w:r>
      <w:r>
        <w:rPr>
          <w:rFonts w:hint="eastAsia"/>
        </w:rPr>
        <w:br/>
      </w:r>
      <w:r>
        <w:rPr>
          <w:rFonts w:hint="eastAsia"/>
        </w:rPr>
        <w:t>　　8.4 中国高压细水雾系统行业政策环境分析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高压细水雾系统行业产业链简介</w:t>
      </w:r>
      <w:r>
        <w:rPr>
          <w:rFonts w:hint="eastAsia"/>
        </w:rPr>
        <w:br/>
      </w:r>
      <w:r>
        <w:rPr>
          <w:rFonts w:hint="eastAsia"/>
        </w:rPr>
        <w:t>　　　　9.1.1 高压细水雾系统行业供应链分析</w:t>
      </w:r>
      <w:r>
        <w:rPr>
          <w:rFonts w:hint="eastAsia"/>
        </w:rPr>
        <w:br/>
      </w:r>
      <w:r>
        <w:rPr>
          <w:rFonts w:hint="eastAsia"/>
        </w:rPr>
        <w:t>　　　　9.1.2 高压细水雾系统主要原料及供应情况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高压细水雾系统行业主要下游客户</w:t>
      </w:r>
      <w:r>
        <w:rPr>
          <w:rFonts w:hint="eastAsia"/>
        </w:rPr>
        <w:br/>
      </w:r>
      <w:r>
        <w:rPr>
          <w:rFonts w:hint="eastAsia"/>
        </w:rPr>
        <w:t>　　9.2 高压细水雾系统行业采购模式</w:t>
      </w:r>
      <w:r>
        <w:rPr>
          <w:rFonts w:hint="eastAsia"/>
        </w:rPr>
        <w:br/>
      </w:r>
      <w:r>
        <w:rPr>
          <w:rFonts w:hint="eastAsia"/>
        </w:rPr>
        <w:t>　　9.3 高压细水雾系统行业生产模式</w:t>
      </w:r>
      <w:r>
        <w:rPr>
          <w:rFonts w:hint="eastAsia"/>
        </w:rPr>
        <w:br/>
      </w:r>
      <w:r>
        <w:rPr>
          <w:rFonts w:hint="eastAsia"/>
        </w:rPr>
        <w:t>　　9.4 高压细水雾系统行业销售模式及销售渠道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按产品类型细分，全球高压细水雾系统市场规模2019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按应用细分，全球高压细水雾系统市场规模2019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高压细水雾系统行业发展主要特点</w:t>
      </w:r>
      <w:r>
        <w:rPr>
          <w:rFonts w:hint="eastAsia"/>
        </w:rPr>
        <w:br/>
      </w:r>
      <w:r>
        <w:rPr>
          <w:rFonts w:hint="eastAsia"/>
        </w:rPr>
        <w:t>　　表4 高压细水雾系统行业发展有利因素分析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高压细水雾系统行业发展不利因素分析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进入高压细水雾系统行业壁垒</w:t>
      </w:r>
      <w:r>
        <w:rPr>
          <w:rFonts w:hint="eastAsia"/>
        </w:rPr>
        <w:br/>
      </w:r>
      <w:r>
        <w:rPr>
          <w:rFonts w:hint="eastAsia"/>
        </w:rPr>
        <w:t>　　表7 高压细水雾系统主要企业在国际市场占有率（按销量，2019-2024）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2023年高压细水雾系统主要企业在国际市场排名（按销量）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全球市场主要企业高压细水雾系统销量（2019-2024）&amp;（套）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表10 高压细水雾系统主要企业在国际市场占有率（按收入，2019-2024）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2023年高压细水雾系统主要企业在国际市场排名（按收入）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全球市场主要企业高压细水雾系统销售收入（2019-2024）&amp;（万元）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全球市场主要企业高压细水雾系统销售价格（2019-2024）&amp;（元/套）</w:t>
      </w:r>
      <w:r>
        <w:rPr>
          <w:rFonts w:hint="eastAsia"/>
        </w:rPr>
        <w:br/>
      </w:r>
      <w:r>
        <w:rPr>
          <w:rFonts w:hint="eastAsia"/>
        </w:rPr>
        <w:t>　　表14 高压细水雾系统主要企业在中国市场占有率（按销量，2019-2024）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2023年高压细水雾系统主要企业在中国市场排名（按销量）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中国市场主要企业高压细水雾系统销量（2019-2024）&amp;（套）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表17 高压细水雾系统主要企业在中国市场占有率（按收入，2019-2024）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2023年高压细水雾系统主要企业在中国市场排名（按收入）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中国市场主要企业高压细水雾系统销售收入（2019-2024）&amp;（万元）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全球主要厂商高压细水雾系统总部及产地分布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全球主要厂商成立时间及高压细水雾系统商业化日期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全球主要厂商高压细水雾系统产品类型及应用</w:t>
      </w:r>
      <w:r>
        <w:rPr>
          <w:rFonts w:hint="eastAsia"/>
        </w:rPr>
        <w:br/>
      </w:r>
      <w:r>
        <w:rPr>
          <w:rFonts w:hint="eastAsia"/>
        </w:rPr>
        <w:t>　　表23 2023年全球高压细水雾系统主要厂商市场地位（第一梯队、第二梯队和第三梯队）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全球高压细水雾系统市场投资、并购等现状分析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全球主要地区高压细水雾系统产量增速（CAGR）：（2019 vs 2024 vs 2030）&amp;（套）</w:t>
      </w:r>
      <w:r>
        <w:rPr>
          <w:rFonts w:hint="eastAsia"/>
        </w:rPr>
        <w:br/>
      </w:r>
      <w:r>
        <w:rPr>
          <w:rFonts w:hint="eastAsia"/>
        </w:rPr>
        <w:t>　　表26 全球主要地区高压细水雾系统产量（2019 vs 2024 vs 2030）&amp;（套）</w:t>
      </w:r>
      <w:r>
        <w:rPr>
          <w:rFonts w:hint="eastAsia"/>
        </w:rPr>
        <w:br/>
      </w:r>
      <w:r>
        <w:rPr>
          <w:rFonts w:hint="eastAsia"/>
        </w:rPr>
        <w:t>　　表27 全球主要地区高压细水雾系统产量（2019-2024）&amp;（套）</w:t>
      </w:r>
      <w:r>
        <w:rPr>
          <w:rFonts w:hint="eastAsia"/>
        </w:rPr>
        <w:br/>
      </w:r>
      <w:r>
        <w:rPr>
          <w:rFonts w:hint="eastAsia"/>
        </w:rPr>
        <w:t>　　表28 全球主要地区高压细水雾系统产量（2024-2030）&amp;（套）</w:t>
      </w:r>
      <w:r>
        <w:rPr>
          <w:rFonts w:hint="eastAsia"/>
        </w:rPr>
        <w:br/>
      </w:r>
      <w:r>
        <w:rPr>
          <w:rFonts w:hint="eastAsia"/>
        </w:rPr>
        <w:t>　　表29 全球主要地区高压细水雾系统产量市场份额（2019-2024）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全球主要地区高压细水雾系统产量（2024-2030）&amp;（套）</w:t>
      </w:r>
      <w:r>
        <w:rPr>
          <w:rFonts w:hint="eastAsia"/>
        </w:rPr>
        <w:br/>
      </w:r>
      <w:r>
        <w:rPr>
          <w:rFonts w:hint="eastAsia"/>
        </w:rPr>
        <w:t>　　表31 全球主要地区高压细水雾系统销售收入增速：（2019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全球主要地区高压细水雾系统销售收入（2019-2024）&amp;（万元）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全球主要地区高压细水雾系统销售收入市场份额（2019-2024）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全球主要地区高压细水雾系统收入（2024-2030）&amp;（万元）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全球主要地区高压细水雾系统收入市场份额（2024-2030）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全球主要地区高压细水雾系统销量（套）：2019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全球主要地区高压细水雾系统销量（2019-2024）&amp;（套）</w:t>
      </w:r>
      <w:r>
        <w:rPr>
          <w:rFonts w:hint="eastAsia"/>
        </w:rPr>
        <w:br/>
      </w:r>
      <w:r>
        <w:rPr>
          <w:rFonts w:hint="eastAsia"/>
        </w:rPr>
        <w:t>　　表38 全球主要地区高压细水雾系统销量市场份额（2019-2024）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全球主要地区高压细水雾系统销量（2024-2030）&amp;（套）</w:t>
      </w:r>
      <w:r>
        <w:rPr>
          <w:rFonts w:hint="eastAsia"/>
        </w:rPr>
        <w:br/>
      </w:r>
      <w:r>
        <w:rPr>
          <w:rFonts w:hint="eastAsia"/>
        </w:rPr>
        <w:t>　　表40 全球主要地区高压细水雾系统销量份额（2024-2030）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高压细水雾系统生产基地、销售区域、竞争对手及市场地位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高压细水雾系统产品规格、参数及市场应用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高压细水雾系统销量（套）、收入（万元）、价格（元/套）及毛利率（2019-2024）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全球不同产品类型高压细水雾系统销量（2019-2024年）&amp;（套）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表122 全球不同产品类型高压细水雾系统销量市场份额（2019-2024）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全球不同产品类型高压细水雾系统销量预测（2024-2030）&amp;（套）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表124 全球市场不同产品类型高压细水雾系统销量市场份额预测（2024-2030）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全球不同产品类型高压细水雾系统收入（2019-2024年）&amp;（万元）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表126 全球不同产品类型高压细水雾系统收入市场份额（2019-2024）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全球不同产品类型高压细水雾系统收入预测（2024-2030）&amp;（万元）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表128 全球不同产品类型高压细水雾系统收入市场份额预测（2024-2030）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全球不同应用高压细水雾系统销量（2019-2024年）&amp;（套）</w:t>
      </w:r>
      <w:r>
        <w:rPr>
          <w:rFonts w:hint="eastAsia"/>
        </w:rPr>
        <w:br/>
      </w:r>
      <w:r>
        <w:rPr>
          <w:rFonts w:hint="eastAsia"/>
        </w:rPr>
        <w:t>　　表130 全球不同应用高压细水雾系统销量市场份额（2019-2024）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表131 全球不同应用高压细水雾系统销量预测（2024-2030）&amp;（套）</w:t>
      </w:r>
      <w:r>
        <w:rPr>
          <w:rFonts w:hint="eastAsia"/>
        </w:rPr>
        <w:br/>
      </w:r>
      <w:r>
        <w:rPr>
          <w:rFonts w:hint="eastAsia"/>
        </w:rPr>
        <w:t>　　表132 全球市场不同应用高压细水雾系统销量市场份额预测（2024-2030）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表133 全球不同应用高压细水雾系统收入（2019-2024年）&amp;（万元）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表134 全球不同应用高压细水雾系统收入市场份额（2019-2024）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表135 全球不同应用高压细水雾系统收入预测（2024-2030）&amp;（万元）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表136 全球不同应用高压细水雾系统收入市场份额预测（2024-2030）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表137 高压细水雾系统行业发展趋势</w:t>
      </w:r>
      <w:r>
        <w:rPr>
          <w:rFonts w:hint="eastAsia"/>
        </w:rPr>
        <w:br/>
      </w:r>
      <w:r>
        <w:rPr>
          <w:rFonts w:hint="eastAsia"/>
        </w:rPr>
        <w:t>　　表138 高压细水雾系统行业主要驱动因素</w:t>
      </w:r>
      <w:r>
        <w:rPr>
          <w:rFonts w:hint="eastAsia"/>
        </w:rPr>
        <w:br/>
      </w:r>
      <w:r>
        <w:rPr>
          <w:rFonts w:hint="eastAsia"/>
        </w:rPr>
        <w:t>　　表139 高压细水雾系统行业供应链分析</w:t>
      </w:r>
      <w:r>
        <w:rPr>
          <w:rFonts w:hint="eastAsia"/>
        </w:rPr>
        <w:br/>
      </w:r>
      <w:r>
        <w:rPr>
          <w:rFonts w:hint="eastAsia"/>
        </w:rPr>
        <w:t>　　表140 高压细水雾系统上游原料供应商</w:t>
      </w:r>
      <w:r>
        <w:rPr>
          <w:rFonts w:hint="eastAsia"/>
        </w:rPr>
        <w:br/>
      </w:r>
      <w:r>
        <w:rPr>
          <w:rFonts w:hint="eastAsia"/>
        </w:rPr>
        <w:t>　　表141 高压细水雾系统行业主要下游客户</w:t>
      </w:r>
      <w:r>
        <w:rPr>
          <w:rFonts w:hint="eastAsia"/>
        </w:rPr>
        <w:br/>
      </w:r>
      <w:r>
        <w:rPr>
          <w:rFonts w:hint="eastAsia"/>
        </w:rPr>
        <w:t>　　表142 高压细水雾系统行业典型经销商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高压细水雾系统产品图片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全球不同产品类型高压细水雾系统销售额2019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全球不同产品类型高压细水雾系统市场份额2023 &amp; 2024</w:t>
      </w:r>
      <w:r>
        <w:rPr>
          <w:rFonts w:hint="eastAsia"/>
        </w:rPr>
        <w:br/>
      </w:r>
      <w:r>
        <w:rPr>
          <w:rFonts w:hint="eastAsia"/>
        </w:rPr>
        <w:t>　　图4 开方式喷嘴产品图片</w:t>
      </w:r>
      <w:r>
        <w:rPr>
          <w:rFonts w:hint="eastAsia"/>
        </w:rPr>
        <w:br/>
      </w:r>
      <w:r>
        <w:rPr>
          <w:rFonts w:hint="eastAsia"/>
        </w:rPr>
        <w:t>　　图5 封闭式喷嘴产品图片</w:t>
      </w:r>
      <w:r>
        <w:rPr>
          <w:rFonts w:hint="eastAsia"/>
        </w:rPr>
        <w:br/>
      </w:r>
      <w:r>
        <w:rPr>
          <w:rFonts w:hint="eastAsia"/>
        </w:rPr>
        <w:t>　　图6 全球不同应用高压细水雾系统销售额2019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全球不同应用高压细水雾系统市场份额2023 vs 2024</w:t>
      </w:r>
      <w:r>
        <w:rPr>
          <w:rFonts w:hint="eastAsia"/>
        </w:rPr>
        <w:br/>
      </w:r>
      <w:r>
        <w:rPr>
          <w:rFonts w:hint="eastAsia"/>
        </w:rPr>
        <w:t>　　图8 公共建筑</w:t>
      </w:r>
      <w:r>
        <w:rPr>
          <w:rFonts w:hint="eastAsia"/>
        </w:rPr>
        <w:br/>
      </w:r>
      <w:r>
        <w:rPr>
          <w:rFonts w:hint="eastAsia"/>
        </w:rPr>
        <w:t>　　图9 工厂设施</w:t>
      </w:r>
      <w:r>
        <w:rPr>
          <w:rFonts w:hint="eastAsia"/>
        </w:rPr>
        <w:br/>
      </w:r>
      <w:r>
        <w:rPr>
          <w:rFonts w:hint="eastAsia"/>
        </w:rPr>
        <w:t>　　图10 运输领域</w:t>
      </w:r>
      <w:r>
        <w:rPr>
          <w:rFonts w:hint="eastAsia"/>
        </w:rPr>
        <w:br/>
      </w:r>
      <w:r>
        <w:rPr>
          <w:rFonts w:hint="eastAsia"/>
        </w:rPr>
        <w:t>　　图11 信息通讯</w:t>
      </w:r>
      <w:r>
        <w:rPr>
          <w:rFonts w:hint="eastAsia"/>
        </w:rPr>
        <w:br/>
      </w:r>
      <w:r>
        <w:rPr>
          <w:rFonts w:hint="eastAsia"/>
        </w:rPr>
        <w:t>　　图12 能源领域</w:t>
      </w:r>
      <w:r>
        <w:rPr>
          <w:rFonts w:hint="eastAsia"/>
        </w:rPr>
        <w:br/>
      </w:r>
      <w:r>
        <w:rPr>
          <w:rFonts w:hint="eastAsia"/>
        </w:rPr>
        <w:t>　　图13 教育机构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2023年全球前五大生产商高压细水雾系统市场份额</w:t>
      </w:r>
      <w:r>
        <w:rPr>
          <w:rFonts w:hint="eastAsia"/>
        </w:rPr>
        <w:br/>
      </w:r>
      <w:r>
        <w:rPr>
          <w:rFonts w:hint="eastAsia"/>
        </w:rPr>
        <w:t>　　图16 2023年全球高压细水雾系统第一梯队、第二梯队和第三梯队厂商及市场份额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全球高压细水雾系统产能、产量、产能利用率及发展趋势（2019-2030）&amp;（套）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图18 全球高压细水雾系统产量、需求量及发展趋势（2019-2030）&amp;（套）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图19 全球主要地区高压细水雾系统产量市场份额（2019-2030）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中国高压细水雾系统产能、产量、产能利用率及发展趋势（2019-2030）&amp;（套）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图21 中国高压细水雾系统产量、市场需求量及发展趋势（2019-2030）&amp;（套）</w:t>
      </w:r>
      <w:r>
        <w:rPr>
          <w:rFonts w:hint="eastAsia"/>
        </w:rPr>
        <w:br/>
      </w:r>
      <w:r>
        <w:rPr>
          <w:rFonts w:hint="eastAsia"/>
        </w:rPr>
        <w:t>　　图22 全球高压细水雾系统市场销售额及增长率：（2019-2030）&amp;（万元）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图23 全球市场高压细水雾系统市场规模：2019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图24 全球市场高压细水雾系统销量及增长率（2019-2030）&amp;（套）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图25 全球市场高压细水雾系统价格趋势（2019-2030）&amp;（元/套）</w:t>
      </w:r>
      <w:r>
        <w:rPr>
          <w:rFonts w:hint="eastAsia"/>
        </w:rPr>
        <w:br/>
      </w:r>
      <w:r>
        <w:rPr>
          <w:rFonts w:hint="eastAsia"/>
        </w:rPr>
        <w:t>　　图26 全球主要地区高压细水雾系统销售收入（2019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全球主要地区高压细水雾系统销售收入市场份额（2023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图29 北美市场高压细水雾系统收入及增长率（2019-2030）&amp;（万元）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欧洲市场高压细水雾系统销量及增长率（2019-2030）&amp;（套）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图31 欧洲市场高压细水雾系统收入及增长率（2019-2030）&amp;（万元）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中国市场高压细水雾系统销量及增长率（2019-2030）&amp;（套）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图33 中国市场高压细水雾系统收入及增长率（2019-2030）&amp;（万元）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日本市场高压细水雾系统销量及增长率（2019-2030）&amp;（套）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图35 日本市场高压细水雾系统收入及增长率（2019-2030）&amp;（万元）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东南亚市场高压细水雾系统销量及增长率（2019-2030）&amp;（套）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图37 东南亚市场高压细水雾系统收入及增长率（2019-2030）&amp;（万元）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图38 印度市场高压细水雾系统销量及增长率（2019-2030）&amp;（套）</w:t>
      </w:r>
      <w:r>
        <w:rPr>
          <w:rFonts w:hint="eastAsia"/>
        </w:rPr>
        <w:br/>
      </w:r>
      <w:r>
        <w:rPr>
          <w:rFonts w:hint="eastAsia"/>
        </w:rPr>
        <w:t>　　图39 印度市场高压细水雾系统收入及增长率（2019-2030）&amp;（万元）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全球不同产品类型高压细水雾系统价格走势（2019-2030）&amp;（元/套）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图41 全球不同应用高压细水雾系统价格走势（2019-2030）&amp;（元/套）</w:t>
      </w:r>
      <w:r>
        <w:rPr>
          <w:rFonts w:hint="eastAsia"/>
        </w:rPr>
        <w:br/>
      </w:r>
      <w:r>
        <w:rPr>
          <w:rFonts w:hint="eastAsia"/>
        </w:rPr>
        <w:t>　　图42 高压细水雾系统中国企业SWOT分析</w:t>
      </w:r>
      <w:r>
        <w:rPr>
          <w:rFonts w:hint="eastAsia"/>
        </w:rPr>
        <w:br/>
      </w:r>
      <w:r>
        <w:rPr>
          <w:rFonts w:hint="eastAsia"/>
        </w:rPr>
        <w:t>　　图43 高压细水雾系统产业链</w:t>
      </w:r>
      <w:r>
        <w:rPr>
          <w:rFonts w:hint="eastAsia"/>
        </w:rPr>
        <w:br/>
      </w:r>
      <w:r>
        <w:rPr>
          <w:rFonts w:hint="eastAsia"/>
        </w:rPr>
        <w:t>　　图44 高压细水雾系统行业采购模式分析</w:t>
      </w:r>
      <w:r>
        <w:rPr>
          <w:rFonts w:hint="eastAsia"/>
        </w:rPr>
        <w:br/>
      </w:r>
      <w:r>
        <w:rPr>
          <w:rFonts w:hint="eastAsia"/>
        </w:rPr>
        <w:t>　　图45 高压细水雾系统行业生产模式分析</w:t>
      </w:r>
      <w:r>
        <w:rPr>
          <w:rFonts w:hint="eastAsia"/>
        </w:rPr>
        <w:br/>
      </w:r>
      <w:r>
        <w:rPr>
          <w:rFonts w:hint="eastAsia"/>
        </w:rPr>
        <w:t>　　图46 高压细水雾系统行业销售模式分析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7ccfae10c45ba" w:history="1">
        <w:r>
          <w:rPr>
            <w:rStyle w:val="Hyperlink"/>
          </w:rPr>
          <w:t>全球与中国高压细水雾系统行业市场分析及发展趋势报告（2024-2030年）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7ccfae10c45ba" w:history="1">
        <w:r>
          <w:rPr>
            <w:rStyle w:val="Hyperlink"/>
          </w:rPr>
          <w:t>https://www.20087.com/0/59/GaoYaXiShuiWuXiTongDeFaZhanQuShi.html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109d7c7264201" w:history="1">
      <w:r>
        <w:rPr>
          <w:rStyle w:val="Hyperlink"/>
        </w:rPr>
        <w:t>全球与中国高压细水雾系统行业市场分析及发展趋势报告（2024-2030年）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YaXiShuiWuXiTongDeFaZhanQuShi.html" TargetMode="External" Id="Rfba7ccfae10c45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YaXiShuiWuXiTongDeFaZhanQuShi.html" TargetMode="External" Id="Rcc3109d7c726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2024-05-10T07:12:00Z</dcterms:created>
  <dcterms:modified xsi:type="dcterms:W3CDTF">2024-05-10T08:12:00Z</dcterms:modified>
  <dc:subject>全球与中国高压细水雾系统行业市场分析及发展趋势报告（2024-2030年）</dc:subject>
  <dc:title>全球与中国高压细水雾系统行业市场分析及发展趋势报告（2024-2030年）</dc:title>
  <cp:keywords>全球与中国高压细水雾系统行业市场分析及发展趋势报告（2024-2030年）</cp:keywords>
  <dc:description>全球与中国高压细水雾系统行业市场分析及发展趋势报告（2024-2030年）</dc:description>
</cp:coreProperties>
</file>