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1081b386d401c" w:history="1">
              <w:r>
                <w:rPr>
                  <w:rStyle w:val="Hyperlink"/>
                </w:rPr>
                <w:t>中国AI自动插件机行业现状调研与发展前景报告（2026-2032年）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1081b386d401c" w:history="1">
              <w:r>
                <w:rPr>
                  <w:rStyle w:val="Hyperlink"/>
                </w:rPr>
                <w:t>中国AI自动插件机行业现状调研与发展前景报告（2026-2032年）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1081b386d401c" w:history="1">
                <w:r>
                  <w:rPr>
                    <w:rStyle w:val="Hyperlink"/>
                  </w:rPr>
                  <w:t>https://www.20087.com/0/89/AIZiDongChaJianJiFaZhanQianJing.html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自动插件机是一种融合机器视觉、精密运动控制与人工智能算法的电子制造设备，用于在印刷电路板（PCB）上高速、高精度地插入通孔元器件（如电阻、电容、连接器）。目前，AI自动插件机主流设备采用多轴伺服系统、3D视觉定位及自适应供料机构，可处理异形、易损或微小型元件，并通过深度学习模型识别元件极性、引脚变形及错料风险。在汽车电子、工业电源等高可靠性领域，AI自动插件机已逐步替代人工插件，提升一致性和产能。然而，面对超柔性PCB、超大尺寸基板或混合装配（SMT+THT）场景，设备仍存在定位漂移、插件应力控制不足及换线调试耗时等问题；且AI模型训练依赖大量标注数据，中小企业难以构建有效数据集。</w:t>
      </w:r>
      <w:r>
        <w:rPr>
          <w:rFonts w:hint="eastAsia"/>
        </w:rPr>
        <w:br/>
      </w:r>
      <w:r>
        <w:rPr>
          <w:rFonts w:hint="eastAsia"/>
        </w:rPr>
        <w:t>　　未来，AI自动插件机将向全自主决策、柔性制造与数字孪生深度集成方向演进。一方面，强化学习驱动的自优化系统可实时调整插件力度、角度与路径，适应不同PCB刚挠特性；多模态感知（力-视觉-声学）融合将实现“手感”级精细操作。另一方面，模块化插件头设计支持快速切换功能单元，适配小批量多品种生产；云端AI模型库可共享行业最佳实践，降低算法部署门槛。在制造协同层面，设备将无缝接入MES与数字主线（Digital Thread），实现从BOM到插件参数的自动映射。此外，绿色设计将聚焦能耗回收与低噪音运行。长远看，AI自动插件机将从自动化执行单元升级为具备工艺理解、自主进化与生态协同能力的智能电子装配核心平台。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1081b386d401c" w:history="1">
        <w:r>
          <w:rPr>
            <w:rStyle w:val="Hyperlink"/>
          </w:rPr>
          <w:t>中国AI自动插件机行业现状调研与发展前景报告（2026-2032年）</w:t>
        </w:r>
      </w:hyperlink>
      <w:r>
        <w:rPr>
          <w:rFonts w:hint="eastAsia"/>
        </w:rPr>
        <w:t>》基于国家统计局、相关协会等权威数据，结合专业团队对AI自动插件机行业的长期监测，全面分析了AI自动插件机行业的市场规模、技术现状、发展趋势及竞争格局。报告详细梳理了AI自动插件机市场需求、进出口情况、上下游产业链、重点区域分布及主要企业动态，并通过SWOT分析揭示了AI自动插件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AI自动插件机行业概述</w:t>
      </w:r>
      <w:r>
        <w:rPr>
          <w:rFonts w:hint="eastAsia"/>
        </w:rPr>
        <w:br/>
      </w:r>
      <w:r>
        <w:rPr>
          <w:rFonts w:hint="eastAsia"/>
        </w:rPr>
        <w:t>　　第一节 AI自动插件机定义与分类</w:t>
      </w:r>
      <w:r>
        <w:rPr>
          <w:rFonts w:hint="eastAsia"/>
        </w:rPr>
        <w:br/>
      </w:r>
      <w:r>
        <w:rPr>
          <w:rFonts w:hint="eastAsia"/>
        </w:rPr>
        <w:t>　　第二节 AI自动插件机应用领域</w:t>
      </w:r>
      <w:r>
        <w:rPr>
          <w:rFonts w:hint="eastAsia"/>
        </w:rPr>
        <w:br/>
      </w:r>
      <w:r>
        <w:rPr>
          <w:rFonts w:hint="eastAsia"/>
        </w:rPr>
        <w:t>　　第三节 AI自动插件机行业经济指标分析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AI自动插件机产业链及经营模式分析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三、AI自动插件机销售模式及销售渠道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全球AI自动插件机市场发展综述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2020-2025年全球AI自动插件机市场规模与趋势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主要国家与地区AI自动插件机市场分析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2026-2032年全球AI自动插件机行业发展趋势与前景预测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中国AI自动插件机行业市场分析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2025-2026年AI自动插件机产能与投资动态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一、国内AI自动插件机产能及利用情况</w:t>
      </w:r>
      <w:r>
        <w:rPr>
          <w:rFonts w:hint="eastAsia"/>
        </w:rPr>
        <w:br/>
      </w:r>
      <w:r>
        <w:rPr>
          <w:rFonts w:hint="eastAsia"/>
        </w:rPr>
        <w:t>　　　　二、AI自动插件机产能扩张与投资动态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2026-2032年AI自动插件机行业产量统计与趋势预测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一、2020-2025年AI自动插件机行业产量数据统计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1、2020-2025年AI自动插件机产量及增长趋势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2、2020-2025年AI自动插件机细分产品产量及份额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二、影响AI自动插件机产量的关键因素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三、2026-2032年AI自动插件机产量预测</w:t>
      </w:r>
      <w:r>
        <w:rPr>
          <w:rFonts w:hint="eastAsia"/>
        </w:rPr>
        <w:br/>
      </w:r>
      <w:r>
        <w:rPr>
          <w:rFonts w:hint="eastAsia"/>
        </w:rPr>
        <w:t>　　第三节 2026-2032年AI自动插件机市场需求与销售分析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一、2025-2026年AI自动插件机行业需求现状</w:t>
      </w:r>
      <w:r>
        <w:rPr>
          <w:rFonts w:hint="eastAsia"/>
        </w:rPr>
        <w:br/>
      </w:r>
      <w:r>
        <w:rPr>
          <w:rFonts w:hint="eastAsia"/>
        </w:rPr>
        <w:t>　　　　二、AI自动插件机客户群体与需求特点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三、2020-2025年AI自动插件机行业销售规模分析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四、2026-2032年AI自动插件机市场增长潜力与规模预测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中国AI自动插件机细分市场与下游应用领域分析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AI自动插件机细分市场分析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一、2025-2026年AI自动插件机主要细分产品市场现状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AI自动插件机下游应用与客户群体分析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一、2025-2026年AI自动插件机各应用领域市场现状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2025-2026年AI自动插件机行业技术发展现状及趋势分析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AI自动插件机行业技术发展现状分析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国内外AI自动插件机行业技术差异与原因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AI自动插件机行业技术发展方向、趋势预测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提升AI自动插件机行业技术能力策略建议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AI自动插件机价格机制与竞争策略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一、2020-2025年AI自动插件机市场价格走势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AI自动插件机定价策略与方法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2026-2032年AI自动插件机价格竞争态势与趋势预测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中国AI自动插件机行业重点区域市场研究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2025-2026年重点区域AI自动插件机市场发展概况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二、2020-2025年AI自动插件机市场需求规模情况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三、2026-2032年AI自动插件机行业发展潜力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二、2020-2025年AI自动插件机市场需求规模情况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三、2026-2032年AI自动插件机行业发展潜力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二、2020-2025年AI自动插件机市场需求规模情况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三、2026-2032年AI自动插件机行业发展潜力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二、2020-2025年AI自动插件机市场需求规模情况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三、2026-2032年AI自动插件机行业发展潜力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二、2020-2025年AI自动插件机市场需求规模情况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三、2026-2032年AI自动插件机行业发展潜力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2020-2025年中国AI自动插件机行业进出口情况分析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AI自动插件机行业进口情况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一、2020-2025年AI自动插件机进口规模及增长情况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二、AI自动插件机主要进口来源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AI自动插件机行业出口情况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一、2020-2025年AI自动插件机出口规模及增长情况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二、AI自动插件机主要出口目的地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2020-2025年中国AI自动插件机行业总体发展与财务状况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2020-2025年中国AI自动插件机行业规模情况</w:t>
      </w:r>
      <w:r>
        <w:rPr>
          <w:rFonts w:hint="eastAsia"/>
        </w:rPr>
        <w:br/>
      </w:r>
      <w:r>
        <w:rPr>
          <w:rFonts w:hint="eastAsia"/>
        </w:rPr>
        <w:t>　　　　一、AI自动插件机行业企业数量规模</w:t>
      </w:r>
      <w:r>
        <w:rPr>
          <w:rFonts w:hint="eastAsia"/>
        </w:rPr>
        <w:br/>
      </w:r>
      <w:r>
        <w:rPr>
          <w:rFonts w:hint="eastAsia"/>
        </w:rPr>
        <w:t>　　　　二、AI自动插件机行业从业人员规模</w:t>
      </w:r>
      <w:r>
        <w:rPr>
          <w:rFonts w:hint="eastAsia"/>
        </w:rPr>
        <w:br/>
      </w:r>
      <w:r>
        <w:rPr>
          <w:rFonts w:hint="eastAsia"/>
        </w:rPr>
        <w:t>　　　　三、AI自动插件机行业市场敏感性分析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2020-2025年中国AI自动插件机行业财务能力分析</w:t>
      </w:r>
      <w:r>
        <w:rPr>
          <w:rFonts w:hint="eastAsia"/>
        </w:rPr>
        <w:br/>
      </w:r>
      <w:r>
        <w:rPr>
          <w:rFonts w:hint="eastAsia"/>
        </w:rPr>
        <w:t>　　　　一、AI自动插件机行业盈利能力</w:t>
      </w:r>
      <w:r>
        <w:rPr>
          <w:rFonts w:hint="eastAsia"/>
        </w:rPr>
        <w:br/>
      </w:r>
      <w:r>
        <w:rPr>
          <w:rFonts w:hint="eastAsia"/>
        </w:rPr>
        <w:t>　　　　二、AI自动插件机行业偿债能力</w:t>
      </w:r>
      <w:r>
        <w:rPr>
          <w:rFonts w:hint="eastAsia"/>
        </w:rPr>
        <w:br/>
      </w:r>
      <w:r>
        <w:rPr>
          <w:rFonts w:hint="eastAsia"/>
        </w:rPr>
        <w:t>　　　　三、AI自动插件机行业营运能力</w:t>
      </w:r>
      <w:r>
        <w:rPr>
          <w:rFonts w:hint="eastAsia"/>
        </w:rPr>
        <w:br/>
      </w:r>
      <w:r>
        <w:rPr>
          <w:rFonts w:hint="eastAsia"/>
        </w:rPr>
        <w:t>　　　　四、AI自动插件机行业发展能力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AI自动插件机行业重点企业调研分析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二、企业AI自动插件机业务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中国AI自动插件机行业竞争格局分析</w:t>
      </w:r>
      <w:r>
        <w:rPr>
          <w:rFonts w:hint="eastAsia"/>
        </w:rPr>
        <w:br/>
      </w:r>
      <w:r>
        <w:rPr>
          <w:rFonts w:hint="eastAsia"/>
        </w:rPr>
        <w:t>　　第一节 AI自动插件机行业竞争格局总览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2025-2026年AI自动插件机行业竞争力分析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2020-2025年AI自动插件机行业企业并购活动分析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2025-2026年AI自动插件机行业会展与招投标活动分析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一、AI自动插件机行业会展活动及其市场影响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2026年中国AI自动插件机企业发展企业发展策略与建议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AI自动插件机销售模式与渠道策略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AI自动插件机品牌与市场推广策略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AI自动插件机研发投入与技术创新能力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AI自动插件机合作联盟与资源整合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中国AI自动插件机行业风险与对策</w:t>
      </w:r>
      <w:r>
        <w:rPr>
          <w:rFonts w:hint="eastAsia"/>
        </w:rPr>
        <w:br/>
      </w:r>
      <w:r>
        <w:rPr>
          <w:rFonts w:hint="eastAsia"/>
        </w:rPr>
        <w:t>　　第一节 AI自动插件机行业SWOT分析</w:t>
      </w:r>
      <w:r>
        <w:rPr>
          <w:rFonts w:hint="eastAsia"/>
        </w:rPr>
        <w:br/>
      </w:r>
      <w:r>
        <w:rPr>
          <w:rFonts w:hint="eastAsia"/>
        </w:rPr>
        <w:t>　　　　一、AI自动插件机行业优势</w:t>
      </w:r>
      <w:r>
        <w:rPr>
          <w:rFonts w:hint="eastAsia"/>
        </w:rPr>
        <w:br/>
      </w:r>
      <w:r>
        <w:rPr>
          <w:rFonts w:hint="eastAsia"/>
        </w:rPr>
        <w:t>　　　　二、AI自动插件机行业劣势</w:t>
      </w:r>
      <w:r>
        <w:rPr>
          <w:rFonts w:hint="eastAsia"/>
        </w:rPr>
        <w:br/>
      </w:r>
      <w:r>
        <w:rPr>
          <w:rFonts w:hint="eastAsia"/>
        </w:rPr>
        <w:t>　　　　三、AI自动插件机市场机会</w:t>
      </w:r>
      <w:r>
        <w:rPr>
          <w:rFonts w:hint="eastAsia"/>
        </w:rPr>
        <w:br/>
      </w:r>
      <w:r>
        <w:rPr>
          <w:rFonts w:hint="eastAsia"/>
        </w:rPr>
        <w:t>　　　　四、AI自动插件机市场威胁</w:t>
      </w:r>
      <w:r>
        <w:rPr>
          <w:rFonts w:hint="eastAsia"/>
        </w:rPr>
        <w:br/>
      </w:r>
      <w:r>
        <w:rPr>
          <w:rFonts w:hint="eastAsia"/>
        </w:rPr>
        <w:t>　　第二节 AI自动插件机行业风险及对策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2026-2032年中国AI自动插件机行业前景与发展趋势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2025-2026年AI自动插件机行业发展环境分析</w:t>
      </w:r>
      <w:r>
        <w:rPr>
          <w:rFonts w:hint="eastAsia"/>
        </w:rPr>
        <w:br/>
      </w:r>
      <w:r>
        <w:rPr>
          <w:rFonts w:hint="eastAsia"/>
        </w:rPr>
        <w:t>　　　　一、AI自动插件机行业主管部门与监管体制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二、AI自动插件机行业主要法律法规及政策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三、AI自动插件机行业标准与质量监管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2026-2032年AI自动插件机行业发展趋势与方向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2026-2032年AI自动插件机行业发展潜力与机遇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AI自动插件机行业研究结论与建议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AI自动插件机行业发展建议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AI自动插件机行业历程</w:t>
      </w:r>
      <w:r>
        <w:rPr>
          <w:rFonts w:hint="eastAsia"/>
        </w:rPr>
        <w:br/>
      </w:r>
      <w:r>
        <w:rPr>
          <w:rFonts w:hint="eastAsia"/>
        </w:rPr>
        <w:t>　　图表 AI自动插件机行业生命周期</w:t>
      </w:r>
      <w:r>
        <w:rPr>
          <w:rFonts w:hint="eastAsia"/>
        </w:rPr>
        <w:br/>
      </w:r>
      <w:r>
        <w:rPr>
          <w:rFonts w:hint="eastAsia"/>
        </w:rPr>
        <w:t>　　图表 AI自动插件机行业产业链分析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2020-2025年AI自动插件机行业市场容量分析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2025年中国AI自动插件机行业需求领域分布格局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2025年中国AI自动插件机进口国家及地区分析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2025年中国AI自动插件机出口国家及地区分析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2020-2025年中国AI自动插件机行业企业平均规模情况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**地区AI自动插件机市场规模及增长情况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**地区AI自动插件机行业市场需求情况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**地区AI自动插件机市场规模及增长情况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**地区AI自动插件机行业市场需求情况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**地区AI自动插件机市场规模及增长情况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**地区AI自动插件机行业市场需求情况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**地区AI自动插件机市场规模及增长情况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**地区AI自动插件机行业市场需求情况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AI自动插件机企业信息</w:t>
      </w:r>
      <w:r>
        <w:rPr>
          <w:rFonts w:hint="eastAsia"/>
        </w:rPr>
        <w:br/>
      </w:r>
      <w:r>
        <w:rPr>
          <w:rFonts w:hint="eastAsia"/>
        </w:rPr>
        <w:t>　　图表 AI自动插件机企业经营情况分析</w:t>
      </w:r>
      <w:r>
        <w:rPr>
          <w:rFonts w:hint="eastAsia"/>
        </w:rPr>
        <w:br/>
      </w:r>
      <w:r>
        <w:rPr>
          <w:rFonts w:hint="eastAsia"/>
        </w:rPr>
        <w:t>　　图表 AI自动插件机重点企业（三）主要经济指标情况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AI自动插件机重点企业（三）成长能力情况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2026-2032年中国AI自动插件机发展趋势预测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1081b386d401c" w:history="1">
        <w:r>
          <w:rPr>
            <w:rStyle w:val="Hyperlink"/>
          </w:rPr>
          <w:t>中国AI自动插件机行业现状调研与发展前景报告（2026-2032年）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1081b386d401c" w:history="1">
        <w:r>
          <w:rPr>
            <w:rStyle w:val="Hyperlink"/>
          </w:rPr>
          <w:t>https://www.20087.com/0/89/AIZiDongChaJianJiFaZhanQianJing.html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97b2a3154064" w:history="1">
      <w:r>
        <w:rPr>
          <w:rStyle w:val="Hyperlink"/>
        </w:rPr>
        <w:t>中国AI自动插件机行业现状调研与发展前景报告（2026-2032年）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AIZiDongChaJianJiFaZhanQianJing.html" TargetMode="External" Id="Rc261081b386d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AIZiDongChaJianJiFaZhanQianJing.html" TargetMode="External" Id="R25b597b2a31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2026-01-05T03:18:43Z</dcterms:created>
  <dcterms:modified xsi:type="dcterms:W3CDTF">2026-01-05T04:18:43Z</dcterms:modified>
  <dc:subject>中国AI自动插件机行业现状调研与发展前景报告（2026-2032年）</dc:subject>
  <dc:title>中国AI自动插件机行业现状调研与发展前景报告（2026-2032年）</dc:title>
  <cp:keywords>中国AI自动插件机行业现状调研与发展前景报告（2026-2032年）</cp:keywords>
  <dc:description>中国AI自动插件机行业现状调研与发展前景报告（2026-2032年）</dc:description>
</cp:coreProperties>
</file>