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159f5684434d45" w:history="1">
              <w:r>
                <w:rPr>
                  <w:rStyle w:val="Hyperlink"/>
                </w:rPr>
                <w:t>2026-2032年全球与中国ARM工控板行业现状及市场前景分析报告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159f5684434d45" w:history="1">
              <w:r>
                <w:rPr>
                  <w:rStyle w:val="Hyperlink"/>
                </w:rPr>
                <w:t>2026-2032年全球与中国ARM工控板行业现状及市场前景分析报告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5786790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159f5684434d45" w:history="1">
                <w:r>
                  <w:rPr>
                    <w:rStyle w:val="Hyperlink"/>
                  </w:rPr>
                  <w:t>https://www.20087.com/0/79/ARMGongKongBanQianJing.html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RM工控板基于ARM架构处理器设计，专为工业控制和嵌入式系统应用而优化。ARM工控板以其低功耗、高性能和良好的兼容性，在自动化控制、机器人技术和智能家居等领域有着广泛应用。近年来，随着物联网（IoT）和边缘计算技术的发展，对高效能且易于集成的ARM工控板需求不断增加。现代ARM工控板不仅具备强大的计算能力，还集成了丰富的接口选项，支持多种通信协议。</w:t>
      </w:r>
      <w:r>
        <w:rPr>
          <w:rFonts w:hint="eastAsia"/>
        </w:rPr>
        <w:br/>
      </w:r>
      <w:r>
        <w:rPr>
          <w:rFonts w:hint="eastAsia"/>
        </w:rPr>
        <w:t>　　未来，ARM工控板的发展将更加注重于提升智能化与互联性。市场调研网认为，一方面，通过集成人工智能(AI)算法和大数据分析工具，可以实现对工业流程的实时监测和优化，提高整体运营效率。另一方面，随着5G网络的普及和边缘计算能力的增强，ARM工控板可能会成为连接云端与本地设备的关键节点，促进信息流的无缝对接。此外，考虑到数据隐私保护的重要性，加强信息安全防护措施也是未来发展的一个关键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a159f5684434d45" w:history="1">
        <w:r>
          <w:rPr>
            <w:rStyle w:val="Hyperlink"/>
          </w:rPr>
          <w:t>2026-2032年全球与中国ARM工控板行业现状及市场前景分析报告</w:t>
        </w:r>
      </w:hyperlink>
      <w:r>
        <w:rPr>
          <w:rFonts w:hint="eastAsia"/>
        </w:rPr>
        <w:t>》，2025年ARM工控板行业市场规模达 亿元，预计2032年市场规模将达 亿元，期间年均复合增长率（CAGR）达 %。报告系统分析了ARM工控板行业的市场运行态势及发展趋势。报告从ARM工控板行业基础知识、发展环境入手，结合ARM工控板行业运行数据和产业链结构，全面解读ARM工控板市场竞争格局及重点企业表现，并基于此对ARM工控板行业发展前景作出预测，提供可操作的发展建议。研究采用定性与定量相结合的方法，整合国家统计局、相关协会的权威数据以及一手调研资料，确保结论的准确性和实用性，为ARM工控板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按产品类型细分，全球ARM工控板市场规模2021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Linux系统</w:t>
      </w:r>
      <w:r>
        <w:rPr>
          <w:rFonts w:hint="eastAsia"/>
        </w:rPr>
        <w:br/>
      </w:r>
      <w:r>
        <w:rPr>
          <w:rFonts w:hint="eastAsia"/>
        </w:rPr>
        <w:t>　　　　1.3.3 Windows系统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按应用细分，全球ARM工控板市场规模2021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工业自动化</w:t>
      </w:r>
      <w:r>
        <w:rPr>
          <w:rFonts w:hint="eastAsia"/>
        </w:rPr>
        <w:br/>
      </w:r>
      <w:r>
        <w:rPr>
          <w:rFonts w:hint="eastAsia"/>
        </w:rPr>
        <w:t>　　　　1.4.3 医疗保健</w:t>
      </w:r>
      <w:r>
        <w:rPr>
          <w:rFonts w:hint="eastAsia"/>
        </w:rPr>
        <w:br/>
      </w:r>
      <w:r>
        <w:rPr>
          <w:rFonts w:hint="eastAsia"/>
        </w:rPr>
        <w:t>　　　　1.4.4 汽车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ARM工控板行业发展总体概况</w:t>
      </w:r>
      <w:r>
        <w:rPr>
          <w:rFonts w:hint="eastAsia"/>
        </w:rPr>
        <w:br/>
      </w:r>
      <w:r>
        <w:rPr>
          <w:rFonts w:hint="eastAsia"/>
        </w:rPr>
        <w:t>　　　　1.5.2 ARM工控板行业发展主要特点</w:t>
      </w:r>
      <w:r>
        <w:rPr>
          <w:rFonts w:hint="eastAsia"/>
        </w:rPr>
        <w:br/>
      </w:r>
      <w:r>
        <w:rPr>
          <w:rFonts w:hint="eastAsia"/>
        </w:rPr>
        <w:t>　　　　1.5.3 ARM工控板行业发展影响因素</w:t>
      </w:r>
      <w:r>
        <w:rPr>
          <w:rFonts w:hint="eastAsia"/>
        </w:rPr>
        <w:br/>
      </w:r>
      <w:r>
        <w:rPr>
          <w:rFonts w:hint="eastAsia"/>
        </w:rPr>
        <w:t>　　　　1.5.3 .1 ARM工控板有利因素</w:t>
      </w:r>
      <w:r>
        <w:rPr>
          <w:rFonts w:hint="eastAsia"/>
        </w:rPr>
        <w:br/>
      </w:r>
      <w:r>
        <w:rPr>
          <w:rFonts w:hint="eastAsia"/>
        </w:rPr>
        <w:t>　　　　1.5.3 .2 ARM工控板不利因素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全球市场，近三年ARM工控板主要企业占有率及排名（按销量）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ARM工控板主要企业在国际市场占有率（按销量，2023-2026）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2025年ARM工控板主要企业在国际市场排名（按销量）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全球市场主要企业ARM工控板销量（2023-2026）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全球市场，近三年ARM工控板主要企业占有率及排名（按收入）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ARM工控板主要企业在国际市场占有率（按收入，2023-2026）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2025年ARM工控板主要企业在国际市场排名（按收入）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全球市场主要企业ARM工控板销售收入（2023-2026）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全球市场主要企业ARM工控板销售价格（2023-2026）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中国市场，近三年ARM工控板主要企业占有率及排名（按销量）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ARM工控板主要企业在中国市场占有率（按销量，2023-2026）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2025年ARM工控板主要企业在中国市场排名（按销量）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中国市场主要企业ARM工控板销量（2023-2026）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中国市场，近三年ARM工控板主要企业占有率及排名（按收入）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ARM工控板主要企业在中国市场占有率（按收入，2023-2026）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2025年ARM工控板主要企业在中国市场排名（按收入）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中国市场主要企业ARM工控板销售收入（2023-2026）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全球主要厂商ARM工控板总部及产地分布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全球主要厂商成立时间及ARM工控板商业化日期</w:t>
      </w:r>
      <w:r>
        <w:rPr>
          <w:rFonts w:hint="eastAsia"/>
        </w:rPr>
        <w:br/>
      </w:r>
      <w:r>
        <w:rPr>
          <w:rFonts w:hint="eastAsia"/>
        </w:rPr>
        <w:t>　　2.8 全球主要厂商ARM工控板产品类型及应用</w:t>
      </w:r>
      <w:r>
        <w:rPr>
          <w:rFonts w:hint="eastAsia"/>
        </w:rPr>
        <w:br/>
      </w:r>
      <w:r>
        <w:rPr>
          <w:rFonts w:hint="eastAsia"/>
        </w:rPr>
        <w:t>　　2.9 ARM工控板行业集中度、竞争程度分析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ARM工控板行业集中度分析：2025年全球Top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全球ARM工控板第一梯队、第二梯队和第三梯队生产商（品牌）及市场份额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全球ARM工控板总体规模分析</w:t>
      </w:r>
      <w:r>
        <w:rPr>
          <w:rFonts w:hint="eastAsia"/>
        </w:rPr>
        <w:br/>
      </w:r>
      <w:r>
        <w:rPr>
          <w:rFonts w:hint="eastAsia"/>
        </w:rPr>
        <w:t>　　3.1 全球ARM工控板供需现状及预测（2021-2032）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全球ARM工控板产能、产量、产能利用率及发展趋势（2021-2032）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全球ARM工控板产量、需求量及发展趋势（2021-2032）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全球主要地区ARM工控板产量及发展趋势（2021-2032）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全球主要地区ARM工控板产量（2021-2026）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全球主要地区ARM工控板产量（2027-2032）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全球主要地区ARM工控板产量市场份额（2021-2032）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中国ARM工控板供需现状及预测（2021-2032）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中国ARM工控板产能、产量、产能利用率及发展趋势（2021-2032）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中国ARM工控板产量、市场需求量及发展趋势（2021-2032）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中国市场ARM工控板进出口（2021-2032）</w:t>
      </w:r>
      <w:r>
        <w:rPr>
          <w:rFonts w:hint="eastAsia"/>
        </w:rPr>
        <w:br/>
      </w:r>
      <w:r>
        <w:rPr>
          <w:rFonts w:hint="eastAsia"/>
        </w:rPr>
        <w:t>　　3.4 全球ARM工控板销量及销售额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全球市场ARM工控板销售额（2021-2032）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全球市场ARM工控板销量（2021-2032）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全球市场ARM工控板价格趋势（2021-2032）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全球ARM工控板主要地区分析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全球主要地区ARM工控板市场规模分析：2021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全球主要地区ARM工控板销售收入及市场份额（2021-2026）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全球主要地区ARM工控板销售收入预测（2027-2032）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全球主要地区ARM工控板销量分析：2021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全球主要地区ARM工控板销量及市场份额（2021-2026）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全球主要地区ARM工控板销量及市场份额预测（2027-2032）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北美市场ARM工控板销量、收入及增长率（2021-2032）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欧洲市场ARM工控板销量、收入及增长率（2021-2032）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中国市场ARM工控板销量、收入及增长率（2021-2032）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日本市场ARM工控板销量、收入及增长率（2021-2032）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东南亚市场ARM工控板销量、收入及增长率（2021-2032）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印度市场ARM工控板销量、收入及增长率（2021-2032）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南美市场ARM工控板销量、收入及增长率（2021-2032）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中东市场ARM工控板销量、收入及增长率（2021-2032）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重点企业（1）基本信息、ARM工控板生产基地、销售区域、竞争对手及市场地位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ARM工控板产品规格、参数及市场应用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ARM工控板销量、收入、价格及毛利率（2021-2026）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重点企业（2）基本信息、ARM工控板生产基地、销售区域、竞争对手及市场地位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ARM工控板产品规格、参数及市场应用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ARM工控板销量、收入、价格及毛利率（2021-2026）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重点企业（3）基本信息、ARM工控板生产基地、销售区域、竞争对手及市场地位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ARM工控板产品规格、参数及市场应用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ARM工控板销量、收入、价格及毛利率（2021-2026）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重点企业（4）基本信息、ARM工控板生产基地、销售区域、竞争对手及市场地位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ARM工控板产品规格、参数及市场应用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ARM工控板销量、收入、价格及毛利率（2021-2026）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重点企业（5）基本信息、ARM工控板生产基地、销售区域、竞争对手及市场地位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ARM工控板产品规格、参数及市场应用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ARM工控板销量、收入、价格及毛利率（2021-2026）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重点企业（6）基本信息、ARM工控板生产基地、销售区域、竞争对手及市场地位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ARM工控板产品规格、参数及市场应用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ARM工控板销量、收入、价格及毛利率（2021-2026）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重点企业（7）基本信息、ARM工控板生产基地、销售区域、竞争对手及市场地位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ARM工控板产品规格、参数及市场应用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ARM工控板销量、收入、价格及毛利率（2021-2026）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重点企业（8）基本信息、ARM工控板生产基地、销售区域、竞争对手及市场地位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ARM工控板产品规格、参数及市场应用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ARM工控板销量、收入、价格及毛利率（2021-2026）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重点企业（9）基本信息、ARM工控板生产基地、销售区域、竞争对手及市场地位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ARM工控板产品规格、参数及市场应用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ARM工控板销量、收入、价格及毛利率（2021-2026）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重点企业（10）基本信息、ARM工控板生产基地、销售区域、竞争对手及市场地位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ARM工控板产品规格、参数及市场应用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ARM工控板销量、收入、价格及毛利率（2021-2026）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重点企业（11）基本信息、ARM工控板生产基地、销售区域、竞争对手及市场地位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ARM工控板产品规格、参数及市场应用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ARM工控板销量、收入、价格及毛利率（2021-2026）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重点企业（12）基本信息、ARM工控板生产基地、销售区域、竞争对手及市场地位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ARM工控板产品规格、参数及市场应用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ARM工控板销量、收入、价格及毛利率（2021-2026）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重点企业（13）基本信息、ARM工控板生产基地、销售区域、竞争对手及市场地位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ARM工控板产品规格、参数及市场应用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ARM工控板销量、收入、价格及毛利率（2021-2026）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重点企业（14）基本信息、ARM工控板生产基地、销售区域、竞争对手及市场地位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ARM工控板产品规格、参数及市场应用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ARM工控板销量、收入、价格及毛利率（2021-2026）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重点企业（15）基本信息、ARM工控板生产基地、销售区域、竞争对手及市场地位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ARM工控板产品规格、参数及市场应用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ARM工控板销量、收入、价格及毛利率（2021-2026）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重点企业（16）基本信息、ARM工控板生产基地、销售区域、竞争对手及市场地位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ARM工控板产品规格、参数及市场应用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ARM工控板销量、收入、价格及毛利率（2021-2026）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重点企业（17）基本信息、ARM工控板生产基地、销售区域、竞争对手及市场地位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ARM工控板产品规格、参数及市场应用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ARM工控板销量、收入、价格及毛利率（2021-2026）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重点企业（18）基本信息、ARM工控板生产基地、销售区域、竞争对手及市场地位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ARM工控板产品规格、参数及市场应用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ARM工控板销量、收入、价格及毛利率（2021-2026）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重点企业（19）基本信息、ARM工控板生产基地、销售区域、竞争对手及市场地位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ARM工控板产品规格、参数及市场应用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ARM工控板销量、收入、价格及毛利率（2021-2026）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重点企业（20）基本信息、ARM工控板生产基地、销售区域、竞争对手及市场地位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ARM工控板产品规格、参数及市场应用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ARM工控板销量、收入、价格及毛利率（2021-2026）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重点企业（21）基本信息、ARM工控板生产基地、销售区域、竞争对手及市场地位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ARM工控板产品规格、参数及市场应用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ARM工控板销量、收入、价格及毛利率（2021-2026）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不同产品类型ARM工控板分析</w:t>
      </w:r>
      <w:r>
        <w:rPr>
          <w:rFonts w:hint="eastAsia"/>
        </w:rPr>
        <w:br/>
      </w:r>
      <w:r>
        <w:rPr>
          <w:rFonts w:hint="eastAsia"/>
        </w:rPr>
        <w:t>　　6.1 全球不同产品类型ARM工控板销量（2021-2032）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全球不同产品类型ARM工控板销量及市场份额（2021-2026）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全球不同产品类型ARM工控板销量预测（2027-2032）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全球不同产品类型ARM工控板收入（2021-2032）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全球不同产品类型ARM工控板收入及市场份额（2021-2026）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全球不同产品类型ARM工控板收入预测（2027-2032）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全球不同产品类型ARM工控板价格走势（2021-2032）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中国不同产品类型ARM工控板销量（2021-2032）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中国不同产品类型ARM工控板销量及市场份额（2021-2026）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中国不同产品类型ARM工控板销量预测（2027-2032）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中国不同产品类型ARM工控板收入（2021-2032）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中国不同产品类型ARM工控板收入及市场份额（2021-2026）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中国不同产品类型ARM工控板收入预测（2027-2032）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不同应用ARM工控板分析</w:t>
      </w:r>
      <w:r>
        <w:rPr>
          <w:rFonts w:hint="eastAsia"/>
        </w:rPr>
        <w:br/>
      </w:r>
      <w:r>
        <w:rPr>
          <w:rFonts w:hint="eastAsia"/>
        </w:rPr>
        <w:t>　　7.1 全球不同应用ARM工控板销量（2021-2032）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全球不同应用ARM工控板销量及市场份额（2021-2026）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全球不同应用ARM工控板销量预测（2027-2032）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全球不同应用ARM工控板收入（2021-2032）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全球不同应用ARM工控板收入及市场份额（2021-2026）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全球不同应用ARM工控板收入预测（2027-2032）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全球不同应用ARM工控板价格走势（2021-2032）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中国不同应用ARM工控板销量（2021-2032）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中国不同应用ARM工控板销量及市场份额（2021-2026）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中国不同应用ARM工控板销量预测（2027-2032）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中国不同应用ARM工控板收入（2021-2032）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中国不同应用ARM工控板收入及市场份额（2021-2026）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中国不同应用ARM工控板收入预测（2027-2032）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ARM工控板行业发展趋势</w:t>
      </w:r>
      <w:r>
        <w:rPr>
          <w:rFonts w:hint="eastAsia"/>
        </w:rPr>
        <w:br/>
      </w:r>
      <w:r>
        <w:rPr>
          <w:rFonts w:hint="eastAsia"/>
        </w:rPr>
        <w:t>　　8.2 ARM工控板行业主要驱动因素</w:t>
      </w:r>
      <w:r>
        <w:rPr>
          <w:rFonts w:hint="eastAsia"/>
        </w:rPr>
        <w:br/>
      </w:r>
      <w:r>
        <w:rPr>
          <w:rFonts w:hint="eastAsia"/>
        </w:rPr>
        <w:t>　　8.3 ARM工控板中国企业SWOT分析</w:t>
      </w:r>
      <w:r>
        <w:rPr>
          <w:rFonts w:hint="eastAsia"/>
        </w:rPr>
        <w:br/>
      </w:r>
      <w:r>
        <w:rPr>
          <w:rFonts w:hint="eastAsia"/>
        </w:rPr>
        <w:t>　　8.4 中国ARM工控板行业政策环境分析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ARM工控板行业产业链简介</w:t>
      </w:r>
      <w:r>
        <w:rPr>
          <w:rFonts w:hint="eastAsia"/>
        </w:rPr>
        <w:br/>
      </w:r>
      <w:r>
        <w:rPr>
          <w:rFonts w:hint="eastAsia"/>
        </w:rPr>
        <w:t>　　　　9.1.1 ARM工控板行业供应链分析</w:t>
      </w:r>
      <w:r>
        <w:rPr>
          <w:rFonts w:hint="eastAsia"/>
        </w:rPr>
        <w:br/>
      </w:r>
      <w:r>
        <w:rPr>
          <w:rFonts w:hint="eastAsia"/>
        </w:rPr>
        <w:t>　　　　9.1.2 ARM工控板主要原料及供应情况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ARM工控板行业采购模式</w:t>
      </w:r>
      <w:r>
        <w:rPr>
          <w:rFonts w:hint="eastAsia"/>
        </w:rPr>
        <w:br/>
      </w:r>
      <w:r>
        <w:rPr>
          <w:rFonts w:hint="eastAsia"/>
        </w:rPr>
        <w:t>　　9.3 ARM工控板行业生产模式</w:t>
      </w:r>
      <w:r>
        <w:rPr>
          <w:rFonts w:hint="eastAsia"/>
        </w:rPr>
        <w:br/>
      </w:r>
      <w:r>
        <w:rPr>
          <w:rFonts w:hint="eastAsia"/>
        </w:rPr>
        <w:t>　　9.4 ARM工控板行业销售模式及销售渠道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按产品类型细分，全球ARM工控板市场规模2021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按应用细分，全球ARM工控板市场规模（CAGR）2021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ARM工控板行业发展主要特点</w:t>
      </w:r>
      <w:r>
        <w:rPr>
          <w:rFonts w:hint="eastAsia"/>
        </w:rPr>
        <w:br/>
      </w:r>
      <w:r>
        <w:rPr>
          <w:rFonts w:hint="eastAsia"/>
        </w:rPr>
        <w:t>　　表 4： ARM工控板行业发展有利因素分析</w:t>
      </w:r>
      <w:r>
        <w:rPr>
          <w:rFonts w:hint="eastAsia"/>
        </w:rPr>
        <w:br/>
      </w:r>
      <w:r>
        <w:rPr>
          <w:rFonts w:hint="eastAsia"/>
        </w:rPr>
        <w:t>　　表 5： ARM工控板行业发展不利因素分析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进入ARM工控板行业壁垒</w:t>
      </w:r>
      <w:r>
        <w:rPr>
          <w:rFonts w:hint="eastAsia"/>
        </w:rPr>
        <w:br/>
      </w:r>
      <w:r>
        <w:rPr>
          <w:rFonts w:hint="eastAsia"/>
        </w:rPr>
        <w:t>　　表 7： ARM工控板主要企业在国际市场占有率（按销量，2023-2026）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2025年ARM工控板主要企业在国际市场排名（按销量）&amp;（千件）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全球市场主要企业ARM工控板销量（2023-2026）&amp;（千件）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ARM工控板主要企业在国际市场占有率（按收入，2023-2026）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2025年ARM工控板主要企业在国际市场排名（按收入）&amp;（万元）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全球市场主要企业ARM工控板销售收入（2023-2026）&amp;（万元）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全球市场主要企业ARM工控板销售价格（2023-2026）&amp;（元/件）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ARM工控板主要企业在中国市场占有率（按销量，2023-2026）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2025年ARM工控板主要企业在中国市场排名（按销量）&amp;（千件）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中国市场主要企业ARM工控板销量（2023-2026）&amp;（千件）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ARM工控板主要企业在中国市场占有率（按收入，2023-2026）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2025年ARM工控板主要企业在中国市场排名（按收入）&amp;（万元）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中国市场主要企业ARM工控板销售收入（2023-2026）&amp;（万元）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全球主要厂商ARM工控板总部及产地分布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全球主要厂商成立时间及ARM工控板商业化日期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全球主要厂商ARM工控板产品类型及应用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2025年全球ARM工控板主要厂商市场地位（第一梯队、第二梯队和第三梯队）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全球ARM工控板市场投资、并购等现状分析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全球主要地区ARM工控板产量增速（CAGR）：（2021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全球主要地区ARM工控板产量（2021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全球主要地区ARM工控板产量（2021-2026）&amp;（千件）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全球主要地区ARM工控板产量（2027-2032）&amp;（千件）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全球主要地区ARM工控板产量市场份额（2021-2026）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全球主要地区ARM工控板产量市场份额（2027-2032）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中国市场ARM工控板产量、销量、进出口（2021-2026）&amp;（千件）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中国市场ARM工控板产量、销量、进出口预测（2027-2032）&amp;（千件）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全球主要地区ARM工控板销售收入增速：（2021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全球主要地区ARM工控板销售收入（2021-2026）&amp;（万元）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全球主要地区ARM工控板销售收入市场份额（2021-2026）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全球主要地区ARM工控板收入（2027-2032）&amp;（万元）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全球主要地区ARM工控板收入市场份额（2027-2032）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全球主要地区ARM工控板销量（千件）：2021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全球主要地区ARM工控板销量（2021-2026）&amp;（千件）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全球主要地区ARM工控板销量市场份额（2021-2026）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全球主要地区ARM工控板销量（2027-2032）&amp;（千件）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全球主要地区ARM工控板销量份额（2027-2032）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ARM工控板生产基地、销售区域、竞争对手及市场地位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ARM工控板产品规格、参数及市场应用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ARM工控板销量（千件）、收入（万元）、价格（元/件）及毛利率（2021-2026）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ARM工控板生产基地、销售区域、竞争对手及市场地位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ARM工控板产品规格、参数及市场应用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ARM工控板销量（千件）、收入（万元）、价格（元/件）及毛利率（2021-2026）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ARM工控板生产基地、销售区域、竞争对手及市场地位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ARM工控板产品规格、参数及市场应用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ARM工控板销量（千件）、收入（万元）、价格（元/件）及毛利率（2021-2026）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ARM工控板生产基地、销售区域、竞争对手及市场地位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ARM工控板产品规格、参数及市场应用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ARM工控板销量（千件）、收入（万元）、价格（元/件）及毛利率（2021-2026）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ARM工控板生产基地、销售区域、竞争对手及市场地位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ARM工控板产品规格、参数及市场应用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ARM工控板销量（千件）、收入（万元）、价格（元/件）及毛利率（2021-2026）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ARM工控板生产基地、销售区域、竞争对手及市场地位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ARM工控板产品规格、参数及市场应用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ARM工控板销量（千件）、收入（万元）、价格（元/件）及毛利率（2021-2026）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ARM工控板生产基地、销售区域、竞争对手及市场地位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ARM工控板产品规格、参数及市场应用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ARM工控板销量（千件）、收入（万元）、价格（元/件）及毛利率（2021-2026）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ARM工控板生产基地、销售区域、竞争对手及市场地位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ARM工控板产品规格、参数及市场应用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ARM工控板销量（千件）、收入（万元）、价格（元/件）及毛利率（2021-2026）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ARM工控板生产基地、销售区域、竞争对手及市场地位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ARM工控板产品规格、参数及市场应用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ARM工控板销量（千件）、收入（万元）、价格（元/件）及毛利率（2021-2026）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ARM工控板生产基地、销售区域、竞争对手及市场地位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ARM工控板产品规格、参数及市场应用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ARM工控板销量（千件）、收入（万元）、价格（元/件）及毛利率（2021-2026）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ARM工控板生产基地、销售区域、竞争对手及市场地位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ARM工控板产品规格、参数及市场应用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ARM工控板销量（千件）、收入（万元）、价格（元/件）及毛利率（2021-2026）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ARM工控板生产基地、销售区域、竞争对手及市场地位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ARM工控板产品规格、参数及市场应用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ARM工控板销量（千件）、收入（万元）、价格（元/件）及毛利率（2021-2026）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ARM工控板生产基地、销售区域、竞争对手及市场地位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ARM工控板产品规格、参数及市场应用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ARM工控板销量（千件）、收入（万元）、价格（元/件）及毛利率（2021-2026）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ARM工控板生产基地、销售区域、竞争对手及市场地位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ARM工控板产品规格、参数及市场应用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ARM工控板销量（千件）、收入（万元）、价格（元/件）及毛利率（2021-2026）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ARM工控板生产基地、销售区域、竞争对手及市场地位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ARM工控板产品规格、参数及市场应用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ARM工控板销量（千件）、收入（万元）、价格（元/件）及毛利率（2021-2026）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ARM工控板生产基地、销售区域、竞争对手及市场地位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ARM工控板产品规格、参数及市场应用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ARM工控板销量（千件）、收入（万元）、价格（元/件）及毛利率（2021-2026）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ARM工控板生产基地、销售区域、竞争对手及市场地位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ARM工控板产品规格、参数及市场应用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ARM工控板销量（千件）、收入（万元）、价格（元/件）及毛利率（2021-2026）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ARM工控板生产基地、销售区域、竞争对手及市场地位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ARM工控板产品规格、参数及市场应用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ARM工控板销量（千件）、收入（万元）、价格（元/件）及毛利率（2021-2026）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ARM工控板生产基地、销售区域、竞争对手及市场地位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ARM工控板产品规格、参数及市场应用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ARM工控板销量（千件）、收入（万元）、价格（元/件）及毛利率（2021-2026）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ARM工控板生产基地、销售区域、竞争对手及市场地位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ARM工控板产品规格、参数及市场应用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ARM工控板销量（千件）、收入（万元）、价格（元/件）及毛利率（2021-2026）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ARM工控板生产基地、销售区域、竞争对手及市场地位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ARM工控板产品规格、参数及市场应用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ARM工控板销量（千件）、收入（万元）、价格（元/件）及毛利率（2021-2026）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全球不同产品类型ARM工控板销量（2021-2026）&amp;（千件）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149： 全球不同产品类型ARM工控板销量市场份额（2021-2026）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全球不同产品类型ARM工控板销量预测（2027-2032）&amp;（千件）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全球市场不同产品类型ARM工控板销量市场份额预测（2027-2032）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全球不同产品类型ARM工控板收入（2021-2026）&amp;（万元）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全球不同产品类型ARM工控板收入市场份额（2021-2026）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全球不同产品类型ARM工控板收入预测（2027-2032）&amp;（万元）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全球不同产品类型ARM工控板收入市场份额预测（2027-2032）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中国不同产品类型ARM工控板销量（2021-2026）&amp;（千件）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157： 中国不同产品类型ARM工控板销量市场份额（2021-2026）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中国不同产品类型ARM工控板销量预测（2027-2032）&amp;（千件）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159： 全球市场不同产品类型ARM工控板销量市场份额预测（2027-2032）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中国不同产品类型ARM工控板收入（2021-2026）&amp;（万元）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中国不同产品类型ARM工控板收入市场份额（2021-2026）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中国不同产品类型ARM工控板收入预测（2027-2032）&amp;（万元）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中国不同产品类型ARM工控板收入市场份额预测（2027-2032）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全球不同应用ARM工控板销量（2021-2026）&amp;（千件）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165： 全球不同应用ARM工控板销量市场份额（2021-2026）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全球不同应用ARM工控板销量预测（2027-2032）&amp;（千件）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167： 全球市场不同应用ARM工控板销量市场份额预测（2027-2032）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全球不同应用ARM工控板收入（2021-2026）&amp;（万元）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全球不同应用ARM工控板收入市场份额（2021-2026）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全球不同应用ARM工控板收入预测（2027-2032）&amp;（万元）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全球不同应用ARM工控板收入市场份额预测（2027-2032）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中国不同应用ARM工控板销量（2021-2026）&amp;（千件）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173： 中国不同应用ARM工控板销量市场份额（2021-2026）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中国不同应用ARM工控板销量预测（2027-2032）&amp;（千件）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175： 中国市场不同应用ARM工控板销量市场份额预测（2027-2032）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中国不同应用ARM工控板收入（2021-2026）&amp;（万元）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177： 中国不同应用ARM工控板收入市场份额（2021-2026）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中国不同应用ARM工控板收入预测（2027-2032）&amp;（万元）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中国不同应用ARM工控板收入市场份额预测（2027-2032）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ARM工控板行业发展趋势</w:t>
      </w:r>
      <w:r>
        <w:rPr>
          <w:rFonts w:hint="eastAsia"/>
        </w:rPr>
        <w:br/>
      </w:r>
      <w:r>
        <w:rPr>
          <w:rFonts w:hint="eastAsia"/>
        </w:rPr>
        <w:t>　　表 181： ARM工控板行业主要驱动因素</w:t>
      </w:r>
      <w:r>
        <w:rPr>
          <w:rFonts w:hint="eastAsia"/>
        </w:rPr>
        <w:br/>
      </w:r>
      <w:r>
        <w:rPr>
          <w:rFonts w:hint="eastAsia"/>
        </w:rPr>
        <w:t>　　表 182： ARM工控板行业供应链分析</w:t>
      </w:r>
      <w:r>
        <w:rPr>
          <w:rFonts w:hint="eastAsia"/>
        </w:rPr>
        <w:br/>
      </w:r>
      <w:r>
        <w:rPr>
          <w:rFonts w:hint="eastAsia"/>
        </w:rPr>
        <w:t>　　表 183： ARM工控板上游原料供应商</w:t>
      </w:r>
      <w:r>
        <w:rPr>
          <w:rFonts w:hint="eastAsia"/>
        </w:rPr>
        <w:br/>
      </w:r>
      <w:r>
        <w:rPr>
          <w:rFonts w:hint="eastAsia"/>
        </w:rPr>
        <w:t>　　表 184： ARM工控板主要地区不同应用客户分析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185： ARM工控板典型经销商</w:t>
      </w:r>
      <w:r>
        <w:rPr>
          <w:rFonts w:hint="eastAsia"/>
        </w:rPr>
        <w:br/>
      </w:r>
      <w:r>
        <w:rPr>
          <w:rFonts w:hint="eastAsia"/>
        </w:rPr>
        <w:t>　　表 186： 研究范围</w:t>
      </w:r>
      <w:r>
        <w:rPr>
          <w:rFonts w:hint="eastAsia"/>
        </w:rPr>
        <w:br/>
      </w:r>
      <w:r>
        <w:rPr>
          <w:rFonts w:hint="eastAsia"/>
        </w:rPr>
        <w:t>　　表 187：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ARM工控板产品图片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全球不同产品类型ARM工控板销售额2021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全球不同产品类型ARM工控板市场份额2025 &amp; 2032</w:t>
      </w:r>
      <w:r>
        <w:rPr>
          <w:rFonts w:hint="eastAsia"/>
        </w:rPr>
        <w:br/>
      </w:r>
      <w:r>
        <w:rPr>
          <w:rFonts w:hint="eastAsia"/>
        </w:rPr>
        <w:t>　　图 4： Linux系统产品图片</w:t>
      </w:r>
      <w:r>
        <w:rPr>
          <w:rFonts w:hint="eastAsia"/>
        </w:rPr>
        <w:br/>
      </w:r>
      <w:r>
        <w:rPr>
          <w:rFonts w:hint="eastAsia"/>
        </w:rPr>
        <w:t>　　图 5： Windows系统产品图片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全球不同应用ARM工控板市场份额2025 &amp; 2032</w:t>
      </w:r>
      <w:r>
        <w:rPr>
          <w:rFonts w:hint="eastAsia"/>
        </w:rPr>
        <w:br/>
      </w:r>
      <w:r>
        <w:rPr>
          <w:rFonts w:hint="eastAsia"/>
        </w:rPr>
        <w:t>　　图 8： 工业自动化</w:t>
      </w:r>
      <w:r>
        <w:rPr>
          <w:rFonts w:hint="eastAsia"/>
        </w:rPr>
        <w:br/>
      </w:r>
      <w:r>
        <w:rPr>
          <w:rFonts w:hint="eastAsia"/>
        </w:rPr>
        <w:t>　　图 9： 医疗保健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2025年全球前五大生产商ARM工控板市场份额</w:t>
      </w:r>
      <w:r>
        <w:rPr>
          <w:rFonts w:hint="eastAsia"/>
        </w:rPr>
        <w:br/>
      </w:r>
      <w:r>
        <w:rPr>
          <w:rFonts w:hint="eastAsia"/>
        </w:rPr>
        <w:t>　　图 13： 2025年全球ARM工控板第一梯队、第二梯队和第三梯队厂商及市场份额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全球ARM工控板产能、产量、产能利用率及发展趋势（2021-2032）&amp;（千件）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全球ARM工控板产量、需求量及发展趋势（2021-2032）&amp;（千件）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全球主要地区ARM工控板产量市场份额（2021-2032）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中国ARM工控板产能、产量、产能利用率及发展趋势（2021-2032）&amp;（千件）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中国ARM工控板产量、市场需求量及发展趋势（2021-2032）&amp;（千件）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全球ARM工控板市场销售额及增长率：（2021-2032）&amp;（万元）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全球市场ARM工控板市场规模：2021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全球市场ARM工控板销量及增长率（2021-2032）&amp;（千件）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全球市场ARM工控板价格趋势（2021-2032）&amp;（元/件）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全球主要地区ARM工控板销售收入（2021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全球主要地区ARM工控板销售收入市场份额（2021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北美市场ARM工控板销量及增长率（2021-2032）&amp;（千件）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北美市场ARM工控板收入及增长率（2021-2032）&amp;（万元）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欧洲市场ARM工控板销量及增长率（2021-2032）&amp;（千件）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欧洲市场ARM工控板收入及增长率（2021-2032）&amp;（万元）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中国市场ARM工控板销量及增长率（2021-2032）&amp;（千件）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中国市场ARM工控板收入及增长率（2021-2032）&amp;（万元）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日本市场ARM工控板销量及增长率（2021-2032）&amp;（千件）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日本市场ARM工控板收入及增长率（2021-2032）&amp;（万元）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东南亚市场ARM工控板销量及增长率（2021-2032）&amp;（千件）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东南亚市场ARM工控板收入及增长率（2021-2032）&amp;（万元）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印度市场ARM工控板销量及增长率（2021-2032）&amp;（千件）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印度市场ARM工控板收入及增长率（2021-2032）&amp;（万元）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南美市场ARM工控板销量及增长率（2021-2032）&amp;（千件）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南美市场ARM工控板收入及增长率（2021-2032）&amp;（万元）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中东市场ARM工控板销量及增长率（2021-2032）&amp;（千件）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中东市场ARM工控板收入及增长率（2021-2032）&amp;（万元）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全球不同产品类型ARM工控板价格走势（2021-2032）&amp;（元/件）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全球不同应用ARM工控板价格走势（2021-2032）&amp;（元/件）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ARM工控板中国企业SWOT分析</w:t>
      </w:r>
      <w:r>
        <w:rPr>
          <w:rFonts w:hint="eastAsia"/>
        </w:rPr>
        <w:br/>
      </w:r>
      <w:r>
        <w:rPr>
          <w:rFonts w:hint="eastAsia"/>
        </w:rPr>
        <w:t>　　图 44： ARM工控板产业链</w:t>
      </w:r>
      <w:r>
        <w:rPr>
          <w:rFonts w:hint="eastAsia"/>
        </w:rPr>
        <w:br/>
      </w:r>
      <w:r>
        <w:rPr>
          <w:rFonts w:hint="eastAsia"/>
        </w:rPr>
        <w:t>　　图 45： ARM工控板行业采购模式分析</w:t>
      </w:r>
      <w:r>
        <w:rPr>
          <w:rFonts w:hint="eastAsia"/>
        </w:rPr>
        <w:br/>
      </w:r>
      <w:r>
        <w:rPr>
          <w:rFonts w:hint="eastAsia"/>
        </w:rPr>
        <w:t>　　图 46： ARM工控板行业生产模式</w:t>
      </w:r>
      <w:r>
        <w:rPr>
          <w:rFonts w:hint="eastAsia"/>
        </w:rPr>
        <w:br/>
      </w:r>
      <w:r>
        <w:rPr>
          <w:rFonts w:hint="eastAsia"/>
        </w:rPr>
        <w:t>　　图 47： ARM工控板行业销售模式分析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159f5684434d45" w:history="1">
        <w:r>
          <w:rPr>
            <w:rStyle w:val="Hyperlink"/>
          </w:rPr>
          <w:t>2026-2032年全球与中国ARM工控板行业现状及市场前景分析报告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5786790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159f5684434d45" w:history="1">
        <w:r>
          <w:rPr>
            <w:rStyle w:val="Hyperlink"/>
          </w:rPr>
          <w:t>https://www.20087.com/0/79/ARMGongKongBanQianJing.html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热点：ARM工控板用得最多的是哪个、arm工控主板、arm架构工控机、arm工具、arm控制器有几个系列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e34b5e82b94375" w:history="1">
      <w:r>
        <w:rPr>
          <w:rStyle w:val="Hyperlink"/>
        </w:rPr>
        <w:t>2026-2032年全球与中国ARM工控板行业现状及市场前景分析报告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9/ARMGongKongBanQianJing.html" TargetMode="External" Id="R8a159f5684434d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9/ARMGongKongBanQianJing.html" TargetMode="External" Id="Ra8e34b5e82b943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2026-01-30T00:24:56Z</dcterms:created>
  <dcterms:modified xsi:type="dcterms:W3CDTF">2026-01-30T01:24:56Z</dcterms:modified>
  <dc:subject>2026-2032年全球与中国ARM工控板行业现状及市场前景分析报告</dc:subject>
  <dc:title>2026-2032年全球与中国ARM工控板行业现状及市场前景分析报告</dc:title>
  <cp:keywords>2026-2032年全球与中国ARM工控板行业现状及市场前景分析报告</cp:keywords>
  <dc:description>2026-2032年全球与中国ARM工控板行业现状及市场前景分析报告</dc:description>
</cp:coreProperties>
</file>